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C85E" w14:textId="0468DC4D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E36DA4B" w14:textId="77777777" w:rsidR="00684263" w:rsidRDefault="00684263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38726E6" w14:textId="3EE4A30B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4E5D88">
        <w:rPr>
          <w:rFonts w:ascii="Arial" w:hAnsi="Arial" w:cs="Arial"/>
          <w:b/>
          <w:caps/>
          <w:sz w:val="24"/>
          <w:szCs w:val="24"/>
        </w:rPr>
        <w:t>2023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4E5D88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B85" w14:textId="77777777" w:rsidR="00C10E1D" w:rsidRDefault="00FD7F25" w:rsidP="00FA04F1">
            <w:pPr>
              <w:pStyle w:val="Tabulkatext"/>
            </w:pPr>
            <w:r>
              <w:t>SOU elektrotechnické, Plzeň, Vejprnická 56</w:t>
            </w:r>
          </w:p>
          <w:p w14:paraId="2F63115F" w14:textId="01382EF6" w:rsidR="00FD7F25" w:rsidRPr="004107C1" w:rsidRDefault="00FD7F25" w:rsidP="00FA04F1">
            <w:pPr>
              <w:pStyle w:val="Tabulkatext"/>
            </w:pPr>
            <w:r>
              <w:t>IČO: 69456330</w:t>
            </w: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  <w:tr w:rsidR="00E54534" w:rsidRPr="004107C1" w14:paraId="445B0F83" w14:textId="77777777" w:rsidTr="00C10E1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107C1" w:rsidRDefault="00E54534" w:rsidP="00FA04F1">
            <w:pPr>
              <w:pStyle w:val="Tabulkatext"/>
            </w:pPr>
          </w:p>
        </w:tc>
      </w:tr>
    </w:tbl>
    <w:p w14:paraId="52EC3DF7" w14:textId="77777777" w:rsidR="00067BF9" w:rsidRDefault="00067BF9" w:rsidP="00067BF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6F9B2C29" w14:textId="04A84A60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FD7F25">
        <w:rPr>
          <w:rFonts w:ascii="Tahoma" w:hAnsi="Tahoma" w:cs="Tahoma"/>
          <w:sz w:val="24"/>
          <w:szCs w:val="24"/>
        </w:rPr>
      </w:r>
      <w:r w:rsidR="00FD7F25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0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59440D34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FD7F25">
        <w:rPr>
          <w:rFonts w:ascii="Tahoma" w:hAnsi="Tahoma" w:cs="Tahoma"/>
          <w:sz w:val="24"/>
          <w:szCs w:val="24"/>
        </w:rPr>
      </w:r>
      <w:r w:rsidR="00FD7F25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064CD38" w14:textId="5760F209" w:rsidR="00386A12" w:rsidRDefault="00A35384" w:rsidP="008241C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68961D" w14:textId="0AC03471" w:rsidR="00FC551C" w:rsidRDefault="008810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Souhlasím se zpracováním osobních údajů podporovaného dítěte v souvislosti s realizací projektu „Obědy do škol v Plzeňském kraji 2023/2024“</w:t>
      </w:r>
    </w:p>
    <w:p w14:paraId="494568CD" w14:textId="77777777" w:rsidR="00684263" w:rsidRDefault="0068426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DAD16" w14:textId="19616AA8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0F6F3E0C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77777777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2377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323B" w14:textId="77777777" w:rsidR="00884721" w:rsidRDefault="00884721" w:rsidP="00F90DE6">
      <w:pPr>
        <w:spacing w:after="0" w:line="240" w:lineRule="auto"/>
      </w:pPr>
      <w:r>
        <w:separator/>
      </w:r>
    </w:p>
  </w:endnote>
  <w:endnote w:type="continuationSeparator" w:id="0">
    <w:p w14:paraId="0B60CF9F" w14:textId="77777777" w:rsidR="00884721" w:rsidRDefault="00884721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330F4B9A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8106D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8106D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5EEF4E3B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8106D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8106D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FE50" w14:textId="77777777" w:rsidR="00884721" w:rsidRDefault="00884721" w:rsidP="00F90DE6">
      <w:pPr>
        <w:spacing w:after="0" w:line="240" w:lineRule="auto"/>
      </w:pPr>
      <w:r>
        <w:separator/>
      </w:r>
    </w:p>
  </w:footnote>
  <w:footnote w:type="continuationSeparator" w:id="0">
    <w:p w14:paraId="44FB7B67" w14:textId="77777777" w:rsidR="00884721" w:rsidRDefault="00884721" w:rsidP="00F90DE6">
      <w:pPr>
        <w:spacing w:after="0" w:line="240" w:lineRule="auto"/>
      </w:pPr>
      <w:r>
        <w:continuationSeparator/>
      </w:r>
    </w:p>
  </w:footnote>
  <w:footnote w:id="1">
    <w:p w14:paraId="4BF01F06" w14:textId="6E4BB5A7" w:rsidR="00E54534" w:rsidRPr="008241CD" w:rsidRDefault="00E54534" w:rsidP="008241C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1F5DACD1" w:rsidR="002377EF" w:rsidRDefault="002F59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BB982D" wp14:editId="0CC1C5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79643">
    <w:abstractNumId w:val="1"/>
  </w:num>
  <w:num w:numId="2" w16cid:durableId="2009671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557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107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3818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55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4296628">
    <w:abstractNumId w:val="0"/>
  </w:num>
  <w:num w:numId="8" w16cid:durableId="122892183">
    <w:abstractNumId w:val="3"/>
  </w:num>
  <w:num w:numId="9" w16cid:durableId="203556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E6"/>
    <w:rsid w:val="0001099F"/>
    <w:rsid w:val="00067BF9"/>
    <w:rsid w:val="000875C0"/>
    <w:rsid w:val="00093734"/>
    <w:rsid w:val="000C6EE7"/>
    <w:rsid w:val="00124A68"/>
    <w:rsid w:val="001625E8"/>
    <w:rsid w:val="001A71F6"/>
    <w:rsid w:val="002377EF"/>
    <w:rsid w:val="00277258"/>
    <w:rsid w:val="002A012F"/>
    <w:rsid w:val="002B1A9A"/>
    <w:rsid w:val="002C621D"/>
    <w:rsid w:val="002F59E9"/>
    <w:rsid w:val="00355068"/>
    <w:rsid w:val="00386A12"/>
    <w:rsid w:val="003C0277"/>
    <w:rsid w:val="003C3834"/>
    <w:rsid w:val="0047036B"/>
    <w:rsid w:val="004A20F6"/>
    <w:rsid w:val="004A6A40"/>
    <w:rsid w:val="004E5D88"/>
    <w:rsid w:val="0056496D"/>
    <w:rsid w:val="00616462"/>
    <w:rsid w:val="00630201"/>
    <w:rsid w:val="00684263"/>
    <w:rsid w:val="00730EA4"/>
    <w:rsid w:val="007817A9"/>
    <w:rsid w:val="007B6B98"/>
    <w:rsid w:val="008241CD"/>
    <w:rsid w:val="0083353D"/>
    <w:rsid w:val="008344F5"/>
    <w:rsid w:val="0088106D"/>
    <w:rsid w:val="00884721"/>
    <w:rsid w:val="008B0BF5"/>
    <w:rsid w:val="008C5335"/>
    <w:rsid w:val="008E1884"/>
    <w:rsid w:val="009F6B6C"/>
    <w:rsid w:val="009F7A43"/>
    <w:rsid w:val="00A35384"/>
    <w:rsid w:val="00AB0410"/>
    <w:rsid w:val="00AB1DD2"/>
    <w:rsid w:val="00AC0B41"/>
    <w:rsid w:val="00B05486"/>
    <w:rsid w:val="00BB57B8"/>
    <w:rsid w:val="00C10E1D"/>
    <w:rsid w:val="00C2567B"/>
    <w:rsid w:val="00C4718E"/>
    <w:rsid w:val="00C767D7"/>
    <w:rsid w:val="00C8648D"/>
    <w:rsid w:val="00C902F2"/>
    <w:rsid w:val="00CA70A5"/>
    <w:rsid w:val="00CC1ECC"/>
    <w:rsid w:val="00DB0345"/>
    <w:rsid w:val="00DF7652"/>
    <w:rsid w:val="00E54534"/>
    <w:rsid w:val="00EF746E"/>
    <w:rsid w:val="00F62798"/>
    <w:rsid w:val="00F64245"/>
    <w:rsid w:val="00F90DE6"/>
    <w:rsid w:val="00FC551C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B88F76CA345428DC0BDC9C40C2F17" ma:contentTypeVersion="8" ma:contentTypeDescription="Vytvoří nový dokument" ma:contentTypeScope="" ma:versionID="bbec9f6ad379cea729dd83e041ce120b">
  <xsd:schema xmlns:xsd="http://www.w3.org/2001/XMLSchema" xmlns:xs="http://www.w3.org/2001/XMLSchema" xmlns:p="http://schemas.microsoft.com/office/2006/metadata/properties" xmlns:ns3="5736c91a-f17d-42b7-95f6-2a95d830292b" targetNamespace="http://schemas.microsoft.com/office/2006/metadata/properties" ma:root="true" ma:fieldsID="40a3a046578804cc90103afc64981d61" ns3:_="">
    <xsd:import namespace="5736c91a-f17d-42b7-95f6-2a95d8302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c91a-f17d-42b7-95f6-2a95d8302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035B0-63FC-42F6-BBA9-6DD326C8C09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FB8C5EEF-9049-4D1A-8C0C-90FF16BFE15C}">
  <ds:schemaRefs>
    <ds:schemaRef ds:uri="http://purl.org/dc/terms/"/>
    <ds:schemaRef ds:uri="5736c91a-f17d-42b7-95f6-2a95d830292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8765B4-46CA-4E6A-BA70-244B3A517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EFE41-2E74-4AF5-AE34-98686366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6c91a-f17d-42b7-95f6-2a95d8302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Tomáš</dc:creator>
  <cp:keywords/>
  <dc:description/>
  <cp:lastModifiedBy>Lenka Součková</cp:lastModifiedBy>
  <cp:revision>4</cp:revision>
  <dcterms:created xsi:type="dcterms:W3CDTF">2023-03-18T09:28:00Z</dcterms:created>
  <dcterms:modified xsi:type="dcterms:W3CDTF">2023-06-05T10:34:00Z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0x0101006DBB88F76CA345428DC0BDC9C40C2F17</vt:lpwstr>
  </property>
</Properties>
</file>