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5CDEC" w14:textId="77777777" w:rsidR="00030AA6" w:rsidRPr="00030AA6" w:rsidRDefault="0062641C">
      <w:pPr>
        <w:rPr>
          <w:b/>
          <w:sz w:val="28"/>
          <w:szCs w:val="28"/>
        </w:rPr>
      </w:pPr>
      <w:r w:rsidRPr="00030AA6">
        <w:rPr>
          <w:b/>
          <w:sz w:val="36"/>
          <w:szCs w:val="36"/>
        </w:rPr>
        <w:t>Ceník</w:t>
      </w:r>
      <w:r w:rsidRPr="00030AA6">
        <w:rPr>
          <w:b/>
          <w:sz w:val="28"/>
          <w:szCs w:val="28"/>
        </w:rPr>
        <w:t xml:space="preserve"> – pronájm</w:t>
      </w:r>
      <w:r w:rsidR="00D11F01" w:rsidRPr="00030AA6">
        <w:rPr>
          <w:b/>
          <w:sz w:val="28"/>
          <w:szCs w:val="28"/>
        </w:rPr>
        <w:t>ů</w:t>
      </w:r>
      <w:r w:rsidRPr="00030AA6">
        <w:rPr>
          <w:b/>
          <w:sz w:val="28"/>
          <w:szCs w:val="28"/>
        </w:rPr>
        <w:t xml:space="preserve"> sálů </w:t>
      </w:r>
      <w:r w:rsidR="00D11F01" w:rsidRPr="00030AA6">
        <w:rPr>
          <w:b/>
          <w:sz w:val="28"/>
          <w:szCs w:val="28"/>
        </w:rPr>
        <w:t xml:space="preserve">a tělocvičen  </w:t>
      </w:r>
      <w:r w:rsidRPr="00030AA6">
        <w:rPr>
          <w:b/>
          <w:sz w:val="28"/>
          <w:szCs w:val="28"/>
        </w:rPr>
        <w:t xml:space="preserve">– </w:t>
      </w:r>
      <w:r w:rsidR="00D11F01" w:rsidRPr="00030AA6">
        <w:rPr>
          <w:b/>
          <w:sz w:val="28"/>
          <w:szCs w:val="28"/>
        </w:rPr>
        <w:t xml:space="preserve"> </w:t>
      </w:r>
      <w:r w:rsidRPr="00030AA6">
        <w:rPr>
          <w:b/>
          <w:sz w:val="28"/>
          <w:szCs w:val="28"/>
        </w:rPr>
        <w:t>SOUE Plzeň, Vejprnická 56</w:t>
      </w:r>
      <w:r w:rsidR="00030AA6" w:rsidRPr="00030AA6">
        <w:rPr>
          <w:b/>
          <w:sz w:val="28"/>
          <w:szCs w:val="28"/>
        </w:rPr>
        <w:t xml:space="preserve"> </w:t>
      </w:r>
    </w:p>
    <w:p w14:paraId="07E8AE84" w14:textId="0E04C932" w:rsidR="00153C03" w:rsidRDefault="00030AA6">
      <w:pPr>
        <w:rPr>
          <w:b/>
          <w:sz w:val="28"/>
          <w:szCs w:val="28"/>
        </w:rPr>
      </w:pPr>
      <w:r w:rsidRPr="00030AA6">
        <w:rPr>
          <w:b/>
          <w:sz w:val="28"/>
          <w:szCs w:val="28"/>
        </w:rPr>
        <w:t xml:space="preserve">                        s platností od </w:t>
      </w:r>
      <w:r w:rsidR="00E22DA7">
        <w:rPr>
          <w:b/>
          <w:sz w:val="28"/>
          <w:szCs w:val="28"/>
        </w:rPr>
        <w:t>7</w:t>
      </w:r>
      <w:r w:rsidRPr="00030AA6">
        <w:rPr>
          <w:b/>
          <w:sz w:val="28"/>
          <w:szCs w:val="28"/>
        </w:rPr>
        <w:t>.</w:t>
      </w:r>
      <w:r w:rsidR="00E22DA7">
        <w:rPr>
          <w:b/>
          <w:sz w:val="28"/>
          <w:szCs w:val="28"/>
        </w:rPr>
        <w:t xml:space="preserve"> 3</w:t>
      </w:r>
      <w:r w:rsidRPr="00030AA6">
        <w:rPr>
          <w:b/>
          <w:sz w:val="28"/>
          <w:szCs w:val="28"/>
        </w:rPr>
        <w:t>.</w:t>
      </w:r>
      <w:r w:rsidR="00E22DA7">
        <w:rPr>
          <w:b/>
          <w:sz w:val="28"/>
          <w:szCs w:val="28"/>
        </w:rPr>
        <w:t xml:space="preserve"> </w:t>
      </w:r>
      <w:r w:rsidRPr="00030AA6">
        <w:rPr>
          <w:b/>
          <w:sz w:val="28"/>
          <w:szCs w:val="28"/>
        </w:rPr>
        <w:t>2</w:t>
      </w:r>
      <w:r w:rsidR="00153C03">
        <w:rPr>
          <w:b/>
          <w:sz w:val="28"/>
          <w:szCs w:val="28"/>
        </w:rPr>
        <w:t>022</w:t>
      </w:r>
    </w:p>
    <w:p w14:paraId="31BC6AA1" w14:textId="1E7C0641" w:rsidR="00153C03" w:rsidRPr="00030AA6" w:rsidRDefault="00153C0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14:paraId="04D34C42" w14:textId="34FCDB58" w:rsidR="0062641C" w:rsidRPr="00153C03" w:rsidRDefault="00D11F01" w:rsidP="00153C03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153C03">
        <w:rPr>
          <w:b/>
          <w:sz w:val="28"/>
          <w:szCs w:val="28"/>
          <w:u w:val="single"/>
        </w:rPr>
        <w:t>Jednací sá</w:t>
      </w:r>
      <w:r w:rsidR="0062641C" w:rsidRPr="00153C03">
        <w:rPr>
          <w:b/>
          <w:sz w:val="28"/>
          <w:szCs w:val="28"/>
          <w:u w:val="single"/>
        </w:rPr>
        <w:t xml:space="preserve">l na pavilonu č. 8 </w:t>
      </w:r>
    </w:p>
    <w:p w14:paraId="392121EB" w14:textId="77777777" w:rsidR="0062641C" w:rsidRDefault="0062641C">
      <w:r>
        <w:t>Kapacita 120 osob řadové uspořádání</w:t>
      </w:r>
    </w:p>
    <w:p w14:paraId="471F1913" w14:textId="77777777" w:rsidR="0062641C" w:rsidRDefault="00D11F01">
      <w:r>
        <w:t xml:space="preserve">                  </w:t>
      </w:r>
      <w:r w:rsidR="0062641C">
        <w:t>80 osob stolové uspořádání</w:t>
      </w:r>
    </w:p>
    <w:p w14:paraId="0F11CC8A" w14:textId="3E19CEF1" w:rsidR="0062641C" w:rsidRDefault="00A6725B">
      <w:r>
        <w:t>5</w:t>
      </w:r>
      <w:r w:rsidR="0062641C">
        <w:t>00,- Kč / hod</w:t>
      </w:r>
      <w:r w:rsidR="00D11F01">
        <w:t xml:space="preserve"> . - min. doba pronájmu 2 hod.</w:t>
      </w:r>
    </w:p>
    <w:p w14:paraId="38E08D6B" w14:textId="0B173D32" w:rsidR="0062641C" w:rsidRDefault="00D11F01">
      <w:r>
        <w:t xml:space="preserve">          </w:t>
      </w:r>
      <w:r w:rsidR="00030AA6">
        <w:t xml:space="preserve">   </w:t>
      </w:r>
      <w:r>
        <w:t xml:space="preserve"> </w:t>
      </w:r>
      <w:r w:rsidR="0062641C">
        <w:t xml:space="preserve">200,- Kč </w:t>
      </w:r>
      <w:r w:rsidR="00A6725B">
        <w:t xml:space="preserve">/ </w:t>
      </w:r>
      <w:proofErr w:type="gramStart"/>
      <w:r w:rsidR="00A6725B">
        <w:t>hod.</w:t>
      </w:r>
      <w:r w:rsidR="0062641C">
        <w:t>– projekce</w:t>
      </w:r>
      <w:proofErr w:type="gramEnd"/>
      <w:r w:rsidR="0062641C">
        <w:t xml:space="preserve"> , ozvučení</w:t>
      </w:r>
    </w:p>
    <w:p w14:paraId="62409F49" w14:textId="0871AFEA" w:rsidR="0062641C" w:rsidRPr="00153C03" w:rsidRDefault="0062641C" w:rsidP="00153C03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153C03">
        <w:rPr>
          <w:b/>
          <w:sz w:val="28"/>
          <w:szCs w:val="28"/>
          <w:u w:val="single"/>
        </w:rPr>
        <w:t>Malý jednací salonek – na pavilonu č. 8 – 10. poschodí</w:t>
      </w:r>
    </w:p>
    <w:p w14:paraId="7A3621E9" w14:textId="01911EE9" w:rsidR="0062641C" w:rsidRDefault="0062641C">
      <w:r>
        <w:t>Kapacita 15 osob</w:t>
      </w:r>
      <w:r w:rsidR="00030AA6">
        <w:t xml:space="preserve">   -     </w:t>
      </w:r>
      <w:r w:rsidR="00C915A1">
        <w:t>2</w:t>
      </w:r>
      <w:r w:rsidR="004360CE">
        <w:t>0</w:t>
      </w:r>
      <w:r>
        <w:t>0,- Kč / hod</w:t>
      </w:r>
      <w:r w:rsidR="00D11F01">
        <w:t>.</w:t>
      </w:r>
    </w:p>
    <w:p w14:paraId="23F46D26" w14:textId="6F559E48" w:rsidR="0062641C" w:rsidRPr="00153C03" w:rsidRDefault="0062641C" w:rsidP="00153C03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153C03">
        <w:rPr>
          <w:b/>
          <w:sz w:val="28"/>
          <w:szCs w:val="28"/>
          <w:u w:val="single"/>
        </w:rPr>
        <w:t xml:space="preserve">Posluchárna - S 3 </w:t>
      </w:r>
      <w:r w:rsidR="00D11F01" w:rsidRPr="00153C03">
        <w:rPr>
          <w:b/>
          <w:sz w:val="28"/>
          <w:szCs w:val="28"/>
          <w:u w:val="single"/>
        </w:rPr>
        <w:t xml:space="preserve"> - </w:t>
      </w:r>
      <w:r w:rsidRPr="00153C03">
        <w:rPr>
          <w:b/>
          <w:sz w:val="28"/>
          <w:szCs w:val="28"/>
          <w:u w:val="single"/>
        </w:rPr>
        <w:t>ve škole</w:t>
      </w:r>
    </w:p>
    <w:p w14:paraId="730C05D8" w14:textId="5C8F0DAE" w:rsidR="0062641C" w:rsidRPr="00173034" w:rsidRDefault="00A6725B">
      <w:pPr>
        <w:rPr>
          <w:color w:val="000000" w:themeColor="text1"/>
        </w:rPr>
      </w:pPr>
      <w:r w:rsidRPr="00173034">
        <w:rPr>
          <w:color w:val="000000" w:themeColor="text1"/>
        </w:rPr>
        <w:t>Ř</w:t>
      </w:r>
      <w:r w:rsidR="0062641C" w:rsidRPr="00173034">
        <w:rPr>
          <w:color w:val="000000" w:themeColor="text1"/>
        </w:rPr>
        <w:t>adové</w:t>
      </w:r>
      <w:r>
        <w:rPr>
          <w:color w:val="000000" w:themeColor="text1"/>
        </w:rPr>
        <w:t xml:space="preserve"> - </w:t>
      </w:r>
      <w:r w:rsidR="0062641C" w:rsidRPr="00173034">
        <w:rPr>
          <w:color w:val="000000" w:themeColor="text1"/>
        </w:rPr>
        <w:t xml:space="preserve">  kaskádové uspořádání</w:t>
      </w:r>
      <w:r w:rsidR="00173034">
        <w:rPr>
          <w:color w:val="000000" w:themeColor="text1"/>
        </w:rPr>
        <w:t xml:space="preserve"> ( </w:t>
      </w:r>
      <w:proofErr w:type="gramStart"/>
      <w:r w:rsidR="00173034">
        <w:rPr>
          <w:color w:val="000000" w:themeColor="text1"/>
        </w:rPr>
        <w:t>aula )</w:t>
      </w:r>
      <w:proofErr w:type="gramEnd"/>
    </w:p>
    <w:p w14:paraId="2F4934C4" w14:textId="77777777" w:rsidR="0062641C" w:rsidRPr="00D11F01" w:rsidRDefault="0062641C">
      <w:r w:rsidRPr="00D11F01">
        <w:t xml:space="preserve">300,- </w:t>
      </w:r>
      <w:r w:rsidR="00D11F01" w:rsidRPr="00D11F01">
        <w:t>K</w:t>
      </w:r>
      <w:r w:rsidRPr="00D11F01">
        <w:t>č / hod.</w:t>
      </w:r>
    </w:p>
    <w:p w14:paraId="267A2270" w14:textId="7732B1C5" w:rsidR="0062641C" w:rsidRPr="00D11F01" w:rsidRDefault="00EA0884">
      <w:r>
        <w:t xml:space="preserve">        </w:t>
      </w:r>
      <w:r w:rsidR="0062641C" w:rsidRPr="00D11F01">
        <w:t>200,- Kč</w:t>
      </w:r>
      <w:r w:rsidR="00A6725B">
        <w:t xml:space="preserve">/ hod. </w:t>
      </w:r>
      <w:r w:rsidR="0062641C" w:rsidRPr="00D11F01">
        <w:t xml:space="preserve"> pro</w:t>
      </w:r>
      <w:r>
        <w:t>jekce</w:t>
      </w:r>
      <w:r w:rsidR="0062641C" w:rsidRPr="00D11F01">
        <w:t>, ozvučení</w:t>
      </w:r>
    </w:p>
    <w:p w14:paraId="192941A4" w14:textId="154E8795" w:rsidR="0062641C" w:rsidRPr="00030AA6" w:rsidRDefault="00D11F01" w:rsidP="00030AA6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030AA6">
        <w:rPr>
          <w:b/>
          <w:sz w:val="28"/>
          <w:szCs w:val="28"/>
          <w:u w:val="single"/>
        </w:rPr>
        <w:t>Ubytování</w:t>
      </w:r>
    </w:p>
    <w:p w14:paraId="5EC7F36A" w14:textId="77777777" w:rsidR="00D11F01" w:rsidRDefault="00D11F01">
      <w:r>
        <w:t xml:space="preserve">Dvoulůžkové buňkové </w:t>
      </w:r>
      <w:proofErr w:type="gramStart"/>
      <w:r>
        <w:t>pokoje  ( 2 vedle</w:t>
      </w:r>
      <w:proofErr w:type="gramEnd"/>
      <w:r>
        <w:t xml:space="preserve"> sebe)  s  WC a sprchovým koutem</w:t>
      </w:r>
    </w:p>
    <w:p w14:paraId="37D2043F" w14:textId="4BD4775A" w:rsidR="00D11F01" w:rsidRDefault="004360CE">
      <w:r>
        <w:t>4</w:t>
      </w:r>
      <w:r w:rsidR="00D11F01">
        <w:t>00,- Kč / lůžko/ noc</w:t>
      </w:r>
    </w:p>
    <w:p w14:paraId="1DE5D971" w14:textId="26F77B0D" w:rsidR="00D11F01" w:rsidRPr="00030AA6" w:rsidRDefault="00D11F01" w:rsidP="00030AA6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030AA6">
        <w:rPr>
          <w:b/>
          <w:sz w:val="28"/>
          <w:szCs w:val="28"/>
          <w:u w:val="single"/>
        </w:rPr>
        <w:t>Pronájmy pro sportovní aktivity</w:t>
      </w:r>
    </w:p>
    <w:p w14:paraId="15D396C6" w14:textId="42648610" w:rsidR="00D11F01" w:rsidRDefault="00D11F01">
      <w:r>
        <w:t xml:space="preserve">Malá </w:t>
      </w:r>
      <w:proofErr w:type="gramStart"/>
      <w:r>
        <w:t>tělocvična ( pavilon</w:t>
      </w:r>
      <w:proofErr w:type="gramEnd"/>
      <w:r>
        <w:t xml:space="preserve"> č. 7 )  </w:t>
      </w:r>
      <w:r w:rsidR="00C915A1">
        <w:t>200</w:t>
      </w:r>
      <w:r>
        <w:t>.- Kč / hod.</w:t>
      </w:r>
    </w:p>
    <w:p w14:paraId="714BF1C9" w14:textId="0415FAA8" w:rsidR="00D11F01" w:rsidRDefault="00D11F01">
      <w:r>
        <w:t xml:space="preserve">Velká tělocvična </w:t>
      </w:r>
      <w:r w:rsidR="00C915A1">
        <w:t>5</w:t>
      </w:r>
      <w:r>
        <w:t>00,- Kč / hod.</w:t>
      </w:r>
    </w:p>
    <w:p w14:paraId="452754D9" w14:textId="36738B0F" w:rsidR="00153C03" w:rsidRDefault="00D11F01">
      <w:r>
        <w:t xml:space="preserve">Malá tělocvična </w:t>
      </w:r>
      <w:r w:rsidR="00C915A1">
        <w:t>4</w:t>
      </w:r>
      <w:r>
        <w:t>00,- Kč / hod.</w:t>
      </w:r>
      <w:bookmarkStart w:id="0" w:name="_GoBack"/>
      <w:bookmarkEnd w:id="0"/>
    </w:p>
    <w:sectPr w:rsidR="00153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5A6F"/>
    <w:multiLevelType w:val="hybridMultilevel"/>
    <w:tmpl w:val="D0A838CA"/>
    <w:lvl w:ilvl="0" w:tplc="0FA80178">
      <w:start w:val="1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08E5B33"/>
    <w:multiLevelType w:val="hybridMultilevel"/>
    <w:tmpl w:val="34E0DDBA"/>
    <w:lvl w:ilvl="0" w:tplc="8D0689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5F"/>
    <w:rsid w:val="00030AA6"/>
    <w:rsid w:val="00153C03"/>
    <w:rsid w:val="00172F37"/>
    <w:rsid w:val="00173034"/>
    <w:rsid w:val="003E1CFC"/>
    <w:rsid w:val="004360CE"/>
    <w:rsid w:val="0062641C"/>
    <w:rsid w:val="008C1973"/>
    <w:rsid w:val="00A6725B"/>
    <w:rsid w:val="00C915A1"/>
    <w:rsid w:val="00D11F01"/>
    <w:rsid w:val="00E22DA7"/>
    <w:rsid w:val="00EA0884"/>
    <w:rsid w:val="00F3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90C1"/>
  <w15:chartTrackingRefBased/>
  <w15:docId w15:val="{271FEBA8-24FA-4113-AA3F-AD378483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0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Šrámková</dc:creator>
  <cp:keywords/>
  <dc:description/>
  <cp:lastModifiedBy>Martin Pihrt</cp:lastModifiedBy>
  <cp:revision>13</cp:revision>
  <cp:lastPrinted>2022-01-05T09:27:00Z</cp:lastPrinted>
  <dcterms:created xsi:type="dcterms:W3CDTF">2021-10-26T04:16:00Z</dcterms:created>
  <dcterms:modified xsi:type="dcterms:W3CDTF">2022-03-07T11:07:00Z</dcterms:modified>
</cp:coreProperties>
</file>