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5CDEC" w14:textId="77777777" w:rsidR="00030AA6" w:rsidRPr="00030AA6" w:rsidRDefault="0062641C">
      <w:pPr>
        <w:rPr>
          <w:b/>
          <w:sz w:val="28"/>
          <w:szCs w:val="28"/>
        </w:rPr>
      </w:pPr>
      <w:r w:rsidRPr="00030AA6">
        <w:rPr>
          <w:b/>
          <w:sz w:val="36"/>
          <w:szCs w:val="36"/>
        </w:rPr>
        <w:t>Ceník</w:t>
      </w:r>
      <w:r w:rsidRPr="00030AA6">
        <w:rPr>
          <w:b/>
          <w:sz w:val="28"/>
          <w:szCs w:val="28"/>
        </w:rPr>
        <w:t xml:space="preserve"> – pronájm</w:t>
      </w:r>
      <w:r w:rsidR="00D11F01" w:rsidRPr="00030AA6">
        <w:rPr>
          <w:b/>
          <w:sz w:val="28"/>
          <w:szCs w:val="28"/>
        </w:rPr>
        <w:t>ů</w:t>
      </w:r>
      <w:r w:rsidRPr="00030AA6">
        <w:rPr>
          <w:b/>
          <w:sz w:val="28"/>
          <w:szCs w:val="28"/>
        </w:rPr>
        <w:t xml:space="preserve"> sálů </w:t>
      </w:r>
      <w:r w:rsidR="00D11F01" w:rsidRPr="00030AA6">
        <w:rPr>
          <w:b/>
          <w:sz w:val="28"/>
          <w:szCs w:val="28"/>
        </w:rPr>
        <w:t xml:space="preserve">a </w:t>
      </w:r>
      <w:proofErr w:type="gramStart"/>
      <w:r w:rsidR="00D11F01" w:rsidRPr="00030AA6">
        <w:rPr>
          <w:b/>
          <w:sz w:val="28"/>
          <w:szCs w:val="28"/>
        </w:rPr>
        <w:t xml:space="preserve">tělocvičen  </w:t>
      </w:r>
      <w:r w:rsidRPr="00030AA6">
        <w:rPr>
          <w:b/>
          <w:sz w:val="28"/>
          <w:szCs w:val="28"/>
        </w:rPr>
        <w:t>–</w:t>
      </w:r>
      <w:proofErr w:type="gramEnd"/>
      <w:r w:rsidRPr="00030AA6">
        <w:rPr>
          <w:b/>
          <w:sz w:val="28"/>
          <w:szCs w:val="28"/>
        </w:rPr>
        <w:t xml:space="preserve"> </w:t>
      </w:r>
      <w:r w:rsidR="00D11F01" w:rsidRPr="00030AA6">
        <w:rPr>
          <w:b/>
          <w:sz w:val="28"/>
          <w:szCs w:val="28"/>
        </w:rPr>
        <w:t xml:space="preserve"> </w:t>
      </w:r>
      <w:r w:rsidRPr="00030AA6">
        <w:rPr>
          <w:b/>
          <w:sz w:val="28"/>
          <w:szCs w:val="28"/>
        </w:rPr>
        <w:t>SOUE Plzeň, Vejprnická 56</w:t>
      </w:r>
      <w:r w:rsidR="00030AA6" w:rsidRPr="00030AA6">
        <w:rPr>
          <w:b/>
          <w:sz w:val="28"/>
          <w:szCs w:val="28"/>
        </w:rPr>
        <w:t xml:space="preserve"> </w:t>
      </w:r>
    </w:p>
    <w:p w14:paraId="07E8AE84" w14:textId="17FF21B2" w:rsidR="00153C03" w:rsidRDefault="00030AA6">
      <w:pPr>
        <w:rPr>
          <w:b/>
          <w:sz w:val="28"/>
          <w:szCs w:val="28"/>
        </w:rPr>
      </w:pPr>
      <w:r w:rsidRPr="00030AA6">
        <w:rPr>
          <w:b/>
          <w:sz w:val="28"/>
          <w:szCs w:val="28"/>
        </w:rPr>
        <w:t xml:space="preserve">                        s platností od 1.1.2</w:t>
      </w:r>
      <w:r w:rsidR="00153C03">
        <w:rPr>
          <w:b/>
          <w:sz w:val="28"/>
          <w:szCs w:val="28"/>
        </w:rPr>
        <w:t>022</w:t>
      </w:r>
    </w:p>
    <w:p w14:paraId="31BC6AA1" w14:textId="1E7C0641" w:rsidR="00153C03" w:rsidRPr="00030AA6" w:rsidRDefault="00153C03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</w:t>
      </w:r>
    </w:p>
    <w:p w14:paraId="5CE4F80A" w14:textId="4CB5FF9A" w:rsidR="0062641C" w:rsidRPr="00030AA6" w:rsidRDefault="0062641C" w:rsidP="00030AA6">
      <w:pPr>
        <w:pStyle w:val="Odstavecseseznamem"/>
        <w:numPr>
          <w:ilvl w:val="0"/>
          <w:numId w:val="1"/>
        </w:numPr>
        <w:rPr>
          <w:b/>
          <w:sz w:val="28"/>
          <w:szCs w:val="28"/>
          <w:u w:val="single"/>
        </w:rPr>
      </w:pPr>
      <w:r w:rsidRPr="00030AA6">
        <w:rPr>
          <w:b/>
          <w:sz w:val="28"/>
          <w:szCs w:val="28"/>
          <w:u w:val="single"/>
        </w:rPr>
        <w:t>Velký společenský sál</w:t>
      </w:r>
    </w:p>
    <w:p w14:paraId="570C76CA" w14:textId="77777777" w:rsidR="0062641C" w:rsidRDefault="0062641C">
      <w:r>
        <w:t>Kapacita 300 osob v řadovém uspořádání</w:t>
      </w:r>
    </w:p>
    <w:p w14:paraId="14361773" w14:textId="77777777" w:rsidR="0062641C" w:rsidRDefault="00D11F01">
      <w:r>
        <w:t xml:space="preserve">                </w:t>
      </w:r>
      <w:r w:rsidR="0062641C">
        <w:t>200 osob stolové uspořádání</w:t>
      </w:r>
    </w:p>
    <w:p w14:paraId="7A2E581D" w14:textId="18AD046D" w:rsidR="0062641C" w:rsidRPr="00A6725B" w:rsidRDefault="0062641C" w:rsidP="00153C03">
      <w:pPr>
        <w:pStyle w:val="Odstavecseseznamem"/>
        <w:numPr>
          <w:ilvl w:val="0"/>
          <w:numId w:val="2"/>
        </w:numPr>
      </w:pPr>
      <w:r>
        <w:t>500,- Kč / hod. – min. doba pronájmu 2 hod.</w:t>
      </w:r>
      <w:r w:rsidR="00EA0884">
        <w:t xml:space="preserve"> </w:t>
      </w:r>
      <w:proofErr w:type="gramStart"/>
      <w:r w:rsidR="00EA0884" w:rsidRPr="00A6725B">
        <w:t>( při</w:t>
      </w:r>
      <w:proofErr w:type="gramEnd"/>
      <w:r w:rsidR="00EA0884" w:rsidRPr="00A6725B">
        <w:t xml:space="preserve"> velkých</w:t>
      </w:r>
      <w:r w:rsidR="00A6725B" w:rsidRPr="00A6725B">
        <w:t xml:space="preserve"> - </w:t>
      </w:r>
      <w:r w:rsidR="00EA0884" w:rsidRPr="00A6725B">
        <w:t xml:space="preserve">vícedenních  akcích smluvní cena </w:t>
      </w:r>
      <w:r w:rsidR="00A6725B" w:rsidRPr="00A6725B">
        <w:t>)</w:t>
      </w:r>
      <w:r w:rsidR="00EA0884" w:rsidRPr="00A6725B">
        <w:t xml:space="preserve"> </w:t>
      </w:r>
    </w:p>
    <w:p w14:paraId="5EF7395C" w14:textId="229B4456" w:rsidR="0062641C" w:rsidRDefault="00D11F01">
      <w:r>
        <w:t xml:space="preserve">  </w:t>
      </w:r>
      <w:r w:rsidR="00A6725B">
        <w:t xml:space="preserve">              </w:t>
      </w:r>
      <w:r w:rsidR="0062641C">
        <w:t>300,- Kč</w:t>
      </w:r>
      <w:r w:rsidR="00A6725B">
        <w:t>/ hod.</w:t>
      </w:r>
      <w:r w:rsidR="0062641C">
        <w:t xml:space="preserve"> </w:t>
      </w:r>
      <w:r w:rsidR="00A6725B">
        <w:t xml:space="preserve"> </w:t>
      </w:r>
      <w:r w:rsidR="0062641C">
        <w:t>– projekce, osvětlení, ozvučení</w:t>
      </w:r>
    </w:p>
    <w:p w14:paraId="04D34C42" w14:textId="34FCDB58" w:rsidR="0062641C" w:rsidRPr="00153C03" w:rsidRDefault="00D11F01" w:rsidP="00153C03">
      <w:pPr>
        <w:pStyle w:val="Odstavecseseznamem"/>
        <w:numPr>
          <w:ilvl w:val="0"/>
          <w:numId w:val="1"/>
        </w:numPr>
        <w:rPr>
          <w:b/>
          <w:sz w:val="28"/>
          <w:szCs w:val="28"/>
          <w:u w:val="single"/>
        </w:rPr>
      </w:pPr>
      <w:r w:rsidRPr="00153C03">
        <w:rPr>
          <w:b/>
          <w:sz w:val="28"/>
          <w:szCs w:val="28"/>
          <w:u w:val="single"/>
        </w:rPr>
        <w:t>Jednací sá</w:t>
      </w:r>
      <w:r w:rsidR="0062641C" w:rsidRPr="00153C03">
        <w:rPr>
          <w:b/>
          <w:sz w:val="28"/>
          <w:szCs w:val="28"/>
          <w:u w:val="single"/>
        </w:rPr>
        <w:t xml:space="preserve">l na pavilonu č. 8 </w:t>
      </w:r>
    </w:p>
    <w:p w14:paraId="392121EB" w14:textId="77777777" w:rsidR="0062641C" w:rsidRDefault="0062641C">
      <w:r>
        <w:t>Kapacita 120 osob řadové uspořádání</w:t>
      </w:r>
    </w:p>
    <w:p w14:paraId="471F1913" w14:textId="77777777" w:rsidR="0062641C" w:rsidRDefault="00D11F01">
      <w:r>
        <w:t xml:space="preserve">                  </w:t>
      </w:r>
      <w:r w:rsidR="0062641C">
        <w:t>80 osob stolové uspořádání</w:t>
      </w:r>
    </w:p>
    <w:p w14:paraId="0F11CC8A" w14:textId="3E19CEF1" w:rsidR="0062641C" w:rsidRDefault="00A6725B">
      <w:r>
        <w:t>5</w:t>
      </w:r>
      <w:r w:rsidR="0062641C">
        <w:t xml:space="preserve">00,- Kč / </w:t>
      </w:r>
      <w:proofErr w:type="gramStart"/>
      <w:r w:rsidR="0062641C">
        <w:t>hod</w:t>
      </w:r>
      <w:r w:rsidR="00D11F01">
        <w:t xml:space="preserve"> .</w:t>
      </w:r>
      <w:proofErr w:type="gramEnd"/>
      <w:r w:rsidR="00D11F01">
        <w:t xml:space="preserve"> - min. doba pronájmu 2 hod.</w:t>
      </w:r>
    </w:p>
    <w:p w14:paraId="38E08D6B" w14:textId="0B173D32" w:rsidR="0062641C" w:rsidRDefault="00D11F01">
      <w:r>
        <w:t xml:space="preserve">          </w:t>
      </w:r>
      <w:r w:rsidR="00030AA6">
        <w:t xml:space="preserve">   </w:t>
      </w:r>
      <w:r>
        <w:t xml:space="preserve"> </w:t>
      </w:r>
      <w:r w:rsidR="0062641C">
        <w:t xml:space="preserve">200,- Kč </w:t>
      </w:r>
      <w:r w:rsidR="00A6725B">
        <w:t>/ hod.</w:t>
      </w:r>
      <w:r w:rsidR="0062641C">
        <w:t xml:space="preserve">– </w:t>
      </w:r>
      <w:proofErr w:type="gramStart"/>
      <w:r w:rsidR="0062641C">
        <w:t>projekce ,</w:t>
      </w:r>
      <w:proofErr w:type="gramEnd"/>
      <w:r w:rsidR="0062641C">
        <w:t xml:space="preserve"> ozvučení</w:t>
      </w:r>
    </w:p>
    <w:p w14:paraId="62409F49" w14:textId="0871AFEA" w:rsidR="0062641C" w:rsidRPr="00153C03" w:rsidRDefault="0062641C" w:rsidP="00153C03">
      <w:pPr>
        <w:pStyle w:val="Odstavecseseznamem"/>
        <w:numPr>
          <w:ilvl w:val="0"/>
          <w:numId w:val="1"/>
        </w:numPr>
        <w:rPr>
          <w:b/>
          <w:sz w:val="28"/>
          <w:szCs w:val="28"/>
          <w:u w:val="single"/>
        </w:rPr>
      </w:pPr>
      <w:r w:rsidRPr="00153C03">
        <w:rPr>
          <w:b/>
          <w:sz w:val="28"/>
          <w:szCs w:val="28"/>
          <w:u w:val="single"/>
        </w:rPr>
        <w:t xml:space="preserve">Malý jednací salonek – na pavilonu č. </w:t>
      </w:r>
      <w:proofErr w:type="gramStart"/>
      <w:r w:rsidRPr="00153C03">
        <w:rPr>
          <w:b/>
          <w:sz w:val="28"/>
          <w:szCs w:val="28"/>
          <w:u w:val="single"/>
        </w:rPr>
        <w:t>8 – 10</w:t>
      </w:r>
      <w:proofErr w:type="gramEnd"/>
      <w:r w:rsidRPr="00153C03">
        <w:rPr>
          <w:b/>
          <w:sz w:val="28"/>
          <w:szCs w:val="28"/>
          <w:u w:val="single"/>
        </w:rPr>
        <w:t>. poschodí</w:t>
      </w:r>
    </w:p>
    <w:p w14:paraId="7A3621E9" w14:textId="01911EE9" w:rsidR="0062641C" w:rsidRDefault="0062641C">
      <w:r>
        <w:t>Kapacita 15 osob</w:t>
      </w:r>
      <w:r w:rsidR="00030AA6">
        <w:t xml:space="preserve">   -     </w:t>
      </w:r>
      <w:r w:rsidR="00C915A1">
        <w:t>2</w:t>
      </w:r>
      <w:r w:rsidR="004360CE">
        <w:t>0</w:t>
      </w:r>
      <w:r>
        <w:t>0,- Kč / hod</w:t>
      </w:r>
      <w:r w:rsidR="00D11F01">
        <w:t>.</w:t>
      </w:r>
    </w:p>
    <w:p w14:paraId="23F46D26" w14:textId="6F559E48" w:rsidR="0062641C" w:rsidRPr="00153C03" w:rsidRDefault="0062641C" w:rsidP="00153C03">
      <w:pPr>
        <w:pStyle w:val="Odstavecseseznamem"/>
        <w:numPr>
          <w:ilvl w:val="0"/>
          <w:numId w:val="1"/>
        </w:numPr>
        <w:rPr>
          <w:b/>
          <w:sz w:val="28"/>
          <w:szCs w:val="28"/>
          <w:u w:val="single"/>
        </w:rPr>
      </w:pPr>
      <w:r w:rsidRPr="00153C03">
        <w:rPr>
          <w:b/>
          <w:sz w:val="28"/>
          <w:szCs w:val="28"/>
          <w:u w:val="single"/>
        </w:rPr>
        <w:t>Posluchárna - S </w:t>
      </w:r>
      <w:proofErr w:type="gramStart"/>
      <w:r w:rsidRPr="00153C03">
        <w:rPr>
          <w:b/>
          <w:sz w:val="28"/>
          <w:szCs w:val="28"/>
          <w:u w:val="single"/>
        </w:rPr>
        <w:t xml:space="preserve">3 </w:t>
      </w:r>
      <w:r w:rsidR="00D11F01" w:rsidRPr="00153C03">
        <w:rPr>
          <w:b/>
          <w:sz w:val="28"/>
          <w:szCs w:val="28"/>
          <w:u w:val="single"/>
        </w:rPr>
        <w:t xml:space="preserve"> -</w:t>
      </w:r>
      <w:proofErr w:type="gramEnd"/>
      <w:r w:rsidR="00D11F01" w:rsidRPr="00153C03">
        <w:rPr>
          <w:b/>
          <w:sz w:val="28"/>
          <w:szCs w:val="28"/>
          <w:u w:val="single"/>
        </w:rPr>
        <w:t xml:space="preserve"> </w:t>
      </w:r>
      <w:r w:rsidRPr="00153C03">
        <w:rPr>
          <w:b/>
          <w:sz w:val="28"/>
          <w:szCs w:val="28"/>
          <w:u w:val="single"/>
        </w:rPr>
        <w:t>ve škole</w:t>
      </w:r>
    </w:p>
    <w:p w14:paraId="730C05D8" w14:textId="5C8F0DAE" w:rsidR="0062641C" w:rsidRPr="00173034" w:rsidRDefault="00A6725B">
      <w:pPr>
        <w:rPr>
          <w:color w:val="000000" w:themeColor="text1"/>
        </w:rPr>
      </w:pPr>
      <w:r w:rsidRPr="00173034">
        <w:rPr>
          <w:color w:val="000000" w:themeColor="text1"/>
        </w:rPr>
        <w:t>Ř</w:t>
      </w:r>
      <w:r w:rsidR="0062641C" w:rsidRPr="00173034">
        <w:rPr>
          <w:color w:val="000000" w:themeColor="text1"/>
        </w:rPr>
        <w:t>adové</w:t>
      </w:r>
      <w:r>
        <w:rPr>
          <w:color w:val="000000" w:themeColor="text1"/>
        </w:rPr>
        <w:t xml:space="preserve"> - </w:t>
      </w:r>
      <w:r w:rsidR="0062641C" w:rsidRPr="00173034">
        <w:rPr>
          <w:color w:val="000000" w:themeColor="text1"/>
        </w:rPr>
        <w:t xml:space="preserve">  kaskádové uspořádání</w:t>
      </w:r>
      <w:r w:rsidR="00173034">
        <w:rPr>
          <w:color w:val="000000" w:themeColor="text1"/>
        </w:rPr>
        <w:t xml:space="preserve"> </w:t>
      </w:r>
      <w:proofErr w:type="gramStart"/>
      <w:r w:rsidR="00173034">
        <w:rPr>
          <w:color w:val="000000" w:themeColor="text1"/>
        </w:rPr>
        <w:t>( aula</w:t>
      </w:r>
      <w:proofErr w:type="gramEnd"/>
      <w:r w:rsidR="00173034">
        <w:rPr>
          <w:color w:val="000000" w:themeColor="text1"/>
        </w:rPr>
        <w:t xml:space="preserve"> )</w:t>
      </w:r>
    </w:p>
    <w:p w14:paraId="2F4934C4" w14:textId="77777777" w:rsidR="0062641C" w:rsidRPr="00D11F01" w:rsidRDefault="0062641C">
      <w:r w:rsidRPr="00D11F01">
        <w:t xml:space="preserve">300,- </w:t>
      </w:r>
      <w:r w:rsidR="00D11F01" w:rsidRPr="00D11F01">
        <w:t>K</w:t>
      </w:r>
      <w:r w:rsidRPr="00D11F01">
        <w:t>č / hod.</w:t>
      </w:r>
    </w:p>
    <w:p w14:paraId="267A2270" w14:textId="7732B1C5" w:rsidR="0062641C" w:rsidRPr="00D11F01" w:rsidRDefault="00EA0884">
      <w:r>
        <w:t xml:space="preserve">        </w:t>
      </w:r>
      <w:r w:rsidR="0062641C" w:rsidRPr="00D11F01">
        <w:t>200,- Kč</w:t>
      </w:r>
      <w:r w:rsidR="00A6725B">
        <w:t xml:space="preserve">/ hod. </w:t>
      </w:r>
      <w:r w:rsidR="0062641C" w:rsidRPr="00D11F01">
        <w:t xml:space="preserve"> pro</w:t>
      </w:r>
      <w:r>
        <w:t>jekce</w:t>
      </w:r>
      <w:r w:rsidR="0062641C" w:rsidRPr="00D11F01">
        <w:t>, ozvučení</w:t>
      </w:r>
    </w:p>
    <w:p w14:paraId="192941A4" w14:textId="154E8795" w:rsidR="0062641C" w:rsidRPr="00030AA6" w:rsidRDefault="00D11F01" w:rsidP="00030AA6">
      <w:pPr>
        <w:pStyle w:val="Odstavecseseznamem"/>
        <w:numPr>
          <w:ilvl w:val="0"/>
          <w:numId w:val="1"/>
        </w:numPr>
        <w:rPr>
          <w:b/>
          <w:sz w:val="28"/>
          <w:szCs w:val="28"/>
          <w:u w:val="single"/>
        </w:rPr>
      </w:pPr>
      <w:r w:rsidRPr="00030AA6">
        <w:rPr>
          <w:b/>
          <w:sz w:val="28"/>
          <w:szCs w:val="28"/>
          <w:u w:val="single"/>
        </w:rPr>
        <w:t>Ubytování</w:t>
      </w:r>
    </w:p>
    <w:p w14:paraId="5EC7F36A" w14:textId="77777777" w:rsidR="00D11F01" w:rsidRDefault="00D11F01">
      <w:r>
        <w:t xml:space="preserve">Dvoulůžkové buňkové </w:t>
      </w:r>
      <w:proofErr w:type="gramStart"/>
      <w:r>
        <w:t>pokoje  (</w:t>
      </w:r>
      <w:proofErr w:type="gramEnd"/>
      <w:r>
        <w:t xml:space="preserve"> 2 vedle sebe)  s  WC a sprchovým koutem</w:t>
      </w:r>
    </w:p>
    <w:p w14:paraId="37D2043F" w14:textId="4BD4775A" w:rsidR="00D11F01" w:rsidRDefault="004360CE">
      <w:r>
        <w:t>4</w:t>
      </w:r>
      <w:r w:rsidR="00D11F01">
        <w:t>00,- Kč / lůžko/ noc</w:t>
      </w:r>
    </w:p>
    <w:p w14:paraId="1DE5D971" w14:textId="26F77B0D" w:rsidR="00D11F01" w:rsidRPr="00030AA6" w:rsidRDefault="00D11F01" w:rsidP="00030AA6">
      <w:pPr>
        <w:pStyle w:val="Odstavecseseznamem"/>
        <w:numPr>
          <w:ilvl w:val="0"/>
          <w:numId w:val="1"/>
        </w:numPr>
        <w:rPr>
          <w:b/>
          <w:sz w:val="28"/>
          <w:szCs w:val="28"/>
          <w:u w:val="single"/>
        </w:rPr>
      </w:pPr>
      <w:r w:rsidRPr="00030AA6">
        <w:rPr>
          <w:b/>
          <w:sz w:val="28"/>
          <w:szCs w:val="28"/>
          <w:u w:val="single"/>
        </w:rPr>
        <w:t>Pronájmy pro sportovní aktivity</w:t>
      </w:r>
    </w:p>
    <w:p w14:paraId="15D396C6" w14:textId="42648610" w:rsidR="00D11F01" w:rsidRDefault="00D11F01">
      <w:r>
        <w:t xml:space="preserve">Malá tělocvična </w:t>
      </w:r>
      <w:proofErr w:type="gramStart"/>
      <w:r>
        <w:t>( pavilon</w:t>
      </w:r>
      <w:proofErr w:type="gramEnd"/>
      <w:r>
        <w:t xml:space="preserve"> č. 7 )  </w:t>
      </w:r>
      <w:r w:rsidR="00C915A1">
        <w:t>200</w:t>
      </w:r>
      <w:r>
        <w:t>.- Kč / hod.</w:t>
      </w:r>
    </w:p>
    <w:p w14:paraId="714BF1C9" w14:textId="0415FAA8" w:rsidR="00D11F01" w:rsidRDefault="00D11F01">
      <w:r>
        <w:t xml:space="preserve">Velká tělocvična </w:t>
      </w:r>
      <w:r w:rsidR="00C915A1">
        <w:t>5</w:t>
      </w:r>
      <w:r>
        <w:t>00,- Kč / hod.</w:t>
      </w:r>
    </w:p>
    <w:p w14:paraId="09878D48" w14:textId="0A5DC944" w:rsidR="00D11F01" w:rsidRPr="0062641C" w:rsidRDefault="00D11F01">
      <w:r>
        <w:t xml:space="preserve">Malá tělocvična </w:t>
      </w:r>
      <w:r w:rsidR="00C915A1">
        <w:t>4</w:t>
      </w:r>
      <w:r>
        <w:t>00,- Kč / hod.</w:t>
      </w:r>
    </w:p>
    <w:p w14:paraId="452754D9" w14:textId="77777777" w:rsidR="00153C03" w:rsidRDefault="00153C03"/>
    <w:p w14:paraId="688756DE" w14:textId="1907D968" w:rsidR="00A6725B" w:rsidRDefault="00030AA6">
      <w:r>
        <w:t xml:space="preserve">V Plzni </w:t>
      </w:r>
      <w:proofErr w:type="gramStart"/>
      <w:r>
        <w:t xml:space="preserve">dne </w:t>
      </w:r>
      <w:r w:rsidR="00153C03">
        <w:t xml:space="preserve"> </w:t>
      </w:r>
      <w:r w:rsidR="008C1973">
        <w:t>1.1.2021</w:t>
      </w:r>
      <w:proofErr w:type="gramEnd"/>
      <w:r w:rsidR="00153C03">
        <w:t xml:space="preserve">                                                                                      Ing. Jaroslav Černý</w:t>
      </w:r>
    </w:p>
    <w:p w14:paraId="3D493E77" w14:textId="5E478485" w:rsidR="00153C03" w:rsidRDefault="00153C03">
      <w:r>
        <w:t xml:space="preserve">                                                                                                          </w:t>
      </w:r>
      <w:r w:rsidR="008C1973">
        <w:t xml:space="preserve">         </w:t>
      </w:r>
      <w:r>
        <w:t xml:space="preserve">              ředitel SOUE</w:t>
      </w:r>
    </w:p>
    <w:sectPr w:rsidR="00153C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75A6F"/>
    <w:multiLevelType w:val="hybridMultilevel"/>
    <w:tmpl w:val="D0A838CA"/>
    <w:lvl w:ilvl="0" w:tplc="0FA80178">
      <w:start w:val="1"/>
      <w:numFmt w:val="bullet"/>
      <w:lvlText w:val=""/>
      <w:lvlJc w:val="left"/>
      <w:pPr>
        <w:ind w:left="4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408E5B33"/>
    <w:multiLevelType w:val="hybridMultilevel"/>
    <w:tmpl w:val="34E0DDBA"/>
    <w:lvl w:ilvl="0" w:tplc="8D06899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475F"/>
    <w:rsid w:val="00030AA6"/>
    <w:rsid w:val="00153C03"/>
    <w:rsid w:val="00172F37"/>
    <w:rsid w:val="00173034"/>
    <w:rsid w:val="003E1CFC"/>
    <w:rsid w:val="004360CE"/>
    <w:rsid w:val="0062641C"/>
    <w:rsid w:val="008C1973"/>
    <w:rsid w:val="00A6725B"/>
    <w:rsid w:val="00C915A1"/>
    <w:rsid w:val="00D11F01"/>
    <w:rsid w:val="00EA0884"/>
    <w:rsid w:val="00F34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A90C1"/>
  <w15:chartTrackingRefBased/>
  <w15:docId w15:val="{271FEBA8-24FA-4113-AA3F-AD3784839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30A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202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Libuše Šrámková</dc:creator>
  <cp:keywords/>
  <dc:description/>
  <cp:lastModifiedBy>Libuše Šrámková</cp:lastModifiedBy>
  <cp:revision>12</cp:revision>
  <cp:lastPrinted>2022-01-05T09:27:00Z</cp:lastPrinted>
  <dcterms:created xsi:type="dcterms:W3CDTF">2021-10-26T04:16:00Z</dcterms:created>
  <dcterms:modified xsi:type="dcterms:W3CDTF">2022-01-06T08:46:00Z</dcterms:modified>
</cp:coreProperties>
</file>