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10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98255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652D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710E59" w:rsidRDefault="00996B2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Porovnej</w:t>
      </w:r>
      <w:r w:rsidR="00970352">
        <w:rPr>
          <w:rFonts w:eastAsia="Times New Roman" w:cs="Arial"/>
          <w:b/>
          <w:bCs/>
          <w:sz w:val="24"/>
          <w:szCs w:val="24"/>
          <w:lang w:eastAsia="cs-CZ"/>
        </w:rPr>
        <w:t xml:space="preserve"> elektrická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venkovní</w:t>
      </w:r>
      <w:r w:rsidR="00970352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103E8">
        <w:rPr>
          <w:rFonts w:eastAsia="Times New Roman" w:cs="Arial"/>
          <w:b/>
          <w:bCs/>
          <w:sz w:val="24"/>
          <w:szCs w:val="24"/>
          <w:lang w:eastAsia="cs-CZ"/>
        </w:rPr>
        <w:t>vedení holá</w:t>
      </w:r>
      <w:r w:rsidR="00970352">
        <w:rPr>
          <w:rFonts w:eastAsia="Times New Roman" w:cs="Arial"/>
          <w:b/>
          <w:bCs/>
          <w:sz w:val="24"/>
          <w:szCs w:val="24"/>
          <w:lang w:eastAsia="cs-CZ"/>
        </w:rPr>
        <w:t>, izolovaná a kabelová</w:t>
      </w:r>
      <w:r>
        <w:rPr>
          <w:rFonts w:eastAsia="Times New Roman" w:cs="Arial"/>
          <w:b/>
          <w:bCs/>
          <w:sz w:val="24"/>
          <w:szCs w:val="24"/>
          <w:lang w:eastAsia="cs-CZ"/>
        </w:rPr>
        <w:t>, uveď výhody, nevýhody, využitelnost</w:t>
      </w:r>
      <w:r w:rsidR="00970352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:rsidR="00244556" w:rsidRDefault="0024455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103E8" w:rsidRDefault="007103E8" w:rsidP="007103E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7103E8" w:rsidRDefault="007103E8" w:rsidP="007103E8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7103E8" w:rsidRDefault="007103E8" w:rsidP="007103E8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8D" w:rsidRDefault="000C658D" w:rsidP="004258E9">
      <w:pPr>
        <w:spacing w:after="0" w:line="240" w:lineRule="auto"/>
      </w:pPr>
      <w:r>
        <w:separator/>
      </w:r>
    </w:p>
  </w:endnote>
  <w:endnote w:type="continuationSeparator" w:id="0">
    <w:p w:rsidR="000C658D" w:rsidRDefault="000C658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EE3A91">
      <w:fldChar w:fldCharType="begin"/>
    </w:r>
    <w:r>
      <w:instrText xml:space="preserve"> TIME \@ "dd.MM.yyyy" </w:instrText>
    </w:r>
    <w:r w:rsidR="00EE3A91">
      <w:fldChar w:fldCharType="separate"/>
    </w:r>
    <w:r w:rsidR="002652D9">
      <w:rPr>
        <w:noProof/>
      </w:rPr>
      <w:t>29.09.2020</w:t>
    </w:r>
    <w:r w:rsidR="00EE3A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8D" w:rsidRDefault="000C658D" w:rsidP="004258E9">
      <w:pPr>
        <w:spacing w:after="0" w:line="240" w:lineRule="auto"/>
      </w:pPr>
      <w:r>
        <w:separator/>
      </w:r>
    </w:p>
  </w:footnote>
  <w:footnote w:type="continuationSeparator" w:id="0">
    <w:p w:rsidR="000C658D" w:rsidRDefault="000C658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C658D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652D9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3E8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5764C"/>
    <w:rsid w:val="00960F0A"/>
    <w:rsid w:val="00970352"/>
    <w:rsid w:val="00982559"/>
    <w:rsid w:val="00984024"/>
    <w:rsid w:val="009879B4"/>
    <w:rsid w:val="00994D84"/>
    <w:rsid w:val="009963BC"/>
    <w:rsid w:val="00996B26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3A8B6"/>
  <w15:docId w15:val="{4CFB3CBB-1F4D-49C0-AB3C-F3F586A3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2020-09-21T07:05:00Z</dcterms:created>
  <dcterms:modified xsi:type="dcterms:W3CDTF">2020-09-29T14:51:00Z</dcterms:modified>
</cp:coreProperties>
</file>