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A88B6" w14:textId="2A3F1C4C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144B0CE6" w14:textId="522D6866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1E3A848F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6591C810" w14:textId="684F1A6B" w:rsidTr="7032C732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45FC33D9" w14:textId="41BDFD2B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5DD3C3" w14:textId="53897CBD" w:rsidR="003B1345" w:rsidRPr="004813F7" w:rsidRDefault="000437A2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DB56964" w14:textId="4E34B787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41F03676" w14:textId="77777777" w:rsidTr="7032C732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24FA37CE" w14:textId="30A64313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E3BA9DC" w14:textId="3B774316" w:rsidR="003B1345" w:rsidRPr="004813F7" w:rsidRDefault="229C5C27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7032C732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cs-CZ"/>
              </w:rPr>
              <w:t>Základní měření na zesilovači</w:t>
            </w:r>
          </w:p>
        </w:tc>
      </w:tr>
      <w:tr w:rsidR="003B1345" w:rsidRPr="00385827" w14:paraId="753ADBBD" w14:textId="77777777" w:rsidTr="7032C732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72F17671" w14:textId="29B0C7CF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459D486" w14:textId="12C2358A" w:rsidR="003B1345" w:rsidRPr="004813F7" w:rsidRDefault="0055011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</w:t>
            </w:r>
            <w:r w:rsidR="006D73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ák</w:t>
            </w:r>
          </w:p>
        </w:tc>
      </w:tr>
      <w:tr w:rsidR="003B1345" w:rsidRPr="00385827" w14:paraId="33C28561" w14:textId="77777777" w:rsidTr="7032C732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5C01118C" w14:textId="75E9691D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00B121C" w14:textId="4DEB6C34" w:rsidR="003B1345" w:rsidRPr="004813F7" w:rsidRDefault="0055011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</w:t>
            </w:r>
            <w:r w:rsidR="006D73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ák</w:t>
            </w:r>
          </w:p>
        </w:tc>
      </w:tr>
      <w:tr w:rsidR="003B1345" w:rsidRPr="00385827" w14:paraId="297A719C" w14:textId="61958554" w:rsidTr="7032C732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4A6CEDFB" w14:textId="6436FF8B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028C28E" w14:textId="658155B1" w:rsidR="003B1345" w:rsidRPr="003B1345" w:rsidRDefault="007647A0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Sestavování složitějších výkonových zesilovačů</w:t>
            </w:r>
          </w:p>
        </w:tc>
      </w:tr>
      <w:tr w:rsidR="003B1345" w:rsidRPr="00385827" w14:paraId="5C971366" w14:textId="4503AB0A" w:rsidTr="7032C732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51F0111" w14:textId="0EB90B4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78A678" w14:textId="32005DAA" w:rsidR="003B1345" w:rsidRPr="004813F7" w:rsidRDefault="008F4340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8C576AD" w14:textId="233E1F6E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0B4C25CB" w14:textId="77777777" w:rsidTr="7032C732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52A059E9" w14:textId="1BC5CF88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A61669" w14:textId="17C529E1" w:rsidR="006D733F" w:rsidRDefault="008F4340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Uov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AB6A106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24358CA" w14:textId="77777777" w:rsidTr="7032C732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9E5DC5C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2D8AE40B" w14:textId="77777777" w:rsidTr="7032C732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192F7DEA" w14:textId="5DBA8C64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DFE3D85" w14:textId="31C8F56B" w:rsidR="003B1345" w:rsidRPr="004813F7" w:rsidRDefault="008F4340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</w:t>
            </w:r>
            <w:r w:rsidR="006D73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ák</w:t>
            </w:r>
          </w:p>
        </w:tc>
      </w:tr>
      <w:tr w:rsidR="003B1345" w:rsidRPr="00385827" w14:paraId="45E09CBE" w14:textId="77777777" w:rsidTr="7032C732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2D1625F" w14:textId="5B09812E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5B7C3D6" w14:textId="7DB05C38" w:rsidR="003B1345" w:rsidRPr="004813F7" w:rsidRDefault="008F4340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</w:t>
            </w:r>
            <w:r w:rsidR="006D73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ák</w:t>
            </w:r>
          </w:p>
        </w:tc>
      </w:tr>
      <w:tr w:rsidR="003B1345" w:rsidRPr="00385827" w14:paraId="0DFAA8B2" w14:textId="77777777" w:rsidTr="7032C732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3BD2835D" w14:textId="5EC9249B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606626D" w14:textId="0B606679" w:rsidR="003B1345" w:rsidRPr="004813F7" w:rsidRDefault="008F4340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Weisz</w:t>
            </w:r>
          </w:p>
        </w:tc>
      </w:tr>
      <w:tr w:rsidR="00367774" w:rsidRPr="00385827" w14:paraId="0AC73B1D" w14:textId="77777777" w:rsidTr="7032C732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60C02DD5" w14:textId="71ECAF22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7AB1EBE" w14:textId="24FCBD82" w:rsidR="00367774" w:rsidRPr="00367774" w:rsidRDefault="008F4340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Ž</w:t>
            </w:r>
            <w:r w:rsidR="006D733F">
              <w:rPr>
                <w:rFonts w:asciiTheme="minorHAnsi" w:hAnsiTheme="minorHAnsi" w:cstheme="minorHAnsi"/>
                <w:sz w:val="22"/>
              </w:rPr>
              <w:t>ák</w:t>
            </w:r>
          </w:p>
        </w:tc>
      </w:tr>
      <w:tr w:rsidR="003B1345" w:rsidRPr="00385827" w14:paraId="1B1E21B5" w14:textId="77777777" w:rsidTr="7032C732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C97DEA2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5C5A9BF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109D1DB9" w14:textId="77777777" w:rsidTr="7032C732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1EFB2BDA" w14:textId="17CCA458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4CE1234" w14:textId="613D3A67" w:rsidR="00367774" w:rsidRPr="00367774" w:rsidRDefault="00334D43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U</w:t>
            </w:r>
            <w:r w:rsidR="006D733F">
              <w:rPr>
                <w:rFonts w:asciiTheme="minorHAnsi" w:hAnsiTheme="minorHAnsi" w:cstheme="minorHAnsi"/>
                <w:sz w:val="22"/>
              </w:rPr>
              <w:t>ov</w:t>
            </w:r>
          </w:p>
        </w:tc>
      </w:tr>
      <w:tr w:rsidR="00367774" w:rsidRPr="00385827" w14:paraId="571B87AE" w14:textId="77777777" w:rsidTr="7032C732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AFBECE" w14:textId="637D40F9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F067DF9" w14:textId="7C484B6D" w:rsidR="00367774" w:rsidRPr="00367774" w:rsidRDefault="00334D43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  <w:r w:rsidRPr="006D733F">
              <w:rPr>
                <w:rFonts w:asciiTheme="minorHAnsi" w:eastAsia="Times New Roman" w:hAnsiTheme="minorHAnsi" w:cstheme="minorHAnsi"/>
                <w:sz w:val="22"/>
                <w:lang w:eastAsia="cs-CZ"/>
              </w:rPr>
              <w:t>U</w:t>
            </w:r>
            <w:r w:rsidR="006D733F" w:rsidRPr="006D733F">
              <w:rPr>
                <w:rFonts w:asciiTheme="minorHAnsi" w:eastAsia="Times New Roman" w:hAnsiTheme="minorHAnsi" w:cstheme="minorHAnsi"/>
                <w:sz w:val="22"/>
                <w:lang w:eastAsia="cs-CZ"/>
              </w:rPr>
              <w:t>ov</w:t>
            </w:r>
          </w:p>
        </w:tc>
      </w:tr>
    </w:tbl>
    <w:p w14:paraId="04E9B484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1C979EA6" w14:textId="7D0FB891" w:rsidR="006E716E" w:rsidRPr="00141EB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</w:p>
    <w:p w14:paraId="7FAE05C4" w14:textId="77777777" w:rsidR="006E716E" w:rsidRPr="004813F7" w:rsidRDefault="006E716E" w:rsidP="006E716E">
      <w:pPr>
        <w:pStyle w:val="Zhlav"/>
        <w:rPr>
          <w:rStyle w:val="Siln"/>
          <w:sz w:val="24"/>
          <w:szCs w:val="24"/>
        </w:rPr>
      </w:pPr>
      <w:bookmarkStart w:id="0" w:name="_Hlk490555054"/>
    </w:p>
    <w:p w14:paraId="1D107188" w14:textId="597D17E9" w:rsidR="00EE4441" w:rsidRDefault="58751FA6" w:rsidP="00D954B2">
      <w:pPr>
        <w:pStyle w:val="Odstavecseseznamem"/>
        <w:numPr>
          <w:ilvl w:val="0"/>
          <w:numId w:val="20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bookmarkStart w:id="1" w:name="OLE_LINK1"/>
      <w:bookmarkEnd w:id="0"/>
      <w:r w:rsidRPr="1EBC943F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Dokreslete propojení přístrojů při měření klidového proudu zesilovače</w:t>
      </w:r>
      <w:r w:rsidR="478ED04E" w:rsidRPr="1EBC943F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.</w:t>
      </w:r>
    </w:p>
    <w:p w14:paraId="3EBB1374" w14:textId="778A3F0D" w:rsidR="405AE056" w:rsidRDefault="405AE056" w:rsidP="1EBC943F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noProof/>
        </w:rPr>
        <w:drawing>
          <wp:inline distT="0" distB="0" distL="0" distR="0" wp14:anchorId="524A2BBC" wp14:editId="57F249E9">
            <wp:extent cx="4406108" cy="3405554"/>
            <wp:effectExtent l="0" t="0" r="0" b="0"/>
            <wp:docPr id="1017687972" name="Obrázek 1017687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6108" cy="3405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0FFB74" w14:textId="660545F3" w:rsidR="00D843C5" w:rsidRDefault="58751FA6" w:rsidP="1EBC943F">
      <w:pPr>
        <w:pStyle w:val="Odstavecseseznamem"/>
        <w:numPr>
          <w:ilvl w:val="0"/>
          <w:numId w:val="20"/>
        </w:numPr>
        <w:spacing w:after="0" w:line="240" w:lineRule="auto"/>
        <w:rPr>
          <w:rFonts w:asciiTheme="minorHAnsi" w:eastAsiaTheme="minorEastAsia" w:hAnsiTheme="minorHAnsi"/>
          <w:b/>
          <w:bCs/>
          <w:color w:val="FF0000"/>
          <w:sz w:val="24"/>
          <w:szCs w:val="24"/>
          <w:lang w:eastAsia="cs-CZ"/>
        </w:rPr>
      </w:pPr>
      <w:r w:rsidRPr="7032C732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Dokreslete propojení přístrojů při měření zesílení zesilovače</w:t>
      </w:r>
    </w:p>
    <w:p w14:paraId="6FF09580" w14:textId="6AE24040" w:rsidR="00D872B9" w:rsidRPr="00B42469" w:rsidRDefault="58751FA6" w:rsidP="1EBC943F">
      <w:pPr>
        <w:pStyle w:val="Odstavecseseznamem"/>
        <w:numPr>
          <w:ilvl w:val="0"/>
          <w:numId w:val="20"/>
        </w:numPr>
        <w:spacing w:after="0" w:line="240" w:lineRule="auto"/>
        <w:rPr>
          <w:rFonts w:asciiTheme="minorHAnsi" w:eastAsiaTheme="minorEastAsia" w:hAnsiTheme="minorHAnsi"/>
          <w:b/>
          <w:bCs/>
          <w:color w:val="FF0000"/>
          <w:sz w:val="24"/>
          <w:szCs w:val="24"/>
          <w:lang w:eastAsia="cs-CZ"/>
        </w:rPr>
      </w:pPr>
      <w:r w:rsidRPr="1EBC943F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lastRenderedPageBreak/>
        <w:t>Vypočítejte napěťové zesílení zesilovače</w:t>
      </w:r>
      <w:r w:rsidR="6AF33A1A" w:rsidRPr="1EBC943F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,</w:t>
      </w:r>
      <w:r w:rsidRPr="1EBC943F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pokud při vstupním napětí 775 mV naměříte výstupní napětí 5,65 V</w:t>
      </w:r>
    </w:p>
    <w:p w14:paraId="111E5C4A" w14:textId="4BD3EEEF" w:rsidR="00D872B9" w:rsidRPr="00B42469" w:rsidRDefault="7580F0CD" w:rsidP="1EBC943F">
      <w:pPr>
        <w:pStyle w:val="Odstavecseseznamem"/>
        <w:numPr>
          <w:ilvl w:val="0"/>
          <w:numId w:val="20"/>
        </w:numPr>
        <w:spacing w:after="0" w:line="240" w:lineRule="auto"/>
        <w:rPr>
          <w:rFonts w:asciiTheme="minorHAnsi" w:eastAsiaTheme="minorEastAsia" w:hAnsiTheme="minorHAnsi"/>
          <w:b/>
          <w:bCs/>
          <w:color w:val="FF0000"/>
          <w:sz w:val="24"/>
          <w:szCs w:val="24"/>
          <w:lang w:eastAsia="cs-CZ"/>
        </w:rPr>
      </w:pPr>
      <w:r w:rsidRPr="1EBC943F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Jaký výkon dodává při tomto napětí zesilovač do zátěže 4 Ω?</w:t>
      </w:r>
    </w:p>
    <w:p w14:paraId="465DDB09" w14:textId="5CD602A8" w:rsidR="00D872B9" w:rsidRPr="00B42469" w:rsidRDefault="00D872B9" w:rsidP="00B42469">
      <w:pPr>
        <w:pStyle w:val="Odstavecseseznamem"/>
        <w:spacing w:after="0" w:line="240" w:lineRule="auto"/>
      </w:pPr>
    </w:p>
    <w:p w14:paraId="20AF5C5B" w14:textId="664BB68B" w:rsidR="00D872B9" w:rsidRDefault="0B4F685B" w:rsidP="1EBC943F">
      <w:pPr>
        <w:spacing w:after="0" w:line="240" w:lineRule="auto"/>
      </w:pPr>
      <w:r>
        <w:rPr>
          <w:noProof/>
        </w:rPr>
        <w:drawing>
          <wp:inline distT="0" distB="0" distL="0" distR="0" wp14:anchorId="1DD36694" wp14:editId="7F855B44">
            <wp:extent cx="6534150" cy="2913142"/>
            <wp:effectExtent l="0" t="0" r="0" b="0"/>
            <wp:docPr id="1610374533" name="Obrázek 1610374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2913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E20F36" w14:textId="5ABDE10B" w:rsidR="006C618D" w:rsidRDefault="00754FCA" w:rsidP="00754FCA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 w:rsidRPr="5743812A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Lite</w:t>
      </w:r>
      <w:r w:rsidR="00EF7936" w:rsidRPr="5743812A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ratura:</w:t>
      </w:r>
    </w:p>
    <w:bookmarkEnd w:id="1"/>
    <w:p w14:paraId="731077A0" w14:textId="527020D3" w:rsidR="00754FCA" w:rsidRDefault="005D1DB8" w:rsidP="00754FCA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 w:rsidRPr="7032C732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Základní elektr</w:t>
      </w:r>
      <w:r w:rsidR="0049336F" w:rsidRPr="7032C732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onická zapojení v praxi </w:t>
      </w:r>
      <w:r w:rsidR="00EA4DC7" w:rsidRPr="7032C732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str. 1</w:t>
      </w:r>
      <w:r w:rsidR="5B8ABE84" w:rsidRPr="7032C732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24</w:t>
      </w:r>
      <w:r w:rsidR="00EA4DC7" w:rsidRPr="7032C732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-1</w:t>
      </w:r>
      <w:r w:rsidR="218AC836" w:rsidRPr="7032C732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27</w:t>
      </w:r>
    </w:p>
    <w:p w14:paraId="033BE3A8" w14:textId="185E1E07" w:rsidR="00F11837" w:rsidRDefault="004536D5" w:rsidP="00754FCA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 w:rsidRPr="7032C732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Elektronik</w:t>
      </w:r>
      <w:r w:rsidR="002A702E" w:rsidRPr="7032C732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a 1, </w:t>
      </w:r>
      <w:r w:rsidR="00B05263" w:rsidRPr="7032C732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díl </w:t>
      </w:r>
      <w:r w:rsidR="7C60B82B" w:rsidRPr="7032C732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1</w:t>
      </w:r>
      <w:r w:rsidR="00B05263" w:rsidRPr="7032C732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. </w:t>
      </w:r>
      <w:r w:rsidR="00E748DC" w:rsidRPr="7032C732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str.</w:t>
      </w:r>
      <w:r w:rsidR="13D23F22" w:rsidRPr="7032C732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29-46,</w:t>
      </w:r>
      <w:r w:rsidR="00E748DC" w:rsidRPr="7032C732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</w:t>
      </w:r>
      <w:r w:rsidR="4B736B73" w:rsidRPr="7032C732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díl 2. str 47-81</w:t>
      </w:r>
    </w:p>
    <w:p w14:paraId="3C8E78A1" w14:textId="41782938" w:rsidR="005E796C" w:rsidRDefault="45C8D00D" w:rsidP="7032C732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 w:rsidRPr="1EBC943F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Základy elektrického měření</w:t>
      </w:r>
    </w:p>
    <w:sectPr w:rsidR="005E796C" w:rsidSect="007B61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AF6100" w14:textId="77777777" w:rsidR="002C1F05" w:rsidRDefault="002C1F05" w:rsidP="004258E9">
      <w:pPr>
        <w:spacing w:after="0" w:line="240" w:lineRule="auto"/>
      </w:pPr>
      <w:r>
        <w:separator/>
      </w:r>
    </w:p>
  </w:endnote>
  <w:endnote w:type="continuationSeparator" w:id="0">
    <w:p w14:paraId="7B88CED0" w14:textId="77777777" w:rsidR="002C1F05" w:rsidRDefault="002C1F05" w:rsidP="004258E9">
      <w:pPr>
        <w:spacing w:after="0" w:line="240" w:lineRule="auto"/>
      </w:pPr>
      <w:r>
        <w:continuationSeparator/>
      </w:r>
    </w:p>
  </w:endnote>
  <w:endnote w:type="continuationNotice" w:id="1">
    <w:p w14:paraId="3A901D15" w14:textId="77777777" w:rsidR="002C1F05" w:rsidRDefault="002C1F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90C168" w14:textId="77777777" w:rsidR="00302E05" w:rsidRDefault="00302E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F7927" w14:textId="77777777" w:rsidR="00302E05" w:rsidRDefault="00302E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B4953" w14:textId="13FA10A2" w:rsidR="00B95D94" w:rsidRDefault="00960F0A">
    <w:pPr>
      <w:pStyle w:val="Zpat"/>
    </w:pPr>
    <w:r>
      <w:t xml:space="preserve">ver 2                                                         </w:t>
    </w:r>
    <w:r>
      <w:fldChar w:fldCharType="begin"/>
    </w:r>
    <w:r>
      <w:instrText xml:space="preserve"> TIME \@ "dd.MM.yyyy" </w:instrText>
    </w:r>
    <w:r>
      <w:fldChar w:fldCharType="separate"/>
    </w:r>
    <w:r w:rsidR="006A5525">
      <w:rPr>
        <w:noProof/>
      </w:rPr>
      <w:t>02.10.2020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679B2E" w14:textId="77777777" w:rsidR="002C1F05" w:rsidRDefault="002C1F05" w:rsidP="004258E9">
      <w:pPr>
        <w:spacing w:after="0" w:line="240" w:lineRule="auto"/>
      </w:pPr>
      <w:r>
        <w:separator/>
      </w:r>
    </w:p>
  </w:footnote>
  <w:footnote w:type="continuationSeparator" w:id="0">
    <w:p w14:paraId="12DF50AF" w14:textId="77777777" w:rsidR="002C1F05" w:rsidRDefault="002C1F05" w:rsidP="004258E9">
      <w:pPr>
        <w:spacing w:after="0" w:line="240" w:lineRule="auto"/>
      </w:pPr>
      <w:r>
        <w:continuationSeparator/>
      </w:r>
    </w:p>
  </w:footnote>
  <w:footnote w:type="continuationNotice" w:id="1">
    <w:p w14:paraId="1E900FDB" w14:textId="77777777" w:rsidR="002C1F05" w:rsidRDefault="002C1F0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C386E" w14:textId="77777777" w:rsidR="00302E05" w:rsidRDefault="00302E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86F7FE" w14:textId="26246071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C9486CC" wp14:editId="49041F58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E564D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58241" behindDoc="0" locked="0" layoutInCell="1" allowOverlap="1" wp14:anchorId="20FCBF52" wp14:editId="1B44617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7032C732" w:rsidRPr="00812C4D">
      <w:t>STŘEDNÍ ODBORNÉ UČILIŠTĚ ELEKTROTECHNICKÉ, PLZEŇ</w:t>
    </w:r>
    <w:r w:rsidR="7032C732">
      <w:t>, VEJRNICKÁ</w:t>
    </w:r>
    <w:r w:rsidR="7032C732" w:rsidRPr="00812C4D">
      <w:t xml:space="preserve"> 56</w:t>
    </w:r>
  </w:p>
  <w:p w14:paraId="5C61882F" w14:textId="77777777"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14:paraId="24B26677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3EC879DC" w14:textId="0AF732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1FD6172B"/>
    <w:multiLevelType w:val="hybridMultilevel"/>
    <w:tmpl w:val="62B094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861A2"/>
    <w:multiLevelType w:val="hybridMultilevel"/>
    <w:tmpl w:val="EC6A1B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B52533"/>
    <w:multiLevelType w:val="hybridMultilevel"/>
    <w:tmpl w:val="483CB2B2"/>
    <w:lvl w:ilvl="0" w:tplc="150814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F892D6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 w:tplc="C994E388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plc="8B1A0A5E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 w:tplc="F20EA13A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plc="CACA284A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 w:tplc="E6BEBE3E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 w:tplc="FB4C1C46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 w:tplc="F0545220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983B8D"/>
    <w:multiLevelType w:val="hybridMultilevel"/>
    <w:tmpl w:val="483CB2B2"/>
    <w:lvl w:ilvl="0" w:tplc="5C0A47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C0588E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 w:tplc="CDEEA8D0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plc="A5263628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 w:tplc="05669C28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plc="2E2841D0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 w:tplc="505E83FE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 w:tplc="51325A5C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 w:tplc="D3E2FF8E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7" w15:restartNumberingAfterBreak="0">
    <w:nsid w:val="70A81FA0"/>
    <w:multiLevelType w:val="hybridMultilevel"/>
    <w:tmpl w:val="0405001F"/>
    <w:lvl w:ilvl="0" w:tplc="909047A8">
      <w:start w:val="1"/>
      <w:numFmt w:val="decimal"/>
      <w:lvlText w:val="%1."/>
      <w:lvlJc w:val="left"/>
      <w:pPr>
        <w:ind w:left="360" w:hanging="360"/>
      </w:pPr>
    </w:lvl>
    <w:lvl w:ilvl="1" w:tplc="55C4A4E6">
      <w:start w:val="1"/>
      <w:numFmt w:val="decimal"/>
      <w:lvlText w:val="%1.%2."/>
      <w:lvlJc w:val="left"/>
      <w:pPr>
        <w:ind w:left="792" w:hanging="432"/>
      </w:pPr>
    </w:lvl>
    <w:lvl w:ilvl="2" w:tplc="822097E6">
      <w:start w:val="1"/>
      <w:numFmt w:val="decimal"/>
      <w:lvlText w:val="%1.%2.%3."/>
      <w:lvlJc w:val="left"/>
      <w:pPr>
        <w:ind w:left="1224" w:hanging="504"/>
      </w:pPr>
    </w:lvl>
    <w:lvl w:ilvl="3" w:tplc="B8AE63A6">
      <w:start w:val="1"/>
      <w:numFmt w:val="decimal"/>
      <w:lvlText w:val="%1.%2.%3.%4."/>
      <w:lvlJc w:val="left"/>
      <w:pPr>
        <w:ind w:left="1728" w:hanging="648"/>
      </w:pPr>
    </w:lvl>
    <w:lvl w:ilvl="4" w:tplc="67BAA950">
      <w:start w:val="1"/>
      <w:numFmt w:val="decimal"/>
      <w:lvlText w:val="%1.%2.%3.%4.%5."/>
      <w:lvlJc w:val="left"/>
      <w:pPr>
        <w:ind w:left="2232" w:hanging="792"/>
      </w:pPr>
    </w:lvl>
    <w:lvl w:ilvl="5" w:tplc="E2520884">
      <w:start w:val="1"/>
      <w:numFmt w:val="decimal"/>
      <w:lvlText w:val="%1.%2.%3.%4.%5.%6."/>
      <w:lvlJc w:val="left"/>
      <w:pPr>
        <w:ind w:left="2736" w:hanging="936"/>
      </w:pPr>
    </w:lvl>
    <w:lvl w:ilvl="6" w:tplc="F7725374">
      <w:start w:val="1"/>
      <w:numFmt w:val="decimal"/>
      <w:lvlText w:val="%1.%2.%3.%4.%5.%6.%7."/>
      <w:lvlJc w:val="left"/>
      <w:pPr>
        <w:ind w:left="3240" w:hanging="1080"/>
      </w:pPr>
    </w:lvl>
    <w:lvl w:ilvl="7" w:tplc="FDE00EA6">
      <w:start w:val="1"/>
      <w:numFmt w:val="decimal"/>
      <w:lvlText w:val="%1.%2.%3.%4.%5.%6.%7.%8."/>
      <w:lvlJc w:val="left"/>
      <w:pPr>
        <w:ind w:left="3744" w:hanging="1224"/>
      </w:pPr>
    </w:lvl>
    <w:lvl w:ilvl="8" w:tplc="6156750A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4"/>
  </w:num>
  <w:num w:numId="4">
    <w:abstractNumId w:val="11"/>
  </w:num>
  <w:num w:numId="5">
    <w:abstractNumId w:val="18"/>
  </w:num>
  <w:num w:numId="6">
    <w:abstractNumId w:val="17"/>
  </w:num>
  <w:num w:numId="7">
    <w:abstractNumId w:val="0"/>
  </w:num>
  <w:num w:numId="8">
    <w:abstractNumId w:val="13"/>
  </w:num>
  <w:num w:numId="9">
    <w:abstractNumId w:val="16"/>
  </w:num>
  <w:num w:numId="10">
    <w:abstractNumId w:val="3"/>
  </w:num>
  <w:num w:numId="11">
    <w:abstractNumId w:val="12"/>
  </w:num>
  <w:num w:numId="12">
    <w:abstractNumId w:val="6"/>
  </w:num>
  <w:num w:numId="13">
    <w:abstractNumId w:val="9"/>
  </w:num>
  <w:num w:numId="14">
    <w:abstractNumId w:val="8"/>
  </w:num>
  <w:num w:numId="15">
    <w:abstractNumId w:val="2"/>
  </w:num>
  <w:num w:numId="16">
    <w:abstractNumId w:val="1"/>
  </w:num>
  <w:num w:numId="17">
    <w:abstractNumId w:val="15"/>
  </w:num>
  <w:num w:numId="18">
    <w:abstractNumId w:val="19"/>
  </w:num>
  <w:num w:numId="19">
    <w:abstractNumId w:val="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A1F"/>
    <w:rsid w:val="000001EE"/>
    <w:rsid w:val="000025E0"/>
    <w:rsid w:val="00004884"/>
    <w:rsid w:val="00010B03"/>
    <w:rsid w:val="00015FC8"/>
    <w:rsid w:val="000268EA"/>
    <w:rsid w:val="000272B6"/>
    <w:rsid w:val="00030D32"/>
    <w:rsid w:val="00031D51"/>
    <w:rsid w:val="0003264B"/>
    <w:rsid w:val="0003302E"/>
    <w:rsid w:val="00037DD3"/>
    <w:rsid w:val="000437A2"/>
    <w:rsid w:val="0004533E"/>
    <w:rsid w:val="00053B9C"/>
    <w:rsid w:val="000549A0"/>
    <w:rsid w:val="00061BBF"/>
    <w:rsid w:val="00062CFE"/>
    <w:rsid w:val="00074AF7"/>
    <w:rsid w:val="000772D3"/>
    <w:rsid w:val="00086C93"/>
    <w:rsid w:val="00091D3E"/>
    <w:rsid w:val="000955F7"/>
    <w:rsid w:val="00097FB8"/>
    <w:rsid w:val="000A0DBC"/>
    <w:rsid w:val="000A4C60"/>
    <w:rsid w:val="000C18BE"/>
    <w:rsid w:val="000D5A13"/>
    <w:rsid w:val="000D67A1"/>
    <w:rsid w:val="000D6C2A"/>
    <w:rsid w:val="000D7657"/>
    <w:rsid w:val="000E374E"/>
    <w:rsid w:val="000E3A1D"/>
    <w:rsid w:val="000F14AA"/>
    <w:rsid w:val="00100FE4"/>
    <w:rsid w:val="00102E5A"/>
    <w:rsid w:val="0010638C"/>
    <w:rsid w:val="001063A9"/>
    <w:rsid w:val="00106FD4"/>
    <w:rsid w:val="00115A53"/>
    <w:rsid w:val="00115B58"/>
    <w:rsid w:val="00121071"/>
    <w:rsid w:val="0014013F"/>
    <w:rsid w:val="00141EB8"/>
    <w:rsid w:val="00143EAE"/>
    <w:rsid w:val="00156B40"/>
    <w:rsid w:val="00160A97"/>
    <w:rsid w:val="00167C24"/>
    <w:rsid w:val="00172F82"/>
    <w:rsid w:val="00173023"/>
    <w:rsid w:val="001836DF"/>
    <w:rsid w:val="001841D8"/>
    <w:rsid w:val="001921E4"/>
    <w:rsid w:val="001A1CF8"/>
    <w:rsid w:val="001A5551"/>
    <w:rsid w:val="001B6E0A"/>
    <w:rsid w:val="001C69FB"/>
    <w:rsid w:val="001D54AB"/>
    <w:rsid w:val="001E24A7"/>
    <w:rsid w:val="001E4D86"/>
    <w:rsid w:val="00205828"/>
    <w:rsid w:val="002066E6"/>
    <w:rsid w:val="00211A19"/>
    <w:rsid w:val="00220024"/>
    <w:rsid w:val="002223AE"/>
    <w:rsid w:val="00233F31"/>
    <w:rsid w:val="0024032C"/>
    <w:rsid w:val="002472BE"/>
    <w:rsid w:val="00255281"/>
    <w:rsid w:val="002625D4"/>
    <w:rsid w:val="00263F27"/>
    <w:rsid w:val="00267769"/>
    <w:rsid w:val="00270045"/>
    <w:rsid w:val="002709BF"/>
    <w:rsid w:val="00271101"/>
    <w:rsid w:val="00276441"/>
    <w:rsid w:val="0029160E"/>
    <w:rsid w:val="00293366"/>
    <w:rsid w:val="002A702E"/>
    <w:rsid w:val="002C144A"/>
    <w:rsid w:val="002C1F05"/>
    <w:rsid w:val="002D08DD"/>
    <w:rsid w:val="002D3ED4"/>
    <w:rsid w:val="002E15F3"/>
    <w:rsid w:val="002E5F4F"/>
    <w:rsid w:val="002F37DD"/>
    <w:rsid w:val="00302E05"/>
    <w:rsid w:val="00310737"/>
    <w:rsid w:val="00321617"/>
    <w:rsid w:val="0033412A"/>
    <w:rsid w:val="00334D43"/>
    <w:rsid w:val="00341D63"/>
    <w:rsid w:val="003500AC"/>
    <w:rsid w:val="0035045E"/>
    <w:rsid w:val="00350ACA"/>
    <w:rsid w:val="00353249"/>
    <w:rsid w:val="003655F8"/>
    <w:rsid w:val="003669D0"/>
    <w:rsid w:val="00367774"/>
    <w:rsid w:val="00372757"/>
    <w:rsid w:val="00381526"/>
    <w:rsid w:val="00384CE5"/>
    <w:rsid w:val="0038519C"/>
    <w:rsid w:val="00387EF5"/>
    <w:rsid w:val="00392548"/>
    <w:rsid w:val="00395FD7"/>
    <w:rsid w:val="00397C63"/>
    <w:rsid w:val="003B1345"/>
    <w:rsid w:val="003C0724"/>
    <w:rsid w:val="003C0D3E"/>
    <w:rsid w:val="003D005C"/>
    <w:rsid w:val="003D3AE9"/>
    <w:rsid w:val="003D3C1A"/>
    <w:rsid w:val="0040074D"/>
    <w:rsid w:val="00420BAF"/>
    <w:rsid w:val="004258E9"/>
    <w:rsid w:val="00431C24"/>
    <w:rsid w:val="004331EB"/>
    <w:rsid w:val="004376CD"/>
    <w:rsid w:val="00447DB3"/>
    <w:rsid w:val="004536D5"/>
    <w:rsid w:val="00463035"/>
    <w:rsid w:val="00464566"/>
    <w:rsid w:val="004746FC"/>
    <w:rsid w:val="00477030"/>
    <w:rsid w:val="00483E77"/>
    <w:rsid w:val="0048569E"/>
    <w:rsid w:val="0049336F"/>
    <w:rsid w:val="004A5E9F"/>
    <w:rsid w:val="004C1349"/>
    <w:rsid w:val="004C7A4E"/>
    <w:rsid w:val="004D04ED"/>
    <w:rsid w:val="004D089E"/>
    <w:rsid w:val="004D4EA0"/>
    <w:rsid w:val="004D5AB2"/>
    <w:rsid w:val="004E23FB"/>
    <w:rsid w:val="004E274A"/>
    <w:rsid w:val="004E45B6"/>
    <w:rsid w:val="004E7988"/>
    <w:rsid w:val="004E7A1F"/>
    <w:rsid w:val="004F1F8B"/>
    <w:rsid w:val="004F7EC9"/>
    <w:rsid w:val="0050032F"/>
    <w:rsid w:val="00501948"/>
    <w:rsid w:val="00507770"/>
    <w:rsid w:val="00513FAE"/>
    <w:rsid w:val="00521663"/>
    <w:rsid w:val="00522107"/>
    <w:rsid w:val="00523D12"/>
    <w:rsid w:val="00527747"/>
    <w:rsid w:val="0053357A"/>
    <w:rsid w:val="00544254"/>
    <w:rsid w:val="0055011F"/>
    <w:rsid w:val="00552879"/>
    <w:rsid w:val="00555422"/>
    <w:rsid w:val="00574ACD"/>
    <w:rsid w:val="0057637D"/>
    <w:rsid w:val="00581AC0"/>
    <w:rsid w:val="005A76D8"/>
    <w:rsid w:val="005B2EAB"/>
    <w:rsid w:val="005B7F41"/>
    <w:rsid w:val="005D098A"/>
    <w:rsid w:val="005D128B"/>
    <w:rsid w:val="005D1DB8"/>
    <w:rsid w:val="005D3302"/>
    <w:rsid w:val="005D4AAC"/>
    <w:rsid w:val="005D7C4E"/>
    <w:rsid w:val="005E2A1C"/>
    <w:rsid w:val="005E796C"/>
    <w:rsid w:val="005F009B"/>
    <w:rsid w:val="005F3B35"/>
    <w:rsid w:val="005F3E44"/>
    <w:rsid w:val="005F4096"/>
    <w:rsid w:val="006010C2"/>
    <w:rsid w:val="00605B60"/>
    <w:rsid w:val="006111EC"/>
    <w:rsid w:val="0063729E"/>
    <w:rsid w:val="0064114B"/>
    <w:rsid w:val="0064136E"/>
    <w:rsid w:val="00654A5E"/>
    <w:rsid w:val="00654AA8"/>
    <w:rsid w:val="006649B3"/>
    <w:rsid w:val="00666DDC"/>
    <w:rsid w:val="00673ADB"/>
    <w:rsid w:val="00674142"/>
    <w:rsid w:val="00677D82"/>
    <w:rsid w:val="00682D77"/>
    <w:rsid w:val="00687A3E"/>
    <w:rsid w:val="0069620A"/>
    <w:rsid w:val="0069737C"/>
    <w:rsid w:val="006A1140"/>
    <w:rsid w:val="006A5525"/>
    <w:rsid w:val="006A7284"/>
    <w:rsid w:val="006B3404"/>
    <w:rsid w:val="006C3FC8"/>
    <w:rsid w:val="006C618D"/>
    <w:rsid w:val="006D733F"/>
    <w:rsid w:val="006D78CE"/>
    <w:rsid w:val="006E0DF8"/>
    <w:rsid w:val="006E49ED"/>
    <w:rsid w:val="006E716E"/>
    <w:rsid w:val="006E7FF1"/>
    <w:rsid w:val="006F0491"/>
    <w:rsid w:val="00707E0C"/>
    <w:rsid w:val="00714B99"/>
    <w:rsid w:val="00715973"/>
    <w:rsid w:val="00715A26"/>
    <w:rsid w:val="00716770"/>
    <w:rsid w:val="007279AD"/>
    <w:rsid w:val="007300E9"/>
    <w:rsid w:val="007304DF"/>
    <w:rsid w:val="00745C1F"/>
    <w:rsid w:val="00751C01"/>
    <w:rsid w:val="00754FCA"/>
    <w:rsid w:val="007556EE"/>
    <w:rsid w:val="00760C9D"/>
    <w:rsid w:val="007647A0"/>
    <w:rsid w:val="00776453"/>
    <w:rsid w:val="007879E0"/>
    <w:rsid w:val="0079086C"/>
    <w:rsid w:val="007B106E"/>
    <w:rsid w:val="007B616D"/>
    <w:rsid w:val="007C41E1"/>
    <w:rsid w:val="007D5C16"/>
    <w:rsid w:val="007D7066"/>
    <w:rsid w:val="007E5CA4"/>
    <w:rsid w:val="00807890"/>
    <w:rsid w:val="00827423"/>
    <w:rsid w:val="008319A3"/>
    <w:rsid w:val="00844CF1"/>
    <w:rsid w:val="0084539B"/>
    <w:rsid w:val="00855B26"/>
    <w:rsid w:val="0085647E"/>
    <w:rsid w:val="00864324"/>
    <w:rsid w:val="00864A9D"/>
    <w:rsid w:val="008730DC"/>
    <w:rsid w:val="00875393"/>
    <w:rsid w:val="00877536"/>
    <w:rsid w:val="008820E5"/>
    <w:rsid w:val="00886DF0"/>
    <w:rsid w:val="008A012B"/>
    <w:rsid w:val="008A790C"/>
    <w:rsid w:val="008B5D91"/>
    <w:rsid w:val="008C6E5A"/>
    <w:rsid w:val="008D3F68"/>
    <w:rsid w:val="008D66DF"/>
    <w:rsid w:val="008F4340"/>
    <w:rsid w:val="00912050"/>
    <w:rsid w:val="00912B61"/>
    <w:rsid w:val="009203A0"/>
    <w:rsid w:val="0092129E"/>
    <w:rsid w:val="00925477"/>
    <w:rsid w:val="009320E4"/>
    <w:rsid w:val="009341AA"/>
    <w:rsid w:val="00934834"/>
    <w:rsid w:val="00941483"/>
    <w:rsid w:val="00942300"/>
    <w:rsid w:val="00947F86"/>
    <w:rsid w:val="00960F0A"/>
    <w:rsid w:val="00967533"/>
    <w:rsid w:val="00972BB8"/>
    <w:rsid w:val="00984024"/>
    <w:rsid w:val="009879B4"/>
    <w:rsid w:val="00994D84"/>
    <w:rsid w:val="009D3545"/>
    <w:rsid w:val="009D730E"/>
    <w:rsid w:val="009E7F11"/>
    <w:rsid w:val="009F0987"/>
    <w:rsid w:val="009F54D2"/>
    <w:rsid w:val="009F6F4A"/>
    <w:rsid w:val="00A0066B"/>
    <w:rsid w:val="00A00773"/>
    <w:rsid w:val="00A00BAD"/>
    <w:rsid w:val="00A03534"/>
    <w:rsid w:val="00A52BFB"/>
    <w:rsid w:val="00A660D1"/>
    <w:rsid w:val="00A6658D"/>
    <w:rsid w:val="00A92674"/>
    <w:rsid w:val="00A9365C"/>
    <w:rsid w:val="00A95B0C"/>
    <w:rsid w:val="00A9623E"/>
    <w:rsid w:val="00AC37DE"/>
    <w:rsid w:val="00AC5F64"/>
    <w:rsid w:val="00AD3AC6"/>
    <w:rsid w:val="00AD3B5B"/>
    <w:rsid w:val="00AE16B9"/>
    <w:rsid w:val="00AE3027"/>
    <w:rsid w:val="00AE5BEE"/>
    <w:rsid w:val="00AF1A39"/>
    <w:rsid w:val="00AF536C"/>
    <w:rsid w:val="00B0051A"/>
    <w:rsid w:val="00B05263"/>
    <w:rsid w:val="00B1021F"/>
    <w:rsid w:val="00B13E28"/>
    <w:rsid w:val="00B16CA1"/>
    <w:rsid w:val="00B3112A"/>
    <w:rsid w:val="00B336F9"/>
    <w:rsid w:val="00B37672"/>
    <w:rsid w:val="00B42469"/>
    <w:rsid w:val="00B50731"/>
    <w:rsid w:val="00B5090E"/>
    <w:rsid w:val="00B60B14"/>
    <w:rsid w:val="00B60B3B"/>
    <w:rsid w:val="00B667EF"/>
    <w:rsid w:val="00B67146"/>
    <w:rsid w:val="00B725F1"/>
    <w:rsid w:val="00B768AF"/>
    <w:rsid w:val="00B8434F"/>
    <w:rsid w:val="00B857E5"/>
    <w:rsid w:val="00B95D94"/>
    <w:rsid w:val="00BA00D1"/>
    <w:rsid w:val="00BA7F5A"/>
    <w:rsid w:val="00BB0A38"/>
    <w:rsid w:val="00BB0C07"/>
    <w:rsid w:val="00BB0C36"/>
    <w:rsid w:val="00BB25AC"/>
    <w:rsid w:val="00BB65E9"/>
    <w:rsid w:val="00BB68C5"/>
    <w:rsid w:val="00BC5086"/>
    <w:rsid w:val="00BD2500"/>
    <w:rsid w:val="00BD720D"/>
    <w:rsid w:val="00BE6732"/>
    <w:rsid w:val="00BE7ACE"/>
    <w:rsid w:val="00C02314"/>
    <w:rsid w:val="00C050CD"/>
    <w:rsid w:val="00C07833"/>
    <w:rsid w:val="00C21ACD"/>
    <w:rsid w:val="00C33EED"/>
    <w:rsid w:val="00C42E14"/>
    <w:rsid w:val="00C50105"/>
    <w:rsid w:val="00C53328"/>
    <w:rsid w:val="00C61EEE"/>
    <w:rsid w:val="00C662CE"/>
    <w:rsid w:val="00C75561"/>
    <w:rsid w:val="00C770D3"/>
    <w:rsid w:val="00C84F20"/>
    <w:rsid w:val="00C87246"/>
    <w:rsid w:val="00C921DF"/>
    <w:rsid w:val="00CB03CE"/>
    <w:rsid w:val="00CB1445"/>
    <w:rsid w:val="00CC450D"/>
    <w:rsid w:val="00CD69A8"/>
    <w:rsid w:val="00CE09EA"/>
    <w:rsid w:val="00CE50AE"/>
    <w:rsid w:val="00CE6CB8"/>
    <w:rsid w:val="00CE79AF"/>
    <w:rsid w:val="00CE7DF4"/>
    <w:rsid w:val="00D0112C"/>
    <w:rsid w:val="00D0533C"/>
    <w:rsid w:val="00D061C5"/>
    <w:rsid w:val="00D10DAB"/>
    <w:rsid w:val="00D16C43"/>
    <w:rsid w:val="00D21E2B"/>
    <w:rsid w:val="00D246AE"/>
    <w:rsid w:val="00D25037"/>
    <w:rsid w:val="00D25548"/>
    <w:rsid w:val="00D25F2B"/>
    <w:rsid w:val="00D32CB7"/>
    <w:rsid w:val="00D33FB5"/>
    <w:rsid w:val="00D44BDE"/>
    <w:rsid w:val="00D56AC1"/>
    <w:rsid w:val="00D61AD5"/>
    <w:rsid w:val="00D7130E"/>
    <w:rsid w:val="00D739FF"/>
    <w:rsid w:val="00D74A00"/>
    <w:rsid w:val="00D80536"/>
    <w:rsid w:val="00D843C5"/>
    <w:rsid w:val="00D872B9"/>
    <w:rsid w:val="00D8766E"/>
    <w:rsid w:val="00D906B4"/>
    <w:rsid w:val="00D94154"/>
    <w:rsid w:val="00D954B2"/>
    <w:rsid w:val="00DA01D5"/>
    <w:rsid w:val="00DA4398"/>
    <w:rsid w:val="00DA5F97"/>
    <w:rsid w:val="00DC6E8C"/>
    <w:rsid w:val="00DD0E89"/>
    <w:rsid w:val="00DD232D"/>
    <w:rsid w:val="00DD4229"/>
    <w:rsid w:val="00DD7EF7"/>
    <w:rsid w:val="00DE11B2"/>
    <w:rsid w:val="00DE4701"/>
    <w:rsid w:val="00DE4F43"/>
    <w:rsid w:val="00E06691"/>
    <w:rsid w:val="00E17B5E"/>
    <w:rsid w:val="00E21739"/>
    <w:rsid w:val="00E243CF"/>
    <w:rsid w:val="00E321CB"/>
    <w:rsid w:val="00E4594A"/>
    <w:rsid w:val="00E4692F"/>
    <w:rsid w:val="00E5613D"/>
    <w:rsid w:val="00E62980"/>
    <w:rsid w:val="00E63013"/>
    <w:rsid w:val="00E72B5A"/>
    <w:rsid w:val="00E73A5F"/>
    <w:rsid w:val="00E748DC"/>
    <w:rsid w:val="00E756E5"/>
    <w:rsid w:val="00E802AA"/>
    <w:rsid w:val="00E818F0"/>
    <w:rsid w:val="00E86DC9"/>
    <w:rsid w:val="00E87BB7"/>
    <w:rsid w:val="00E9026E"/>
    <w:rsid w:val="00E91D70"/>
    <w:rsid w:val="00EA3C3F"/>
    <w:rsid w:val="00EA4DC7"/>
    <w:rsid w:val="00EB7367"/>
    <w:rsid w:val="00ED1C3A"/>
    <w:rsid w:val="00ED7895"/>
    <w:rsid w:val="00EE013E"/>
    <w:rsid w:val="00EE3F51"/>
    <w:rsid w:val="00EE4441"/>
    <w:rsid w:val="00EE7B28"/>
    <w:rsid w:val="00EF5086"/>
    <w:rsid w:val="00EF7936"/>
    <w:rsid w:val="00F11837"/>
    <w:rsid w:val="00F1495F"/>
    <w:rsid w:val="00F165E0"/>
    <w:rsid w:val="00F32F1F"/>
    <w:rsid w:val="00F34D89"/>
    <w:rsid w:val="00F40762"/>
    <w:rsid w:val="00F40C4B"/>
    <w:rsid w:val="00F44E95"/>
    <w:rsid w:val="00F57A6C"/>
    <w:rsid w:val="00F7272F"/>
    <w:rsid w:val="00F921BD"/>
    <w:rsid w:val="00F97324"/>
    <w:rsid w:val="00FA39BB"/>
    <w:rsid w:val="00FA3D74"/>
    <w:rsid w:val="00FA3E3A"/>
    <w:rsid w:val="00FA5400"/>
    <w:rsid w:val="00FB10B3"/>
    <w:rsid w:val="00FB3039"/>
    <w:rsid w:val="00FB47BF"/>
    <w:rsid w:val="00FB4941"/>
    <w:rsid w:val="00FC0038"/>
    <w:rsid w:val="00FC1712"/>
    <w:rsid w:val="00FC1D5A"/>
    <w:rsid w:val="00FC7CA0"/>
    <w:rsid w:val="00FC7CA3"/>
    <w:rsid w:val="00FE0319"/>
    <w:rsid w:val="00FE0A9C"/>
    <w:rsid w:val="00FE277A"/>
    <w:rsid w:val="00FE47C1"/>
    <w:rsid w:val="00FF3F91"/>
    <w:rsid w:val="03CB985D"/>
    <w:rsid w:val="04504A3D"/>
    <w:rsid w:val="05A7ABA6"/>
    <w:rsid w:val="0B42ED11"/>
    <w:rsid w:val="0B4F685B"/>
    <w:rsid w:val="0C5529C0"/>
    <w:rsid w:val="0E48E024"/>
    <w:rsid w:val="0E4B4681"/>
    <w:rsid w:val="13D23F22"/>
    <w:rsid w:val="15988E8C"/>
    <w:rsid w:val="16315302"/>
    <w:rsid w:val="1AC977D6"/>
    <w:rsid w:val="1DD123D2"/>
    <w:rsid w:val="1EBC943F"/>
    <w:rsid w:val="1FA6EC59"/>
    <w:rsid w:val="218AC836"/>
    <w:rsid w:val="21BF23B6"/>
    <w:rsid w:val="2240399F"/>
    <w:rsid w:val="229C5C27"/>
    <w:rsid w:val="277040A6"/>
    <w:rsid w:val="28A836F5"/>
    <w:rsid w:val="2BCF10C8"/>
    <w:rsid w:val="2FFF4289"/>
    <w:rsid w:val="31B21DF3"/>
    <w:rsid w:val="32B5E114"/>
    <w:rsid w:val="32C7EEB1"/>
    <w:rsid w:val="3346E6FC"/>
    <w:rsid w:val="33DF378C"/>
    <w:rsid w:val="394E0746"/>
    <w:rsid w:val="3AACA2E9"/>
    <w:rsid w:val="3CB59960"/>
    <w:rsid w:val="3DFFBF72"/>
    <w:rsid w:val="405AE056"/>
    <w:rsid w:val="414E590C"/>
    <w:rsid w:val="42820BAF"/>
    <w:rsid w:val="4448ADFD"/>
    <w:rsid w:val="45C8D00D"/>
    <w:rsid w:val="473D1F46"/>
    <w:rsid w:val="478ED04E"/>
    <w:rsid w:val="49E458DE"/>
    <w:rsid w:val="4AC44D6E"/>
    <w:rsid w:val="4AE0F542"/>
    <w:rsid w:val="4B736B73"/>
    <w:rsid w:val="4D2D21D0"/>
    <w:rsid w:val="4ED908B2"/>
    <w:rsid w:val="4FC1C082"/>
    <w:rsid w:val="509E5356"/>
    <w:rsid w:val="50D92DC5"/>
    <w:rsid w:val="5455AB0A"/>
    <w:rsid w:val="54DCFBEB"/>
    <w:rsid w:val="5743812A"/>
    <w:rsid w:val="58751FA6"/>
    <w:rsid w:val="5B8ABE84"/>
    <w:rsid w:val="5C6FDCB2"/>
    <w:rsid w:val="643656B9"/>
    <w:rsid w:val="65A3F93D"/>
    <w:rsid w:val="6690D69F"/>
    <w:rsid w:val="6AF33A1A"/>
    <w:rsid w:val="6EA4131F"/>
    <w:rsid w:val="6FEB1387"/>
    <w:rsid w:val="7032C732"/>
    <w:rsid w:val="727C646A"/>
    <w:rsid w:val="72FD93FE"/>
    <w:rsid w:val="735A11F4"/>
    <w:rsid w:val="752BE5C6"/>
    <w:rsid w:val="7580F0CD"/>
    <w:rsid w:val="7BBC613C"/>
    <w:rsid w:val="7C3EDB03"/>
    <w:rsid w:val="7C60B82B"/>
    <w:rsid w:val="7E3FBE9A"/>
    <w:rsid w:val="7FE5A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62713D5"/>
  <w15:chartTrackingRefBased/>
  <w15:docId w15:val="{D36F1230-73B6-481C-9E9C-3267EA88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C501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136</Words>
  <Characters>803</Characters>
  <Application>Microsoft Office Word</Application>
  <DocSecurity>0</DocSecurity>
  <Lines>6</Lines>
  <Paragraphs>1</Paragraphs>
  <ScaleCrop>false</ScaleCrop>
  <Company>UpSkilling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Ondřej Weisz</cp:lastModifiedBy>
  <cp:revision>3</cp:revision>
  <dcterms:created xsi:type="dcterms:W3CDTF">2020-10-02T09:11:00Z</dcterms:created>
  <dcterms:modified xsi:type="dcterms:W3CDTF">2020-10-02T09:11:00Z</dcterms:modified>
</cp:coreProperties>
</file>