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45BBF" w:rsidR="006E716E" w:rsidP="006E716E" w:rsidRDefault="003500AC" w14:paraId="46FA88B6" w14:textId="2A3F1C4C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Pr="00B251AB" w:rsidR="006E716E" w:rsidP="006E716E" w:rsidRDefault="006E716E" w14:paraId="144B0CE6" w14:textId="522D6866">
      <w:pPr>
        <w:spacing w:after="0" w:line="240" w:lineRule="auto"/>
        <w:rPr>
          <w:rStyle w:val="Siln"/>
        </w:rPr>
      </w:pPr>
    </w:p>
    <w:p w:rsidRPr="00385827" w:rsidR="006E716E" w:rsidP="006E716E" w:rsidRDefault="006E716E" w14:paraId="1E3A84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Pr="00385827" w:rsidR="003B1345" w:rsidTr="735A11F4" w14:paraId="6591C810" w14:textId="684F1A6B">
        <w:trPr>
          <w:trHeight w:val="395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B1345" w:rsidR="003B1345" w:rsidP="00F264C9" w:rsidRDefault="003B1345" w14:paraId="45FC33D9" w14:textId="41BDFD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tcMar/>
            <w:vAlign w:val="center"/>
          </w:tcPr>
          <w:p w:rsidRPr="004813F7" w:rsidR="003B1345" w:rsidP="00F264C9" w:rsidRDefault="3CB59960" w14:paraId="775DD3C3" w14:textId="75D1A5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0F14A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tcMar/>
            <w:vAlign w:val="center"/>
          </w:tcPr>
          <w:p w:rsidRPr="003B1345" w:rsidR="003B1345" w:rsidP="003B1345" w:rsidRDefault="003B1345" w14:paraId="3DB56964" w14:textId="4E34B787">
            <w:pPr>
              <w:pStyle w:val="Bezmezer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Pr="00385827" w:rsidR="003B1345" w:rsidTr="735A11F4" w14:paraId="41F03676" w14:textId="77777777">
        <w:trPr>
          <w:trHeight w:val="318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B1345" w:rsidR="003B1345" w:rsidP="00F264C9" w:rsidRDefault="003B1345" w14:paraId="24FA37CE" w14:textId="30A64313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B1345">
              <w:rPr>
                <w:rFonts w:ascii="Calibri" w:hAnsi="Calibri" w:eastAsia="TimesNewRomanPS-BoldMT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3B1345" w14:paraId="2E3BA9DC" w14:textId="241B7E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735A11F4" w:rsidR="0C5529C0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cs-CZ"/>
              </w:rPr>
              <w:t>Seznámení s obvodem 555</w:t>
            </w:r>
          </w:p>
        </w:tc>
      </w:tr>
      <w:tr w:rsidRPr="00385827" w:rsidR="003B1345" w:rsidTr="735A11F4" w14:paraId="753ADBBD" w14:textId="77777777">
        <w:trPr>
          <w:trHeight w:val="255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B1345" w:rsidR="003B1345" w:rsidP="00F264C9" w:rsidRDefault="003B1345" w14:paraId="72F17671" w14:textId="29B0C7CF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55011F" w14:paraId="3459D486" w14:textId="12C235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35A11F4" w14:paraId="33C28561" w14:textId="77777777">
        <w:trPr>
          <w:trHeight w:val="231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B1345" w:rsidP="00F264C9" w:rsidRDefault="003B1345" w14:paraId="5C01118C" w14:textId="75E9691D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55011F" w14:paraId="300B121C" w14:textId="4DEB6C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35A11F4" w14:paraId="297A719C" w14:textId="61958554">
        <w:trPr>
          <w:trHeight w:val="220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B1345" w:rsidP="00F264C9" w:rsidRDefault="003B1345" w14:paraId="4A6CEDFB" w14:textId="6436FF8B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3B1345" w:rsidR="003B1345" w:rsidP="003B1345" w:rsidRDefault="00F34D89" w14:paraId="4028C28E" w14:textId="54E251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Generátory signálu s</w:t>
            </w:r>
            <w:r w:rsidR="0069620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IO</w:t>
            </w:r>
          </w:p>
        </w:tc>
      </w:tr>
      <w:tr w:rsidRPr="00385827" w:rsidR="003B1345" w:rsidTr="735A11F4" w14:paraId="5C971366" w14:textId="4503AB0A">
        <w:trPr>
          <w:trHeight w:val="325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B1345" w:rsidP="00F264C9" w:rsidRDefault="003B1345" w14:paraId="051F0111" w14:textId="0EB90B4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tcMar/>
            <w:vAlign w:val="center"/>
          </w:tcPr>
          <w:p w:rsidRPr="004813F7" w:rsidR="003B1345" w:rsidP="00F264C9" w:rsidRDefault="008F4340" w14:paraId="1178A678" w14:textId="32005D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tcMar/>
            <w:vAlign w:val="center"/>
          </w:tcPr>
          <w:p w:rsidRPr="004813F7" w:rsidR="003B1345" w:rsidP="00F264C9" w:rsidRDefault="003B1345" w14:paraId="38C576AD" w14:textId="233E1F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Pr="00385827" w:rsidR="006D733F" w:rsidTr="735A11F4" w14:paraId="0B4C25CB" w14:textId="77777777">
        <w:trPr>
          <w:trHeight w:val="325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6D733F" w:rsidP="00F264C9" w:rsidRDefault="006D733F" w14:paraId="52A059E9" w14:textId="1BC5CF8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tcMar/>
            <w:vAlign w:val="center"/>
          </w:tcPr>
          <w:p w:rsidR="006D733F" w:rsidP="00F264C9" w:rsidRDefault="008F4340" w14:paraId="6CA61669" w14:textId="17C529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tcMar/>
            <w:vAlign w:val="center"/>
          </w:tcPr>
          <w:p w:rsidRPr="003B1345" w:rsidR="006D733F" w:rsidP="00F264C9" w:rsidRDefault="006D733F" w14:paraId="3AB6A106" w14:textId="7777777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Pr="00385827" w:rsidR="003B1345" w:rsidTr="735A11F4" w14:paraId="524358CA" w14:textId="77777777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tcMar/>
            <w:vAlign w:val="center"/>
          </w:tcPr>
          <w:p w:rsidRPr="004813F7" w:rsidR="003B1345" w:rsidP="00F264C9" w:rsidRDefault="003B1345" w14:paraId="09E5DC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385827" w:rsidR="003B1345" w:rsidTr="735A11F4" w14:paraId="2D8AE40B" w14:textId="77777777">
        <w:trPr>
          <w:trHeight w:val="28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B1345" w:rsidR="003B1345" w:rsidP="00F264C9" w:rsidRDefault="003B1345" w14:paraId="192F7DEA" w14:textId="5DBA8C64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8F4340" w14:paraId="4DFE3D85" w14:textId="31C8F5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35A11F4" w14:paraId="45E09CBE" w14:textId="77777777">
        <w:trPr>
          <w:trHeight w:val="28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="003B1345" w:rsidP="00F264C9" w:rsidRDefault="003B1345" w14:paraId="62D1625F" w14:textId="5B09812E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8F4340" w14:paraId="15B7C3D6" w14:textId="7DB05C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35A11F4" w14:paraId="0DFAA8B2" w14:textId="77777777">
        <w:trPr>
          <w:trHeight w:val="28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="003B1345" w:rsidP="00F264C9" w:rsidRDefault="003B1345" w14:paraId="3BD2835D" w14:textId="5EC9249B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8F4340" w14:paraId="1606626D" w14:textId="0B6066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Pr="00385827" w:rsidR="00367774" w:rsidTr="735A11F4" w14:paraId="0AC73B1D" w14:textId="77777777">
        <w:trPr>
          <w:trHeight w:val="25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67774" w:rsidP="00367774" w:rsidRDefault="003B1345" w14:paraId="60C02DD5" w14:textId="71ECAF22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367774" w:rsidR="00367774" w:rsidP="00F264C9" w:rsidRDefault="008F4340" w14:paraId="47AB1EBE" w14:textId="24FCBD82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Pr="00385827" w:rsidR="003B1345" w:rsidTr="735A11F4" w14:paraId="1B1E21B5" w14:textId="77777777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tcMar/>
            <w:vAlign w:val="center"/>
          </w:tcPr>
          <w:p w:rsidR="003B1345" w:rsidP="003B1345" w:rsidRDefault="003B1345" w14:paraId="5C97DE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</w:p>
          <w:p w:rsidRPr="00367774" w:rsidR="003B1345" w:rsidP="00F264C9" w:rsidRDefault="003B1345" w14:paraId="5C5A9BF6" w14:textId="7777777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385827" w:rsidR="00367774" w:rsidTr="735A11F4" w14:paraId="109D1DB9" w14:textId="77777777">
        <w:trPr>
          <w:trHeight w:val="23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67774" w:rsidP="00367774" w:rsidRDefault="003B1345" w14:paraId="1EFB2BDA" w14:textId="17CCA45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367774" w:rsidR="00367774" w:rsidP="00F264C9" w:rsidRDefault="00334D43" w14:paraId="24CE1234" w14:textId="613D3A6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Pr="00385827" w:rsidR="00367774" w:rsidTr="735A11F4" w14:paraId="571B87AE" w14:textId="77777777">
        <w:trPr>
          <w:trHeight w:val="22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67774" w:rsidP="00367774" w:rsidRDefault="003B1345" w14:paraId="06AFBECE" w14:textId="637D40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367774" w:rsidR="00367774" w:rsidP="00367774" w:rsidRDefault="00334D43" w14:paraId="1F067DF9" w14:textId="7C484B6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U</w:t>
            </w:r>
            <w:r w:rsidRPr="006D733F" w:rsid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ov</w:t>
            </w:r>
          </w:p>
        </w:tc>
      </w:tr>
    </w:tbl>
    <w:p w:rsidR="006D733F" w:rsidP="006E716E" w:rsidRDefault="006D733F" w14:paraId="04E9B484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  <w:lang w:eastAsia="cs-CZ"/>
        </w:rPr>
      </w:pPr>
    </w:p>
    <w:p w:rsidRPr="00141EB8" w:rsidR="006E716E" w:rsidP="006E716E" w:rsidRDefault="006D733F" w14:paraId="1C979EA6" w14:textId="7D0FB891">
      <w:pPr>
        <w:spacing w:after="0" w:line="240" w:lineRule="auto"/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Pr="004813F7" w:rsidR="006E716E" w:rsidP="006E716E" w:rsidRDefault="006E716E" w14:paraId="7FAE05C4" w14:textId="77777777">
      <w:pPr>
        <w:pStyle w:val="Zhlav"/>
        <w:rPr>
          <w:rStyle w:val="Siln"/>
          <w:sz w:val="24"/>
          <w:szCs w:val="24"/>
        </w:rPr>
      </w:pPr>
      <w:bookmarkStart w:name="_Hlk490555054" w:id="0"/>
    </w:p>
    <w:p w:rsidR="00EE4441" w:rsidP="00D954B2" w:rsidRDefault="00D739FF" w14:paraId="1D107188" w14:textId="26B144C8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name="OLE_LINK1" w:id="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V katalogovém listu </w:t>
      </w:r>
      <w:r w:rsidR="00143EA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zjistěte maximální napájecí napětí obvodu NE555</w:t>
      </w:r>
    </w:p>
    <w:p w:rsidRPr="00BE7ACE" w:rsidR="00062CFE" w:rsidP="0028717A" w:rsidRDefault="00381526" w14:paraId="2645DD60" w14:textId="4072C54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</w:pPr>
      <w:r w:rsidRPr="03CB985D" w:rsidR="3DFFBF72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V katalogovém listu najděte kapitolu A-</w:t>
      </w:r>
      <w:proofErr w:type="spellStart"/>
      <w:r w:rsidRPr="03CB985D" w:rsidR="3DFFBF72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Stable</w:t>
      </w:r>
      <w:proofErr w:type="spellEnd"/>
      <w:r w:rsidRPr="03CB985D" w:rsidR="3DFFBF72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 xml:space="preserve"> Operation</w:t>
      </w:r>
    </w:p>
    <w:p w:rsidR="00D872B9" w:rsidP="03CB985D" w:rsidRDefault="00D872B9" w14:paraId="465DDB09" w14:textId="4F93685B">
      <w:pPr>
        <w:pStyle w:val="Odstavecseseznamem"/>
        <w:numPr>
          <w:ilvl w:val="0"/>
          <w:numId w:val="20"/>
        </w:numPr>
        <w:spacing w:after="0" w:line="240" w:lineRule="auto"/>
        <w:rPr>
          <w:b w:val="1"/>
          <w:bCs w:val="1"/>
          <w:color w:val="FF0000"/>
          <w:sz w:val="24"/>
          <w:szCs w:val="24"/>
          <w:lang w:eastAsia="cs-CZ"/>
        </w:rPr>
      </w:pPr>
      <w:r w:rsidRPr="03CB985D" w:rsidR="3DFFBF72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Dopočítejte rezistor R2 tak, aby výstupní frekvence byla 150 Hz. H</w:t>
      </w:r>
      <w:r w:rsidRPr="03CB985D" w:rsidR="15988E8C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odnotu doplňte do schématu zapojení.</w:t>
      </w:r>
    </w:p>
    <w:p w:rsidR="00D872B9" w:rsidP="03CB985D" w:rsidRDefault="00D872B9" w14:paraId="20AF5C5B" w14:textId="4A058277">
      <w:pPr>
        <w:pStyle w:val="Normln"/>
        <w:spacing w:after="0" w:line="240" w:lineRule="auto"/>
      </w:pPr>
      <w:r w:rsidR="4AE0F542">
        <w:drawing>
          <wp:inline wp14:editId="4AE0F542" wp14:anchorId="3A1AE02C">
            <wp:extent cx="2968646" cy="3057832"/>
            <wp:effectExtent l="0" t="0" r="0" b="0"/>
            <wp:docPr id="1809748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b35bf5ecf449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46" cy="305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8D" w:rsidP="00754FCA" w:rsidRDefault="00754FCA" w14:paraId="0AE20F36" w14:textId="5ABDE10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Pr="5743812A" w:rsidR="00EF79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:rsidR="00754FCA" w:rsidP="00754FCA" w:rsidRDefault="005D1DB8" w14:paraId="731077A0" w14:textId="3BA9ABB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Základní elektr</w:t>
      </w:r>
      <w:r w:rsidR="0049336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onická zapojení v praxi </w:t>
      </w:r>
      <w:r w:rsidR="00EA4DC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167-175</w:t>
      </w:r>
    </w:p>
    <w:p w:rsidR="00F11837" w:rsidP="00754FCA" w:rsidRDefault="004536D5" w14:paraId="033BE3A8" w14:textId="4E166ED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:rsidR="005E796C" w:rsidP="00754FCA" w:rsidRDefault="00FA3D74" w14:paraId="3C8E78A1" w14:textId="63CAC70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</w:t>
      </w:r>
      <w:r w:rsidR="00844C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atal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ogový list</w:t>
      </w:r>
      <w:r w:rsidR="00BB68C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: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hyperlink w:history="1" r:id="rId7">
        <w:r w:rsidRPr="00C247AB" w:rsidR="00160A97">
          <w:rPr>
            <w:rStyle w:val="Hypertextovodkaz"/>
            <w:rFonts w:eastAsia="Times New Roman" w:cs="Arial"/>
            <w:b/>
            <w:bCs/>
            <w:sz w:val="24"/>
            <w:szCs w:val="24"/>
            <w:lang w:eastAsia="cs-CZ"/>
          </w:rPr>
          <w:t>https://www.ti.com/lit/ds/symlink/se555.pdf</w:t>
        </w:r>
      </w:hyperlink>
    </w:p>
    <w:sectPr w:rsidR="005E796C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3035" w:rsidP="004258E9" w:rsidRDefault="00463035" w14:paraId="41840D8B" w14:textId="77777777">
      <w:pPr>
        <w:spacing w:after="0" w:line="240" w:lineRule="auto"/>
      </w:pPr>
      <w:r>
        <w:separator/>
      </w:r>
    </w:p>
  </w:endnote>
  <w:endnote w:type="continuationSeparator" w:id="0">
    <w:p w:rsidR="00463035" w:rsidP="004258E9" w:rsidRDefault="00463035" w14:paraId="16C1C7CE" w14:textId="77777777">
      <w:pPr>
        <w:spacing w:after="0" w:line="240" w:lineRule="auto"/>
      </w:pPr>
      <w:r>
        <w:continuationSeparator/>
      </w:r>
    </w:p>
  </w:endnote>
  <w:endnote w:type="continuationNotice" w:id="1">
    <w:p w:rsidR="00463035" w:rsidRDefault="00463035" w14:paraId="5BC56A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990C168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DCF7927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5D94" w:rsidRDefault="00960F0A" w14:paraId="5A1B4953" w14:textId="5457A064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0F14AA">
      <w:rPr>
        <w:noProof/>
      </w:rPr>
      <w:t>01.10.2020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3035" w:rsidP="004258E9" w:rsidRDefault="00463035" w14:paraId="2AFAB190" w14:textId="77777777">
      <w:pPr>
        <w:spacing w:after="0" w:line="240" w:lineRule="auto"/>
      </w:pPr>
      <w:r>
        <w:separator/>
      </w:r>
    </w:p>
  </w:footnote>
  <w:footnote w:type="continuationSeparator" w:id="0">
    <w:p w:rsidR="00463035" w:rsidP="004258E9" w:rsidRDefault="00463035" w14:paraId="7522BC12" w14:textId="77777777">
      <w:pPr>
        <w:spacing w:after="0" w:line="240" w:lineRule="auto"/>
      </w:pPr>
      <w:r>
        <w:continuationSeparator/>
      </w:r>
    </w:p>
  </w:footnote>
  <w:footnote w:type="continuationNotice" w:id="1">
    <w:p w:rsidR="00463035" w:rsidRDefault="00463035" w14:paraId="237D663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3F5C386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95D94" w:rsidRDefault="0010638C" w14:paraId="4586F7FE" w14:textId="262460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35A11F4">
      <w:rPr/>
      <w:t/>
    </w:r>
    <w:r w:rsidR="03CB985D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12C4D" w:rsidR="003500AC" w:rsidP="003500AC" w:rsidRDefault="003500AC" w14:paraId="339E564D" w14:textId="77777777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 w:rsidR="03CB985D">
      <w:rPr/>
      <w:t>STŘEDNÍ ODBORNÉ UČILIŠTĚ ELEKTROTECHNICKÉ, PLZEŇ</w:t>
    </w:r>
    <w:r w:rsidR="03CB985D">
      <w:rPr/>
      <w:t>, VEJRNICKÁ</w:t>
    </w:r>
    <w:r w:rsidRPr="00812C4D" w:rsidR="03CB985D">
      <w:rPr/>
      <w:t xml:space="preserve"> 56</w:t>
    </w:r>
  </w:p>
  <w:p w:rsidR="003500AC" w:rsidP="003500AC" w:rsidRDefault="003500AC" w14:paraId="5C61882F" w14:textId="77777777">
    <w:pPr>
      <w:pStyle w:val="Bezmezer"/>
      <w:ind w:firstLine="708"/>
      <w:jc w:val="right"/>
    </w:pPr>
    <w:r w:rsidRPr="00812C4D">
      <w:t>Vejprnická 56, 318 00  Plzeň</w:t>
    </w:r>
  </w:p>
  <w:p w:rsidR="003500AC" w:rsidP="003500AC" w:rsidRDefault="003500AC" w14:paraId="24B26677" w14:textId="77777777">
    <w:pPr>
      <w:pStyle w:val="Bezmezer"/>
      <w:ind w:firstLine="708"/>
      <w:jc w:val="right"/>
    </w:pPr>
    <w:r>
      <w:t>ovsouepl@gmail.com</w:t>
    </w:r>
  </w:p>
  <w:p w:rsidR="004258E9" w:rsidP="003500AC" w:rsidRDefault="003500AC" w14:paraId="3EC879DC" w14:textId="0AF73277">
    <w:pPr>
      <w:pStyle w:val="Zhlav"/>
      <w:jc w:val="right"/>
    </w:pPr>
    <w:r>
      <w:tab/>
    </w:r>
    <w:r>
      <w:tab/>
    </w:r>
    <w:hyperlink w:history="1" r:id="rId2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8D1062"/>
    <w:multiLevelType w:val="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hint="default" w:ascii="Wingdings" w:hAnsi="Wingdings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37DD3"/>
    <w:rsid w:val="0004533E"/>
    <w:rsid w:val="00053B9C"/>
    <w:rsid w:val="000549A0"/>
    <w:rsid w:val="00061BBF"/>
    <w:rsid w:val="00062CFE"/>
    <w:rsid w:val="00074AF7"/>
    <w:rsid w:val="000772D3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0F14AA"/>
    <w:rsid w:val="00100FE4"/>
    <w:rsid w:val="00102E5A"/>
    <w:rsid w:val="0010638C"/>
    <w:rsid w:val="001063A9"/>
    <w:rsid w:val="00106FD4"/>
    <w:rsid w:val="00115A53"/>
    <w:rsid w:val="00115B58"/>
    <w:rsid w:val="00121071"/>
    <w:rsid w:val="0014013F"/>
    <w:rsid w:val="00141EB8"/>
    <w:rsid w:val="00143EAE"/>
    <w:rsid w:val="00160A97"/>
    <w:rsid w:val="00167C24"/>
    <w:rsid w:val="00172F82"/>
    <w:rsid w:val="00173023"/>
    <w:rsid w:val="001836DF"/>
    <w:rsid w:val="001841D8"/>
    <w:rsid w:val="001921E4"/>
    <w:rsid w:val="001A1CF8"/>
    <w:rsid w:val="001A5551"/>
    <w:rsid w:val="001B6E0A"/>
    <w:rsid w:val="001C69FB"/>
    <w:rsid w:val="001D54AB"/>
    <w:rsid w:val="001E24A7"/>
    <w:rsid w:val="001E4D86"/>
    <w:rsid w:val="00205828"/>
    <w:rsid w:val="002066E6"/>
    <w:rsid w:val="00211A19"/>
    <w:rsid w:val="00220024"/>
    <w:rsid w:val="002223AE"/>
    <w:rsid w:val="00233F31"/>
    <w:rsid w:val="0024032C"/>
    <w:rsid w:val="002472BE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D08DD"/>
    <w:rsid w:val="002D3ED4"/>
    <w:rsid w:val="002E15F3"/>
    <w:rsid w:val="002E5F4F"/>
    <w:rsid w:val="002F37DD"/>
    <w:rsid w:val="00302E05"/>
    <w:rsid w:val="00310737"/>
    <w:rsid w:val="00321617"/>
    <w:rsid w:val="0033412A"/>
    <w:rsid w:val="00334D43"/>
    <w:rsid w:val="00341D63"/>
    <w:rsid w:val="003500AC"/>
    <w:rsid w:val="0035045E"/>
    <w:rsid w:val="00350ACA"/>
    <w:rsid w:val="003655F8"/>
    <w:rsid w:val="003669D0"/>
    <w:rsid w:val="00367774"/>
    <w:rsid w:val="00372757"/>
    <w:rsid w:val="00381526"/>
    <w:rsid w:val="00384CE5"/>
    <w:rsid w:val="0038519C"/>
    <w:rsid w:val="00387EF5"/>
    <w:rsid w:val="00392548"/>
    <w:rsid w:val="00395FD7"/>
    <w:rsid w:val="00397C63"/>
    <w:rsid w:val="003B1345"/>
    <w:rsid w:val="003C0724"/>
    <w:rsid w:val="003C0D3E"/>
    <w:rsid w:val="003D005C"/>
    <w:rsid w:val="003D3AE9"/>
    <w:rsid w:val="003D3C1A"/>
    <w:rsid w:val="0040074D"/>
    <w:rsid w:val="00420BAF"/>
    <w:rsid w:val="004258E9"/>
    <w:rsid w:val="00431C24"/>
    <w:rsid w:val="004331EB"/>
    <w:rsid w:val="004376CD"/>
    <w:rsid w:val="00447DB3"/>
    <w:rsid w:val="004536D5"/>
    <w:rsid w:val="00463035"/>
    <w:rsid w:val="00464566"/>
    <w:rsid w:val="004746FC"/>
    <w:rsid w:val="00477030"/>
    <w:rsid w:val="00483E77"/>
    <w:rsid w:val="0048569E"/>
    <w:rsid w:val="0049336F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4F7EC9"/>
    <w:rsid w:val="0050032F"/>
    <w:rsid w:val="00501948"/>
    <w:rsid w:val="00507770"/>
    <w:rsid w:val="00513FAE"/>
    <w:rsid w:val="00521663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1DB8"/>
    <w:rsid w:val="005D3302"/>
    <w:rsid w:val="005D4AAC"/>
    <w:rsid w:val="005D7C4E"/>
    <w:rsid w:val="005E2A1C"/>
    <w:rsid w:val="005E796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3ADB"/>
    <w:rsid w:val="00674142"/>
    <w:rsid w:val="00682D77"/>
    <w:rsid w:val="00687A3E"/>
    <w:rsid w:val="0069620A"/>
    <w:rsid w:val="0069737C"/>
    <w:rsid w:val="006A1140"/>
    <w:rsid w:val="006A7284"/>
    <w:rsid w:val="006B3404"/>
    <w:rsid w:val="006C3FC8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556EE"/>
    <w:rsid w:val="00760C9D"/>
    <w:rsid w:val="00776453"/>
    <w:rsid w:val="007879E0"/>
    <w:rsid w:val="0079086C"/>
    <w:rsid w:val="007B106E"/>
    <w:rsid w:val="007B616D"/>
    <w:rsid w:val="007C41E1"/>
    <w:rsid w:val="007D5C16"/>
    <w:rsid w:val="007D7066"/>
    <w:rsid w:val="007E5CA4"/>
    <w:rsid w:val="00807890"/>
    <w:rsid w:val="00827423"/>
    <w:rsid w:val="008319A3"/>
    <w:rsid w:val="00844CF1"/>
    <w:rsid w:val="0084539B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050"/>
    <w:rsid w:val="00912B61"/>
    <w:rsid w:val="009203A0"/>
    <w:rsid w:val="0092129E"/>
    <w:rsid w:val="00925477"/>
    <w:rsid w:val="009320E4"/>
    <w:rsid w:val="009341AA"/>
    <w:rsid w:val="00934834"/>
    <w:rsid w:val="00941483"/>
    <w:rsid w:val="00942300"/>
    <w:rsid w:val="00947F86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16B9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50731"/>
    <w:rsid w:val="00B5090E"/>
    <w:rsid w:val="00B60B14"/>
    <w:rsid w:val="00B60B3B"/>
    <w:rsid w:val="00B667EF"/>
    <w:rsid w:val="00B67146"/>
    <w:rsid w:val="00B725F1"/>
    <w:rsid w:val="00B768AF"/>
    <w:rsid w:val="00B8434F"/>
    <w:rsid w:val="00B857E5"/>
    <w:rsid w:val="00B95D94"/>
    <w:rsid w:val="00BA00D1"/>
    <w:rsid w:val="00BA7F5A"/>
    <w:rsid w:val="00BB0A38"/>
    <w:rsid w:val="00BB0C07"/>
    <w:rsid w:val="00BB0C36"/>
    <w:rsid w:val="00BB25AC"/>
    <w:rsid w:val="00BB65E9"/>
    <w:rsid w:val="00BB68C5"/>
    <w:rsid w:val="00BC5086"/>
    <w:rsid w:val="00BD2500"/>
    <w:rsid w:val="00BD720D"/>
    <w:rsid w:val="00BE6732"/>
    <w:rsid w:val="00BE7ACE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770D3"/>
    <w:rsid w:val="00C84F20"/>
    <w:rsid w:val="00C87246"/>
    <w:rsid w:val="00C921DF"/>
    <w:rsid w:val="00CB03CE"/>
    <w:rsid w:val="00CB1445"/>
    <w:rsid w:val="00CC450D"/>
    <w:rsid w:val="00CD69A8"/>
    <w:rsid w:val="00CE50AE"/>
    <w:rsid w:val="00CE6CB8"/>
    <w:rsid w:val="00CE79AF"/>
    <w:rsid w:val="00CE7DF4"/>
    <w:rsid w:val="00D0112C"/>
    <w:rsid w:val="00D0533C"/>
    <w:rsid w:val="00D061C5"/>
    <w:rsid w:val="00D10DAB"/>
    <w:rsid w:val="00D16C43"/>
    <w:rsid w:val="00D21E2B"/>
    <w:rsid w:val="00D246AE"/>
    <w:rsid w:val="00D25037"/>
    <w:rsid w:val="00D25548"/>
    <w:rsid w:val="00D25F2B"/>
    <w:rsid w:val="00D32CB7"/>
    <w:rsid w:val="00D33FB5"/>
    <w:rsid w:val="00D44BDE"/>
    <w:rsid w:val="00D56AC1"/>
    <w:rsid w:val="00D61AD5"/>
    <w:rsid w:val="00D7130E"/>
    <w:rsid w:val="00D739FF"/>
    <w:rsid w:val="00D74A00"/>
    <w:rsid w:val="00D80536"/>
    <w:rsid w:val="00D872B9"/>
    <w:rsid w:val="00D8766E"/>
    <w:rsid w:val="00D906B4"/>
    <w:rsid w:val="00D94154"/>
    <w:rsid w:val="00D954B2"/>
    <w:rsid w:val="00DA01D5"/>
    <w:rsid w:val="00DA4398"/>
    <w:rsid w:val="00DA5F97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5613D"/>
    <w:rsid w:val="00E62980"/>
    <w:rsid w:val="00E63013"/>
    <w:rsid w:val="00E72B5A"/>
    <w:rsid w:val="00E73A5F"/>
    <w:rsid w:val="00E748DC"/>
    <w:rsid w:val="00E756E5"/>
    <w:rsid w:val="00E802AA"/>
    <w:rsid w:val="00E818F0"/>
    <w:rsid w:val="00E86DC9"/>
    <w:rsid w:val="00E87BB7"/>
    <w:rsid w:val="00E9026E"/>
    <w:rsid w:val="00E91D70"/>
    <w:rsid w:val="00EA3C3F"/>
    <w:rsid w:val="00EA4DC7"/>
    <w:rsid w:val="00EB7367"/>
    <w:rsid w:val="00ED1C3A"/>
    <w:rsid w:val="00ED7895"/>
    <w:rsid w:val="00EE013E"/>
    <w:rsid w:val="00EE3F51"/>
    <w:rsid w:val="00EE4441"/>
    <w:rsid w:val="00EE7B28"/>
    <w:rsid w:val="00EF5086"/>
    <w:rsid w:val="00EF7936"/>
    <w:rsid w:val="00F11837"/>
    <w:rsid w:val="00F1495F"/>
    <w:rsid w:val="00F165E0"/>
    <w:rsid w:val="00F32F1F"/>
    <w:rsid w:val="00F34D89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C7CA3"/>
    <w:rsid w:val="00FE0319"/>
    <w:rsid w:val="00FE0A9C"/>
    <w:rsid w:val="00FE277A"/>
    <w:rsid w:val="00FE47C1"/>
    <w:rsid w:val="00FF3F91"/>
    <w:rsid w:val="03CB985D"/>
    <w:rsid w:val="04504A3D"/>
    <w:rsid w:val="0B42ED11"/>
    <w:rsid w:val="0C5529C0"/>
    <w:rsid w:val="0E48E024"/>
    <w:rsid w:val="15988E8C"/>
    <w:rsid w:val="1AC977D6"/>
    <w:rsid w:val="1DD123D2"/>
    <w:rsid w:val="2240399F"/>
    <w:rsid w:val="277040A6"/>
    <w:rsid w:val="28A836F5"/>
    <w:rsid w:val="31B21DF3"/>
    <w:rsid w:val="32C7EEB1"/>
    <w:rsid w:val="3346E6FC"/>
    <w:rsid w:val="33DF378C"/>
    <w:rsid w:val="394E0746"/>
    <w:rsid w:val="3CB59960"/>
    <w:rsid w:val="3DFFBF72"/>
    <w:rsid w:val="42820BAF"/>
    <w:rsid w:val="473D1F46"/>
    <w:rsid w:val="49E458DE"/>
    <w:rsid w:val="4AC44D6E"/>
    <w:rsid w:val="4AE0F542"/>
    <w:rsid w:val="4FC1C082"/>
    <w:rsid w:val="509E5356"/>
    <w:rsid w:val="50D92DC5"/>
    <w:rsid w:val="5455AB0A"/>
    <w:rsid w:val="54DCFBEB"/>
    <w:rsid w:val="5743812A"/>
    <w:rsid w:val="643656B9"/>
    <w:rsid w:val="6EA4131F"/>
    <w:rsid w:val="6FEB1387"/>
    <w:rsid w:val="727C646A"/>
    <w:rsid w:val="72FD93FE"/>
    <w:rsid w:val="735A11F4"/>
    <w:rsid w:val="752BE5C6"/>
    <w:rsid w:val="7BBC613C"/>
    <w:rsid w:val="7C3EDB03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styleId="Nadpis1Char" w:customStyle="1">
    <w:name w:val="Nadpis 1 Char"/>
    <w:basedOn w:val="Standardnpsmoodstavce"/>
    <w:link w:val="Nadpis1"/>
    <w:uiPriority w:val="9"/>
    <w:rsid w:val="008A012B"/>
    <w:rPr>
      <w:rFonts w:ascii="Arial" w:hAnsi="Arial" w:eastAsiaTheme="majorEastAsia" w:cstheme="majorBidi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6A7284"/>
    <w:rPr>
      <w:rFonts w:ascii="Arial" w:hAnsi="Arial" w:eastAsiaTheme="majorEastAsia" w:cstheme="majorBidi"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4E7A1F"/>
    <w:rPr>
      <w:rFonts w:ascii="Arial" w:hAnsi="Arial" w:eastAsiaTheme="majorEastAsia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styleId="Zkladnodstavec" w:customStyle="1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styleId="body" w:customStyle="1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styleId="bodyChar" w:customStyle="1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www.ti.com/lit/ds/symlink/se555.pdf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ffb35bf5ecf449b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UpSkilling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Velický Jan</dc:creator>
  <keywords/>
  <dc:description/>
  <lastModifiedBy>Ondřej Weisz</lastModifiedBy>
  <revision>14</revision>
  <dcterms:created xsi:type="dcterms:W3CDTF">2020-10-01T11:21:00.0000000Z</dcterms:created>
  <dcterms:modified xsi:type="dcterms:W3CDTF">2020-10-02T06:34:24.6652960Z</dcterms:modified>
</coreProperties>
</file>