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45BBF" w:rsidR="006E716E" w:rsidP="006E716E" w:rsidRDefault="003500AC" w14:paraId="46FA88B6" w14:textId="2A3F1C4C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Pr="00B251AB" w:rsidR="006E716E" w:rsidP="006E716E" w:rsidRDefault="006E716E" w14:paraId="144B0CE6" w14:textId="522D6866">
      <w:pPr>
        <w:spacing w:after="0" w:line="240" w:lineRule="auto"/>
        <w:rPr>
          <w:rStyle w:val="Siln"/>
        </w:rPr>
      </w:pPr>
    </w:p>
    <w:p w:rsidRPr="00385827" w:rsidR="006E716E" w:rsidP="006E716E" w:rsidRDefault="006E716E" w14:paraId="1E3A84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Pr="00385827" w:rsidR="003B1345" w:rsidTr="137EB903" w14:paraId="6591C810" w14:textId="684F1A6B">
        <w:trPr>
          <w:trHeight w:val="39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45FC33D9" w14:textId="41BDFD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tcMar/>
            <w:vAlign w:val="center"/>
          </w:tcPr>
          <w:p w:rsidRPr="004813F7" w:rsidR="003B1345" w:rsidP="00F264C9" w:rsidRDefault="00085410" w14:paraId="775DD3C3" w14:textId="05C629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961" w:type="dxa"/>
            <w:shd w:val="clear" w:color="auto" w:fill="auto"/>
            <w:tcMar/>
            <w:vAlign w:val="center"/>
          </w:tcPr>
          <w:p w:rsidRPr="003B1345" w:rsidR="003B1345" w:rsidP="003B1345" w:rsidRDefault="003B1345" w14:paraId="3DB56964" w14:textId="4E34B787">
            <w:pPr>
              <w:pStyle w:val="Bezmezer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Pr="00385827" w:rsidR="003B1345" w:rsidTr="137EB903" w14:paraId="41F03676" w14:textId="77777777">
        <w:trPr>
          <w:trHeight w:val="318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24FA37CE" w14:textId="30A64313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B1345">
              <w:rPr>
                <w:rFonts w:ascii="Calibri" w:hAnsi="Calibri" w:eastAsia="TimesNewRomanPS-BoldMT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3B1345" w14:paraId="2E3BA9DC" w14:textId="11C847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137EB903" w:rsidR="1A3F369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cs-CZ"/>
              </w:rPr>
              <w:t>Výpočet jednostupňového zesilovače</w:t>
            </w:r>
          </w:p>
        </w:tc>
      </w:tr>
      <w:tr w:rsidRPr="00385827" w:rsidR="003B1345" w:rsidTr="137EB903" w14:paraId="753ADBBD" w14:textId="77777777">
        <w:trPr>
          <w:trHeight w:val="25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72F17671" w14:textId="29B0C7CF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55011F" w14:paraId="3459D486" w14:textId="12C235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137EB903" w14:paraId="33C28561" w14:textId="77777777">
        <w:trPr>
          <w:trHeight w:val="231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B1345" w:rsidP="00F264C9" w:rsidRDefault="003B1345" w14:paraId="5C01118C" w14:textId="75E9691D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55011F" w14:paraId="300B121C" w14:textId="4DEB6C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137EB903" w14:paraId="297A719C" w14:textId="61958554">
        <w:trPr>
          <w:trHeight w:val="220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B1345" w:rsidP="00F264C9" w:rsidRDefault="003B1345" w14:paraId="4A6CEDFB" w14:textId="6436FF8B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B1345" w:rsidR="003B1345" w:rsidP="003B1345" w:rsidRDefault="007647A0" w14:paraId="4028C28E" w14:textId="658155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Sestavování složitějších výkonových zesilovačů</w:t>
            </w:r>
          </w:p>
        </w:tc>
      </w:tr>
      <w:tr w:rsidRPr="00385827" w:rsidR="003B1345" w:rsidTr="137EB903" w14:paraId="5C971366" w14:textId="4503AB0A">
        <w:trPr>
          <w:trHeight w:val="32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B1345" w:rsidP="00F264C9" w:rsidRDefault="003B1345" w14:paraId="051F0111" w14:textId="0EB90B4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1178A678" w14:textId="32005D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4813F7" w:rsidR="003B1345" w:rsidP="00F264C9" w:rsidRDefault="003B1345" w14:paraId="38C576AD" w14:textId="233E1F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Pr="00385827" w:rsidR="006D733F" w:rsidTr="137EB903" w14:paraId="0B4C25CB" w14:textId="77777777">
        <w:trPr>
          <w:trHeight w:val="325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6D733F" w:rsidP="00F264C9" w:rsidRDefault="006D733F" w14:paraId="52A059E9" w14:textId="1BC5CF8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tcMar/>
            <w:vAlign w:val="center"/>
          </w:tcPr>
          <w:p w:rsidR="006D733F" w:rsidP="00F264C9" w:rsidRDefault="008F4340" w14:paraId="6CA61669" w14:textId="17C529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3B1345" w:rsidR="006D733F" w:rsidP="00F264C9" w:rsidRDefault="006D733F" w14:paraId="3AB6A106" w14:textId="7777777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Pr="00385827" w:rsidR="003B1345" w:rsidTr="137EB903" w14:paraId="524358CA" w14:textId="77777777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tcMar/>
            <w:vAlign w:val="center"/>
          </w:tcPr>
          <w:p w:rsidRPr="004813F7" w:rsidR="003B1345" w:rsidP="00F264C9" w:rsidRDefault="003B1345" w14:paraId="09E5DC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385827" w:rsidR="003B1345" w:rsidTr="137EB903" w14:paraId="2D8AE40B" w14:textId="77777777">
        <w:trPr>
          <w:trHeight w:val="28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B1345" w:rsidR="003B1345" w:rsidP="00F264C9" w:rsidRDefault="003B1345" w14:paraId="192F7DEA" w14:textId="5DBA8C64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4DFE3D85" w14:textId="31C8F5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137EB903" w14:paraId="45E09CBE" w14:textId="77777777">
        <w:trPr>
          <w:trHeight w:val="28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="003B1345" w:rsidP="00F264C9" w:rsidRDefault="003B1345" w14:paraId="62D1625F" w14:textId="5B09812E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15B7C3D6" w14:textId="7DB05C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137EB903" w14:paraId="0DFAA8B2" w14:textId="77777777">
        <w:trPr>
          <w:trHeight w:val="28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="003B1345" w:rsidP="00F264C9" w:rsidRDefault="003B1345" w14:paraId="3BD2835D" w14:textId="5EC9249B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4813F7" w:rsidR="003B1345" w:rsidP="00F264C9" w:rsidRDefault="008F4340" w14:paraId="1606626D" w14:textId="0B6066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Pr="00385827" w:rsidR="00367774" w:rsidTr="137EB903" w14:paraId="0AC73B1D" w14:textId="77777777">
        <w:trPr>
          <w:trHeight w:val="25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67774" w:rsidP="00367774" w:rsidRDefault="003B1345" w14:paraId="60C02DD5" w14:textId="71ECAF22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67774" w:rsidR="00367774" w:rsidP="00F264C9" w:rsidRDefault="008F4340" w14:paraId="47AB1EBE" w14:textId="24FCBD82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Pr="00385827" w:rsidR="003B1345" w:rsidTr="137EB903" w14:paraId="1B1E21B5" w14:textId="77777777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tcMar/>
            <w:vAlign w:val="center"/>
          </w:tcPr>
          <w:p w:rsidR="003B1345" w:rsidP="003B1345" w:rsidRDefault="003B1345" w14:paraId="5C97DE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</w:p>
          <w:p w:rsidRPr="00367774" w:rsidR="003B1345" w:rsidP="00F264C9" w:rsidRDefault="003B1345" w14:paraId="5C5A9BF6" w14:textId="7777777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385827" w:rsidR="00367774" w:rsidTr="137EB903" w14:paraId="109D1DB9" w14:textId="77777777">
        <w:trPr>
          <w:trHeight w:val="23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67774" w:rsidP="00367774" w:rsidRDefault="003B1345" w14:paraId="1EFB2BDA" w14:textId="17CCA45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67774" w:rsidR="00367774" w:rsidP="00F264C9" w:rsidRDefault="00334D43" w14:paraId="24CE1234" w14:textId="613D3A6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Pr="00385827" w:rsidR="00367774" w:rsidTr="137EB903" w14:paraId="571B87AE" w14:textId="77777777">
        <w:trPr>
          <w:trHeight w:val="229"/>
        </w:trPr>
        <w:tc>
          <w:tcPr>
            <w:tcW w:w="2547" w:type="dxa"/>
            <w:shd w:val="clear" w:color="auto" w:fill="auto"/>
            <w:noWrap/>
            <w:tcMar/>
            <w:vAlign w:val="center"/>
          </w:tcPr>
          <w:p w:rsidRPr="00367774" w:rsidR="00367774" w:rsidP="00367774" w:rsidRDefault="003B1345" w14:paraId="06AFBECE" w14:textId="637D4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tcMar/>
            <w:vAlign w:val="center"/>
          </w:tcPr>
          <w:p w:rsidRPr="00367774" w:rsidR="00367774" w:rsidP="00367774" w:rsidRDefault="00334D43" w14:paraId="1F067DF9" w14:textId="7C484B6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U</w:t>
            </w:r>
            <w:r w:rsidRPr="006D733F" w:rsid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ov</w:t>
            </w:r>
          </w:p>
        </w:tc>
      </w:tr>
    </w:tbl>
    <w:p w:rsidR="006D733F" w:rsidP="006E716E" w:rsidRDefault="006D733F" w14:paraId="04E9B484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  <w:lang w:eastAsia="cs-CZ"/>
        </w:rPr>
      </w:pPr>
    </w:p>
    <w:p w:rsidRPr="00141EB8" w:rsidR="006E716E" w:rsidP="006E716E" w:rsidRDefault="006D733F" w14:paraId="1C979EA6" w14:textId="7D0FB891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Pr="004813F7" w:rsidR="006E716E" w:rsidP="006E716E" w:rsidRDefault="006E716E" w14:paraId="7FAE05C4" w14:textId="77777777">
      <w:pPr>
        <w:pStyle w:val="Zhlav"/>
        <w:rPr>
          <w:rStyle w:val="Siln"/>
          <w:sz w:val="24"/>
          <w:szCs w:val="24"/>
        </w:rPr>
      </w:pPr>
      <w:bookmarkStart w:name="_Hlk490555054" w:id="0"/>
    </w:p>
    <w:p w:rsidR="00EE4441" w:rsidP="00D954B2" w:rsidRDefault="009F54D2" w14:paraId="1D107188" w14:textId="112841CA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bookmarkStart w:name="OLE_LINK1" w:id="1"/>
      <w:bookmarkEnd w:id="0"/>
      <w:r w:rsidRPr="137EB903" w:rsidR="2FA2F112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Dopočítejte rezistor R1 a zaokrouhlete vypočtenou hodnotu do řady E12. Hodnotu rezistoru poznačte do schématu.</w:t>
      </w:r>
    </w:p>
    <w:p w:rsidR="2B098993" w:rsidP="137EB903" w:rsidRDefault="2B098993" w14:paraId="3EF5112C" w14:textId="7DD38131">
      <w:pPr>
        <w:pStyle w:val="Normln"/>
        <w:spacing w:after="0" w:line="240" w:lineRule="auto"/>
      </w:pPr>
      <w:r w:rsidR="2B098993">
        <w:drawing>
          <wp:inline wp14:editId="69AE6EC4" wp14:anchorId="642391F6">
            <wp:extent cx="4572000" cy="3419475"/>
            <wp:effectExtent l="0" t="0" r="0" b="0"/>
            <wp:docPr id="20978736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325a85f8ee44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C5" w:rsidP="137EB903" w:rsidRDefault="00D843C5" w14:paraId="790FFB74" w14:textId="210C7D0B">
      <w:pPr>
        <w:pStyle w:val="Normln"/>
        <w:spacing w:after="0" w:line="240" w:lineRule="auto"/>
        <w:ind w:left="360"/>
      </w:pPr>
    </w:p>
    <w:p w:rsidRPr="00B42469" w:rsidR="00D872B9" w:rsidP="137EB903" w:rsidRDefault="00D872B9" w14:paraId="465DDB09" w14:textId="3803F59D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FF0000"/>
          <w:sz w:val="24"/>
          <w:szCs w:val="24"/>
          <w:lang w:eastAsia="cs-CZ"/>
        </w:rPr>
      </w:pPr>
      <w:r w:rsidRPr="137EB903" w:rsidR="2B098993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Na zesilovači byly změřeny následující průběhy. Ze změřených hodnot dopočítejte zesílení jednostupňového zesilovače.</w:t>
      </w:r>
    </w:p>
    <w:p w:rsidR="00D872B9" w:rsidP="137EB903" w:rsidRDefault="00D872B9" w14:paraId="20AF5C5B" w14:textId="0099353D">
      <w:pPr>
        <w:pStyle w:val="Normln"/>
        <w:spacing w:after="0" w:line="240" w:lineRule="auto"/>
      </w:pPr>
    </w:p>
    <w:p w:rsidR="006C618D" w:rsidP="137EB903" w:rsidRDefault="00754FCA" w14:paraId="1FCBF6C6" w14:textId="63FD93D6">
      <w:pPr>
        <w:pStyle w:val="Normln"/>
        <w:spacing w:after="0" w:line="240" w:lineRule="auto"/>
      </w:pPr>
      <w:r w:rsidR="54F01992">
        <w:drawing>
          <wp:inline wp14:editId="7E16EE2A" wp14:anchorId="559120D1">
            <wp:extent cx="3048000" cy="2228850"/>
            <wp:effectExtent l="0" t="0" r="0" b="0"/>
            <wp:docPr id="17844355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d48608a3a947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8D" w:rsidP="137EB903" w:rsidRDefault="00754FCA" w14:paraId="4A449E34" w14:textId="13432B62">
      <w:pPr>
        <w:pStyle w:val="Normln"/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</w:p>
    <w:p w:rsidR="006C618D" w:rsidP="137EB903" w:rsidRDefault="00754FCA" w14:paraId="0AE20F36" w14:textId="4DDEC0F2">
      <w:pPr>
        <w:pStyle w:val="Normln"/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r w:rsidRPr="137EB903" w:rsidR="00754FCA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Lite</w:t>
      </w:r>
      <w:r w:rsidRPr="137EB903" w:rsidR="00EF7936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ratura:</w:t>
      </w:r>
    </w:p>
    <w:bookmarkEnd w:id="1"/>
    <w:p w:rsidR="00754FCA" w:rsidP="00754FCA" w:rsidRDefault="005D1DB8" w14:paraId="731077A0" w14:textId="3D1DEF4B">
      <w:pPr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r w:rsidRPr="137EB903" w:rsidR="005D1DB8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Základní elektr</w:t>
      </w:r>
      <w:r w:rsidRPr="137EB903" w:rsidR="0049336F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 xml:space="preserve">onická zapojení v praxi </w:t>
      </w:r>
      <w:r w:rsidRPr="137EB903" w:rsidR="00EA4DC7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str. 1</w:t>
      </w:r>
      <w:r w:rsidRPr="137EB903" w:rsidR="5E7B69EF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16</w:t>
      </w:r>
      <w:r w:rsidRPr="137EB903" w:rsidR="00EA4DC7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-</w:t>
      </w:r>
      <w:r w:rsidRPr="137EB903" w:rsidR="7499814C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123</w:t>
      </w:r>
    </w:p>
    <w:p w:rsidR="00F11837" w:rsidP="00754FCA" w:rsidRDefault="004536D5" w14:paraId="033BE3A8" w14:textId="4E166ED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:rsidR="005E796C" w:rsidP="137EB903" w:rsidRDefault="00FA3D74" w14:paraId="3C8E78A1" w14:textId="2BB6E8D0">
      <w:pPr>
        <w:spacing w:after="0" w:line="240" w:lineRule="auto"/>
        <w:rPr>
          <w:rFonts w:eastAsia="Times New Roman" w:cs="Arial"/>
          <w:b w:val="1"/>
          <w:bCs w:val="1"/>
          <w:sz w:val="24"/>
          <w:szCs w:val="24"/>
          <w:lang w:eastAsia="cs-CZ"/>
        </w:rPr>
      </w:pPr>
    </w:p>
    <w:sectPr w:rsidR="005E796C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F05" w:rsidP="004258E9" w:rsidRDefault="002C1F05" w14:paraId="47AF6100" w14:textId="77777777">
      <w:pPr>
        <w:spacing w:after="0" w:line="240" w:lineRule="auto"/>
      </w:pPr>
      <w:r>
        <w:separator/>
      </w:r>
    </w:p>
  </w:endnote>
  <w:endnote w:type="continuationSeparator" w:id="0">
    <w:p w:rsidR="002C1F05" w:rsidP="004258E9" w:rsidRDefault="002C1F05" w14:paraId="7B88CED0" w14:textId="77777777">
      <w:pPr>
        <w:spacing w:after="0" w:line="240" w:lineRule="auto"/>
      </w:pPr>
      <w:r>
        <w:continuationSeparator/>
      </w:r>
    </w:p>
  </w:endnote>
  <w:endnote w:type="continuationNotice" w:id="1">
    <w:p w:rsidR="002C1F05" w:rsidRDefault="002C1F05" w14:paraId="3A901D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990C16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DCF7927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5D94" w:rsidRDefault="00960F0A" w14:paraId="5A1B4953" w14:textId="39764B3D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E09EA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F05" w:rsidP="004258E9" w:rsidRDefault="002C1F05" w14:paraId="40679B2E" w14:textId="77777777">
      <w:pPr>
        <w:spacing w:after="0" w:line="240" w:lineRule="auto"/>
      </w:pPr>
      <w:r>
        <w:separator/>
      </w:r>
    </w:p>
  </w:footnote>
  <w:footnote w:type="continuationSeparator" w:id="0">
    <w:p w:rsidR="002C1F05" w:rsidP="004258E9" w:rsidRDefault="002C1F05" w14:paraId="12DF50AF" w14:textId="77777777">
      <w:pPr>
        <w:spacing w:after="0" w:line="240" w:lineRule="auto"/>
      </w:pPr>
      <w:r>
        <w:continuationSeparator/>
      </w:r>
    </w:p>
  </w:footnote>
  <w:footnote w:type="continuationNotice" w:id="1">
    <w:p w:rsidR="002C1F05" w:rsidRDefault="002C1F05" w14:paraId="1E900F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3F5C386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95D94" w:rsidRDefault="0010638C" w14:paraId="4586F7FE" w14:textId="262460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37EB903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2C4D" w:rsidR="003500AC" w:rsidP="003500AC" w:rsidRDefault="003500AC" w14:paraId="339E564D" w14:textId="77777777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 w:rsidR="137EB903">
      <w:rPr/>
      <w:t>STŘEDNÍ ODBORNÉ UČILIŠTĚ ELEKTROTECHNICKÉ, PLZEŇ</w:t>
    </w:r>
    <w:r w:rsidR="137EB903">
      <w:rPr/>
      <w:t>, VEJRNICKÁ</w:t>
    </w:r>
    <w:r w:rsidRPr="00812C4D" w:rsidR="137EB903">
      <w:rPr/>
      <w:t xml:space="preserve"> 56</w:t>
    </w:r>
  </w:p>
  <w:p w:rsidR="003500AC" w:rsidP="003500AC" w:rsidRDefault="003500AC" w14:paraId="5C61882F" w14:textId="77777777">
    <w:pPr>
      <w:pStyle w:val="Bezmezer"/>
      <w:ind w:firstLine="708"/>
      <w:jc w:val="right"/>
    </w:pPr>
    <w:r w:rsidRPr="00812C4D">
      <w:t>Vejprnická 56, 318 00  Plzeň</w:t>
    </w:r>
  </w:p>
  <w:p w:rsidR="003500AC" w:rsidP="003500AC" w:rsidRDefault="003500AC" w14:paraId="24B26677" w14:textId="77777777">
    <w:pPr>
      <w:pStyle w:val="Bezmezer"/>
      <w:ind w:firstLine="708"/>
      <w:jc w:val="right"/>
    </w:pPr>
    <w:r>
      <w:t>ovsouepl@gmail.com</w:t>
    </w:r>
  </w:p>
  <w:p w:rsidR="004258E9" w:rsidP="003500AC" w:rsidRDefault="003500AC" w14:paraId="3EC879DC" w14:textId="0AF73277">
    <w:pPr>
      <w:pStyle w:val="Zhlav"/>
      <w:jc w:val="right"/>
    </w:pPr>
    <w:r>
      <w:tab/>
    </w:r>
    <w:r>
      <w:tab/>
    </w:r>
    <w:hyperlink w:history="1" r:id="rId2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D1062"/>
    <w:multiLevelType w:val="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hint="default" w:ascii="Wingdings" w:hAnsi="Wingdings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01EE"/>
    <w:rsid w:val="000025E0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62CFE"/>
    <w:rsid w:val="00074AF7"/>
    <w:rsid w:val="000772D3"/>
    <w:rsid w:val="00085410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56B40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C1F05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53249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77D82"/>
    <w:rsid w:val="00682D77"/>
    <w:rsid w:val="00687A3E"/>
    <w:rsid w:val="0069620A"/>
    <w:rsid w:val="0069737C"/>
    <w:rsid w:val="006A1140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647A0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54D2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42469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09EA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6AC1"/>
    <w:rsid w:val="00D61AD5"/>
    <w:rsid w:val="00D7130E"/>
    <w:rsid w:val="00D739FF"/>
    <w:rsid w:val="00D74A00"/>
    <w:rsid w:val="00D80536"/>
    <w:rsid w:val="00D843C5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C737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594A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B42ED11"/>
    <w:rsid w:val="0C537FFA"/>
    <w:rsid w:val="0C5529C0"/>
    <w:rsid w:val="0E48E024"/>
    <w:rsid w:val="10A1E908"/>
    <w:rsid w:val="137EB903"/>
    <w:rsid w:val="15988E8C"/>
    <w:rsid w:val="1A3F369A"/>
    <w:rsid w:val="1A81C6CC"/>
    <w:rsid w:val="1AC977D6"/>
    <w:rsid w:val="1DD123D2"/>
    <w:rsid w:val="1FC16E62"/>
    <w:rsid w:val="2208FCA8"/>
    <w:rsid w:val="2240399F"/>
    <w:rsid w:val="25389AB4"/>
    <w:rsid w:val="277040A6"/>
    <w:rsid w:val="28A836F5"/>
    <w:rsid w:val="2B098993"/>
    <w:rsid w:val="2FA2F112"/>
    <w:rsid w:val="31B21DF3"/>
    <w:rsid w:val="32C7EEB1"/>
    <w:rsid w:val="3346E6FC"/>
    <w:rsid w:val="33DF378C"/>
    <w:rsid w:val="38F7A2FD"/>
    <w:rsid w:val="394E0746"/>
    <w:rsid w:val="3CB59960"/>
    <w:rsid w:val="3DFFBF72"/>
    <w:rsid w:val="42820BAF"/>
    <w:rsid w:val="473D1F46"/>
    <w:rsid w:val="49E458DE"/>
    <w:rsid w:val="4AC44D6E"/>
    <w:rsid w:val="4AE0F542"/>
    <w:rsid w:val="4FC1C082"/>
    <w:rsid w:val="509E5356"/>
    <w:rsid w:val="50D92DC5"/>
    <w:rsid w:val="5455AB0A"/>
    <w:rsid w:val="54DCFBEB"/>
    <w:rsid w:val="54F01992"/>
    <w:rsid w:val="5743812A"/>
    <w:rsid w:val="5E7B69EF"/>
    <w:rsid w:val="630B223D"/>
    <w:rsid w:val="643656B9"/>
    <w:rsid w:val="6EA4131F"/>
    <w:rsid w:val="6FEB1387"/>
    <w:rsid w:val="727C646A"/>
    <w:rsid w:val="72FD93FE"/>
    <w:rsid w:val="735A11F4"/>
    <w:rsid w:val="7499814C"/>
    <w:rsid w:val="752BE5C6"/>
    <w:rsid w:val="7BBC613C"/>
    <w:rsid w:val="7C3EDB03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styleId="Nadpis1Char" w:customStyle="1">
    <w:name w:val="Nadpis 1 Char"/>
    <w:basedOn w:val="Standardnpsmoodstavce"/>
    <w:link w:val="Nadpis1"/>
    <w:uiPriority w:val="9"/>
    <w:rsid w:val="008A012B"/>
    <w:rPr>
      <w:rFonts w:ascii="Arial" w:hAnsi="Arial" w:eastAsiaTheme="majorEastAsia" w:cstheme="majorBidi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6A7284"/>
    <w:rPr>
      <w:rFonts w:ascii="Arial" w:hAnsi="Arial" w:eastAsiaTheme="majorEastAsia" w:cstheme="majorBid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4E7A1F"/>
    <w:rPr>
      <w:rFonts w:ascii="Arial" w:hAnsi="Arial" w:eastAsiaTheme="majorEastAsia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styleId="Zkladnodstavec" w:customStyle="1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styleId="body" w:customStyle="1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styleId="bodyChar" w:customStyle="1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7f325a85f8ee4408" /><Relationship Type="http://schemas.openxmlformats.org/officeDocument/2006/relationships/image" Target="/media/image3.png" Id="R2dd48608a3a947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UpSkilling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Velický Jan</dc:creator>
  <keywords/>
  <dc:description/>
  <lastModifiedBy>Ondřej Weisz</lastModifiedBy>
  <revision>4</revision>
  <dcterms:created xsi:type="dcterms:W3CDTF">2020-10-02T08:13:00.0000000Z</dcterms:created>
  <dcterms:modified xsi:type="dcterms:W3CDTF">2020-10-02T10:51:56.5888177Z</dcterms:modified>
</coreProperties>
</file>