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345BBF" w:rsidR="006E716E" w:rsidP="006E716E" w:rsidRDefault="003500AC" w14:paraId="46FA88B6" w14:textId="2A3F1C4C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Pr="00B251AB" w:rsidR="006E716E" w:rsidP="006E716E" w:rsidRDefault="006E716E" w14:paraId="144B0CE6" w14:textId="522D6866">
      <w:pPr>
        <w:spacing w:after="0" w:line="240" w:lineRule="auto"/>
        <w:rPr>
          <w:rStyle w:val="Siln"/>
        </w:rPr>
      </w:pPr>
    </w:p>
    <w:p w:rsidRPr="00385827" w:rsidR="006E716E" w:rsidP="006E716E" w:rsidRDefault="006E716E" w14:paraId="1E3A848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Pr="00385827" w:rsidR="003B1345" w:rsidTr="7E3FBE9A" w14:paraId="6591C810" w14:textId="684F1A6B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Pr="003B1345" w:rsidR="003B1345" w:rsidP="00F264C9" w:rsidRDefault="003B1345" w14:paraId="45FC33D9" w14:textId="41BDFD2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lang w:eastAsia="cs-CZ"/>
              </w:rPr>
            </w:pPr>
            <w:r>
              <w:rPr>
                <w:rFonts w:ascii="Calibri" w:hAnsi="Calibri" w:eastAsia="TimesNewRomanPS-BoldMT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Pr="004813F7" w:rsidR="003B1345" w:rsidP="00F264C9" w:rsidRDefault="3CB59960" w14:paraId="775DD3C3" w14:textId="49E7DBD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  <w:r w:rsidRPr="7E3FBE9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cs-CZ"/>
              </w:rPr>
              <w:t>1</w:t>
            </w:r>
            <w:r w:rsidR="002C144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Pr="003B1345" w:rsidR="003B1345" w:rsidP="003B1345" w:rsidRDefault="003B1345" w14:paraId="3DB56964" w14:textId="4E34B787">
            <w:pPr>
              <w:pStyle w:val="Bezmezer"/>
              <w:rPr>
                <w:rFonts w:eastAsia="Times New Roman" w:asciiTheme="minorHAnsi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eastAsia="Times New Roman" w:asciiTheme="minorHAnsi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eastAsia="Times New Roman" w:asciiTheme="minorHAnsi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eastAsia="Times New Roman" w:asciiTheme="minorHAnsi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eastAsia="Times New Roman" w:asciiTheme="minorHAnsi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eastAsia="Times New Roman" w:asciiTheme="minorHAnsi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eastAsia="Times New Roman" w:asciiTheme="minorHAnsi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eastAsia="Times New Roman" w:asciiTheme="minorHAnsi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Pr="00385827" w:rsidR="003B1345" w:rsidTr="7E3FBE9A" w14:paraId="41F03676" w14:textId="77777777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Pr="003B1345" w:rsidR="003B1345" w:rsidP="00F264C9" w:rsidRDefault="003B1345" w14:paraId="24FA37CE" w14:textId="30A64313">
            <w:pPr>
              <w:spacing w:after="0" w:line="240" w:lineRule="auto"/>
              <w:rPr>
                <w:rFonts w:ascii="Calibri" w:hAnsi="Calibri" w:eastAsia="TimesNewRomanPS-BoldMT" w:cs="TimesNewRomanPS-BoldMT"/>
                <w:bCs/>
                <w:sz w:val="22"/>
              </w:rPr>
            </w:pPr>
            <w:r w:rsidRPr="003B1345">
              <w:rPr>
                <w:rFonts w:ascii="Calibri" w:hAnsi="Calibri" w:eastAsia="TimesNewRomanPS-BoldMT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Pr="004813F7" w:rsidR="003B1345" w:rsidP="00F264C9" w:rsidRDefault="002C144A" w14:paraId="2E3BA9DC" w14:textId="140F0F0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  <w:t>Sekvenční obvody - čítače</w:t>
            </w:r>
          </w:p>
        </w:tc>
      </w:tr>
      <w:tr w:rsidRPr="00385827" w:rsidR="003B1345" w:rsidTr="7E3FBE9A" w14:paraId="753ADBBD" w14:textId="77777777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Pr="003B1345" w:rsidR="003B1345" w:rsidP="00F264C9" w:rsidRDefault="003B1345" w14:paraId="72F17671" w14:textId="29B0C7CF">
            <w:pPr>
              <w:spacing w:after="0" w:line="240" w:lineRule="auto"/>
              <w:rPr>
                <w:rFonts w:ascii="Calibri" w:hAnsi="Calibri" w:eastAsia="TimesNewRomanPS-BoldMT" w:cs="TimesNewRomanPS-BoldMT"/>
                <w:bCs/>
                <w:sz w:val="22"/>
              </w:rPr>
            </w:pPr>
            <w:r w:rsidRPr="00367774">
              <w:rPr>
                <w:rFonts w:eastAsia="TimesNewRomanPS-BoldMT" w:asciiTheme="minorHAnsi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Pr="004813F7" w:rsidR="003B1345" w:rsidP="00F264C9" w:rsidRDefault="0055011F" w14:paraId="3459D486" w14:textId="12C2358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  <w:t>Ž</w:t>
            </w:r>
            <w:r w:rsidR="006D733F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  <w:t>ák</w:t>
            </w:r>
          </w:p>
        </w:tc>
      </w:tr>
      <w:tr w:rsidRPr="00385827" w:rsidR="003B1345" w:rsidTr="7E3FBE9A" w14:paraId="33C28561" w14:textId="77777777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Pr="00367774" w:rsidR="003B1345" w:rsidP="00F264C9" w:rsidRDefault="003B1345" w14:paraId="5C01118C" w14:textId="75E9691D">
            <w:pPr>
              <w:spacing w:after="0" w:line="240" w:lineRule="auto"/>
              <w:rPr>
                <w:rFonts w:eastAsia="TimesNewRomanPS-BoldMT" w:asciiTheme="minorHAnsi" w:hAnsiTheme="minorHAnsi" w:cstheme="minorHAnsi"/>
                <w:bCs/>
                <w:sz w:val="22"/>
              </w:rPr>
            </w:pPr>
            <w:r w:rsidRPr="00367774">
              <w:rPr>
                <w:rFonts w:eastAsia="TimesNewRomanPS-BoldMT" w:asciiTheme="minorHAnsi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Pr="004813F7" w:rsidR="003B1345" w:rsidP="00F264C9" w:rsidRDefault="0055011F" w14:paraId="300B121C" w14:textId="4DEB6C3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  <w:t>Ž</w:t>
            </w:r>
            <w:r w:rsidR="006D733F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  <w:t>ák</w:t>
            </w:r>
          </w:p>
        </w:tc>
      </w:tr>
      <w:tr w:rsidRPr="00385827" w:rsidR="003B1345" w:rsidTr="7E3FBE9A" w14:paraId="297A719C" w14:textId="61958554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Pr="00367774" w:rsidR="003B1345" w:rsidP="00F264C9" w:rsidRDefault="003B1345" w14:paraId="4A6CEDFB" w14:textId="6436FF8B">
            <w:pPr>
              <w:spacing w:after="0" w:line="240" w:lineRule="auto"/>
              <w:rPr>
                <w:rFonts w:eastAsia="TimesNewRomanPS-BoldMT" w:asciiTheme="minorHAnsi" w:hAnsiTheme="minorHAnsi" w:cstheme="minorHAnsi"/>
                <w:bCs/>
                <w:sz w:val="22"/>
              </w:rPr>
            </w:pPr>
            <w:r w:rsidRPr="00367774">
              <w:rPr>
                <w:rFonts w:eastAsia="TimesNewRomanPS-BoldMT" w:asciiTheme="minorHAnsi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Pr="003B1345" w:rsidR="003B1345" w:rsidP="003B1345" w:rsidRDefault="00267769" w14:paraId="4028C28E" w14:textId="1DB87CA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  <w:t>Sestavování obvodů s</w:t>
            </w:r>
            <w:r w:rsidR="0055011F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  <w:t> 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  <w:t>čísl</w:t>
            </w:r>
            <w:r w:rsidR="0055011F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  <w:t>icovými IO</w:t>
            </w:r>
          </w:p>
        </w:tc>
      </w:tr>
      <w:tr w:rsidRPr="00385827" w:rsidR="003B1345" w:rsidTr="7E3FBE9A" w14:paraId="5C971366" w14:textId="4503AB0A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Pr="00367774" w:rsidR="003B1345" w:rsidP="00F264C9" w:rsidRDefault="003B1345" w14:paraId="051F0111" w14:textId="0EB90B47">
            <w:pPr>
              <w:spacing w:after="0" w:line="240" w:lineRule="auto"/>
              <w:rPr>
                <w:rFonts w:eastAsia="TimesNewRomanPS-BoldMT" w:asciiTheme="minorHAnsi" w:hAnsiTheme="minorHAnsi" w:cstheme="minorHAnsi"/>
                <w:bCs/>
                <w:sz w:val="22"/>
              </w:rPr>
            </w:pPr>
            <w:r w:rsidRPr="00367774">
              <w:rPr>
                <w:rFonts w:eastAsia="TimesNewRomanPS-BoldMT" w:asciiTheme="minorHAnsi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eastAsia="TimesNewRomanPS-BoldMT" w:asciiTheme="minorHAnsi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Pr="004813F7" w:rsidR="003B1345" w:rsidP="00F264C9" w:rsidRDefault="008F4340" w14:paraId="1178A678" w14:textId="32005DA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Pr="004813F7" w:rsidR="003B1345" w:rsidP="00F264C9" w:rsidRDefault="003B1345" w14:paraId="38C576AD" w14:textId="233E1F6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eastAsia="TimesNewRomanPS-BoldMT" w:asciiTheme="minorHAnsi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eastAsia="TimesNewRomanPS-BoldMT" w:asciiTheme="minorHAnsi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Pr="00385827" w:rsidR="006D733F" w:rsidTr="7E3FBE9A" w14:paraId="0B4C25CB" w14:textId="77777777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Pr="00367774" w:rsidR="006D733F" w:rsidP="00F264C9" w:rsidRDefault="006D733F" w14:paraId="52A059E9" w14:textId="1BC5CF88">
            <w:pPr>
              <w:spacing w:after="0" w:line="240" w:lineRule="auto"/>
              <w:rPr>
                <w:rFonts w:eastAsia="TimesNewRomanPS-BoldMT" w:asciiTheme="minorHAnsi" w:hAnsiTheme="minorHAnsi" w:cstheme="minorHAnsi"/>
                <w:bCs/>
                <w:color w:val="000000"/>
                <w:sz w:val="22"/>
              </w:rPr>
            </w:pPr>
            <w:r>
              <w:rPr>
                <w:rFonts w:eastAsia="TimesNewRomanPS-BoldMT" w:asciiTheme="minorHAnsi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P="00F264C9" w:rsidRDefault="008F4340" w14:paraId="6CA61669" w14:textId="17C529E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  <w:t>Uov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Pr="003B1345" w:rsidR="006D733F" w:rsidP="00F264C9" w:rsidRDefault="006D733F" w14:paraId="3AB6A106" w14:textId="77777777">
            <w:pPr>
              <w:spacing w:after="0" w:line="240" w:lineRule="auto"/>
              <w:rPr>
                <w:rFonts w:eastAsia="TimesNewRomanPS-BoldMT" w:asciiTheme="minorHAnsi" w:hAnsiTheme="minorHAnsi" w:cstheme="minorHAnsi"/>
                <w:bCs/>
                <w:color w:val="000000"/>
                <w:sz w:val="22"/>
              </w:rPr>
            </w:pPr>
          </w:p>
        </w:tc>
      </w:tr>
      <w:tr w:rsidRPr="00385827" w:rsidR="003B1345" w:rsidTr="7E3FBE9A" w14:paraId="524358CA" w14:textId="77777777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Pr="004813F7" w:rsidR="003B1345" w:rsidP="00F264C9" w:rsidRDefault="003B1345" w14:paraId="09E5DC5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Pr="00385827" w:rsidR="003B1345" w:rsidTr="7E3FBE9A" w14:paraId="2D8AE40B" w14:textId="77777777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Pr="003B1345" w:rsidR="003B1345" w:rsidP="00F264C9" w:rsidRDefault="003B1345" w14:paraId="192F7DEA" w14:textId="5DBA8C64">
            <w:pPr>
              <w:spacing w:after="0" w:line="240" w:lineRule="auto"/>
              <w:rPr>
                <w:rFonts w:ascii="Calibri" w:hAnsi="Calibri" w:eastAsia="TimesNewRomanPS-BoldMT" w:cs="TimesNewRomanPS-BoldMT"/>
                <w:bCs/>
                <w:sz w:val="22"/>
              </w:rPr>
            </w:pPr>
            <w:r>
              <w:rPr>
                <w:rFonts w:ascii="Calibri" w:hAnsi="Calibri" w:eastAsia="TimesNewRomanPS-BoldMT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Pr="004813F7" w:rsidR="003B1345" w:rsidP="00F264C9" w:rsidRDefault="008F4340" w14:paraId="4DFE3D85" w14:textId="31C8F56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  <w:t>Ž</w:t>
            </w:r>
            <w:r w:rsidR="006D733F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  <w:t>ák</w:t>
            </w:r>
          </w:p>
        </w:tc>
      </w:tr>
      <w:tr w:rsidRPr="00385827" w:rsidR="003B1345" w:rsidTr="7E3FBE9A" w14:paraId="45E09CBE" w14:textId="77777777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P="00F264C9" w:rsidRDefault="003B1345" w14:paraId="62D1625F" w14:textId="5B09812E">
            <w:pPr>
              <w:spacing w:after="0" w:line="240" w:lineRule="auto"/>
              <w:rPr>
                <w:rFonts w:ascii="Calibri" w:hAnsi="Calibri" w:eastAsia="TimesNewRomanPS-BoldMT" w:cs="TimesNewRomanPS-BoldMT"/>
                <w:bCs/>
                <w:sz w:val="22"/>
              </w:rPr>
            </w:pPr>
            <w:r>
              <w:rPr>
                <w:rFonts w:ascii="Calibri" w:hAnsi="Calibri" w:eastAsia="TimesNewRomanPS-BoldMT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Pr="004813F7" w:rsidR="003B1345" w:rsidP="00F264C9" w:rsidRDefault="008F4340" w14:paraId="15B7C3D6" w14:textId="7DB05C3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  <w:t>Ž</w:t>
            </w:r>
            <w:r w:rsidR="006D733F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  <w:t>ák</w:t>
            </w:r>
          </w:p>
        </w:tc>
      </w:tr>
      <w:tr w:rsidRPr="00385827" w:rsidR="003B1345" w:rsidTr="7E3FBE9A" w14:paraId="0DFAA8B2" w14:textId="77777777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P="00F264C9" w:rsidRDefault="003B1345" w14:paraId="3BD2835D" w14:textId="5EC9249B">
            <w:pPr>
              <w:spacing w:after="0" w:line="240" w:lineRule="auto"/>
              <w:rPr>
                <w:rFonts w:ascii="Calibri" w:hAnsi="Calibri" w:eastAsia="TimesNewRomanPS-BoldMT" w:cs="TimesNewRomanPS-BoldMT"/>
                <w:bCs/>
                <w:sz w:val="22"/>
              </w:rPr>
            </w:pPr>
            <w:r>
              <w:rPr>
                <w:rFonts w:ascii="Calibri" w:hAnsi="Calibri" w:eastAsia="TimesNewRomanPS-BoldMT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Pr="004813F7" w:rsidR="003B1345" w:rsidP="00F264C9" w:rsidRDefault="008F4340" w14:paraId="1606626D" w14:textId="0B60667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  <w:t>Weisz</w:t>
            </w:r>
          </w:p>
        </w:tc>
      </w:tr>
      <w:tr w:rsidRPr="00385827" w:rsidR="00367774" w:rsidTr="7E3FBE9A" w14:paraId="0AC73B1D" w14:textId="77777777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Pr="00367774" w:rsidR="00367774" w:rsidP="00367774" w:rsidRDefault="003B1345" w14:paraId="60C02DD5" w14:textId="71ECAF22">
            <w:pPr>
              <w:spacing w:after="0" w:line="240" w:lineRule="auto"/>
              <w:rPr>
                <w:rFonts w:eastAsia="TimesNewRomanPS-BoldMT" w:asciiTheme="minorHAnsi" w:hAnsiTheme="minorHAnsi" w:cstheme="minorHAnsi"/>
                <w:bCs/>
                <w:sz w:val="22"/>
              </w:rPr>
            </w:pPr>
            <w:r>
              <w:rPr>
                <w:rFonts w:eastAsia="TimesNewRomanPS-BoldMT" w:asciiTheme="minorHAnsi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Pr="00367774" w:rsidR="00367774" w:rsidP="00F264C9" w:rsidRDefault="008F4340" w14:paraId="47AB1EBE" w14:textId="24FCBD82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Ž</w:t>
            </w:r>
            <w:r w:rsidR="006D733F">
              <w:rPr>
                <w:rFonts w:asciiTheme="minorHAnsi" w:hAnsiTheme="minorHAnsi" w:cstheme="minorHAnsi"/>
                <w:sz w:val="22"/>
              </w:rPr>
              <w:t>ák</w:t>
            </w:r>
          </w:p>
        </w:tc>
      </w:tr>
      <w:tr w:rsidRPr="00385827" w:rsidR="003B1345" w:rsidTr="7E3FBE9A" w14:paraId="1B1E21B5" w14:textId="77777777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P="003B1345" w:rsidRDefault="003B1345" w14:paraId="5C97DEA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2"/>
                <w:lang w:eastAsia="cs-CZ"/>
              </w:rPr>
            </w:pPr>
          </w:p>
          <w:p w:rsidRPr="00367774" w:rsidR="003B1345" w:rsidP="00F264C9" w:rsidRDefault="003B1345" w14:paraId="5C5A9BF6" w14:textId="77777777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385827" w:rsidR="00367774" w:rsidTr="7E3FBE9A" w14:paraId="109D1DB9" w14:textId="77777777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Pr="00367774" w:rsidR="00367774" w:rsidP="00367774" w:rsidRDefault="003B1345" w14:paraId="1EFB2BDA" w14:textId="17CCA458">
            <w:pPr>
              <w:spacing w:after="0" w:line="240" w:lineRule="auto"/>
              <w:rPr>
                <w:rFonts w:eastAsia="TimesNewRomanPS-BoldMT" w:asciiTheme="minorHAnsi" w:hAnsiTheme="minorHAnsi" w:cstheme="minorHAnsi"/>
                <w:bCs/>
                <w:sz w:val="22"/>
              </w:rPr>
            </w:pPr>
            <w:r>
              <w:rPr>
                <w:rFonts w:eastAsia="TimesNewRomanPS-BoldMT" w:asciiTheme="minorHAnsi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Pr="00367774" w:rsidR="00367774" w:rsidP="00F264C9" w:rsidRDefault="00334D43" w14:paraId="24CE1234" w14:textId="613D3A67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U</w:t>
            </w:r>
            <w:r w:rsidR="006D733F">
              <w:rPr>
                <w:rFonts w:asciiTheme="minorHAnsi" w:hAnsiTheme="minorHAnsi" w:cstheme="minorHAnsi"/>
                <w:sz w:val="22"/>
              </w:rPr>
              <w:t>ov</w:t>
            </w:r>
          </w:p>
        </w:tc>
      </w:tr>
      <w:tr w:rsidRPr="00385827" w:rsidR="00367774" w:rsidTr="7E3FBE9A" w14:paraId="571B87AE" w14:textId="77777777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Pr="00367774" w:rsidR="00367774" w:rsidP="00367774" w:rsidRDefault="003B1345" w14:paraId="06AFBECE" w14:textId="637D40F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 w:asciiTheme="minorHAnsi" w:hAnsiTheme="minorHAnsi" w:cstheme="minorHAnsi"/>
                <w:bCs/>
                <w:color w:val="000000"/>
                <w:sz w:val="22"/>
              </w:rPr>
            </w:pPr>
            <w:r>
              <w:rPr>
                <w:rFonts w:eastAsia="TimesNewRomanPS-BoldMT" w:asciiTheme="minorHAnsi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Pr="00367774" w:rsidR="00367774" w:rsidP="00367774" w:rsidRDefault="00334D43" w14:paraId="1F067DF9" w14:textId="7C484B6D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B0F0"/>
                <w:sz w:val="22"/>
                <w:lang w:eastAsia="cs-CZ"/>
              </w:rPr>
            </w:pPr>
            <w:r w:rsidRPr="006D733F">
              <w:rPr>
                <w:rFonts w:eastAsia="Times New Roman" w:asciiTheme="minorHAnsi" w:hAnsiTheme="minorHAnsi" w:cstheme="minorHAnsi"/>
                <w:sz w:val="22"/>
                <w:lang w:eastAsia="cs-CZ"/>
              </w:rPr>
              <w:t>U</w:t>
            </w:r>
            <w:r w:rsidRPr="006D733F" w:rsidR="006D733F">
              <w:rPr>
                <w:rFonts w:eastAsia="Times New Roman" w:asciiTheme="minorHAnsi" w:hAnsiTheme="minorHAnsi" w:cstheme="minorHAnsi"/>
                <w:sz w:val="22"/>
                <w:lang w:eastAsia="cs-CZ"/>
              </w:rPr>
              <w:t>ov</w:t>
            </w:r>
          </w:p>
        </w:tc>
      </w:tr>
    </w:tbl>
    <w:p w:rsidR="006D733F" w:rsidP="006E716E" w:rsidRDefault="006D733F" w14:paraId="04E9B484" w14:textId="77777777">
      <w:pPr>
        <w:spacing w:after="0" w:line="240" w:lineRule="auto"/>
        <w:rPr>
          <w:rFonts w:eastAsia="Times New Roman" w:asciiTheme="minorHAnsi" w:hAnsiTheme="minorHAnsi" w:cstheme="minorHAnsi"/>
          <w:bCs/>
          <w:sz w:val="24"/>
          <w:szCs w:val="24"/>
          <w:lang w:eastAsia="cs-CZ"/>
        </w:rPr>
      </w:pPr>
    </w:p>
    <w:p w:rsidRPr="00141EB8" w:rsidR="006E716E" w:rsidP="006E716E" w:rsidRDefault="006D733F" w14:paraId="1C979EA6" w14:textId="7D0FB891">
      <w:pPr>
        <w:spacing w:after="0" w:line="240" w:lineRule="auto"/>
        <w:rPr>
          <w:rFonts w:eastAsia="Times New Roman" w:asciiTheme="minorHAnsi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eastAsia="Times New Roman" w:asciiTheme="minorHAnsi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eastAsia="Times New Roman" w:asciiTheme="minorHAnsi" w:hAnsiTheme="minorHAnsi" w:cstheme="minorHAnsi"/>
          <w:b/>
          <w:bCs/>
          <w:sz w:val="24"/>
          <w:szCs w:val="24"/>
          <w:lang w:eastAsia="cs-CZ"/>
        </w:rPr>
        <w:t xml:space="preserve">: </w:t>
      </w:r>
    </w:p>
    <w:p w:rsidRPr="004813F7" w:rsidR="006E716E" w:rsidP="006E716E" w:rsidRDefault="006E716E" w14:paraId="7FAE05C4" w14:textId="77777777">
      <w:pPr>
        <w:pStyle w:val="Zhlav"/>
        <w:rPr>
          <w:rStyle w:val="Siln"/>
          <w:sz w:val="24"/>
          <w:szCs w:val="24"/>
        </w:rPr>
      </w:pPr>
      <w:bookmarkStart w:name="_Hlk490555054" w:id="0"/>
    </w:p>
    <w:p w:rsidR="00EE4441" w:rsidP="00D954B2" w:rsidRDefault="00DA4398" w14:paraId="1D107188" w14:textId="3E641FAA">
      <w:pPr>
        <w:pStyle w:val="Odstavecseseznamem"/>
        <w:numPr>
          <w:ilvl w:val="0"/>
          <w:numId w:val="20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bookmarkStart w:name="OLE_LINK1" w:id="1"/>
      <w:bookmarkEnd w:id="0"/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Z</w:t>
      </w:r>
      <w:r w:rsidR="002066E6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 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katalo</w:t>
      </w:r>
      <w:r w:rsidR="002066E6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gového listu </w:t>
      </w:r>
      <w:r w:rsidR="00522107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zjistěte napájecí napětí obvo</w:t>
      </w:r>
      <w:r w:rsidR="00760C9D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du SN7490A</w:t>
      </w:r>
      <w:r w:rsidR="00BB0C36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.</w:t>
      </w:r>
    </w:p>
    <w:p w:rsidR="00674142" w:rsidP="00D954B2" w:rsidRDefault="00674142" w14:paraId="665E8558" w14:textId="2254A91D">
      <w:pPr>
        <w:pStyle w:val="Odstavecseseznamem"/>
        <w:numPr>
          <w:ilvl w:val="0"/>
          <w:numId w:val="20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Zjistěte</w:t>
      </w:r>
      <w:r w:rsidR="002066E6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v katalogovém listu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maximální kmitočet, který obvod </w:t>
      </w:r>
      <w:r w:rsidR="00DA4398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SN7490A zpracuje.</w:t>
      </w:r>
    </w:p>
    <w:p w:rsidR="0064114B" w:rsidP="00D954B2" w:rsidRDefault="00AF536C" w14:paraId="27474B28" w14:textId="21909404">
      <w:pPr>
        <w:pStyle w:val="Odstavecseseznamem"/>
        <w:numPr>
          <w:ilvl w:val="0"/>
          <w:numId w:val="20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Doplňte</w:t>
      </w:r>
      <w:r w:rsidR="00941483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do zapojení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propojení tak, aby </w:t>
      </w:r>
      <w:r w:rsidR="00EA3C3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obvod SN7490A pracoval</w:t>
      </w:r>
      <w:r w:rsidR="00255281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(</w:t>
      </w:r>
      <w:r w:rsidR="006E49ED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byl přepnut do režimu COUNT)</w:t>
      </w:r>
      <w:r w:rsidR="000D7657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.</w:t>
      </w:r>
    </w:p>
    <w:p w:rsidR="00C75561" w:rsidP="00D954B2" w:rsidRDefault="00C75561" w14:paraId="428B1C65" w14:textId="398B0748">
      <w:pPr>
        <w:pStyle w:val="Odstavecseseznamem"/>
        <w:numPr>
          <w:ilvl w:val="0"/>
          <w:numId w:val="20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Prohlédněte si tabulku</w:t>
      </w:r>
      <w:r w:rsidR="00BD720D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COUNT </w:t>
      </w:r>
      <w:r w:rsidR="005F4096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SEQUENCE v katalogovém listu.</w:t>
      </w:r>
    </w:p>
    <w:p w:rsidR="00D872B9" w:rsidP="00754FCA" w:rsidRDefault="00751C01" w14:paraId="20AF5C5B" w14:textId="69450633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 w:rsidR="00751C01">
        <w:drawing>
          <wp:inline wp14:editId="7801BBDD" wp14:anchorId="180BBCB4">
            <wp:extent cx="6029960" cy="4114800"/>
            <wp:effectExtent l="0" t="0" r="8890" b="0"/>
            <wp:docPr id="2" name="Obrázek 2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Obrázek 2"/>
                    <pic:cNvPicPr/>
                  </pic:nvPicPr>
                  <pic:blipFill>
                    <a:blip r:embed="R53bf6b67827c442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02996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18D" w:rsidP="00754FCA" w:rsidRDefault="00754FCA" w14:paraId="0AE20F36" w14:textId="6FFFCA00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 w:rsidRPr="5743812A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Lite</w:t>
      </w:r>
      <w:r w:rsidRPr="5743812A" w:rsidR="00EF7936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ratura:</w:t>
      </w:r>
    </w:p>
    <w:bookmarkEnd w:id="1"/>
    <w:p w:rsidR="00754FCA" w:rsidP="00754FCA" w:rsidRDefault="00507770" w14:paraId="731077A0" w14:textId="6387119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Číslicová technika</w:t>
      </w:r>
    </w:p>
    <w:p w:rsidR="00F11837" w:rsidP="00754FCA" w:rsidRDefault="004536D5" w14:paraId="033BE3A8" w14:textId="4E166ED6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Elektronik</w:t>
      </w:r>
      <w:r w:rsidR="002A702E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a 1, </w:t>
      </w:r>
      <w:r w:rsidR="00B05263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díl 2. </w:t>
      </w:r>
      <w:r w:rsidR="00E748DC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str. </w:t>
      </w:r>
      <w:r w:rsidR="003C0D3E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115</w:t>
      </w:r>
      <w:r w:rsidR="002A702E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-</w:t>
      </w:r>
      <w:r w:rsidR="003C0D3E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124</w:t>
      </w:r>
    </w:p>
    <w:p w:rsidR="000D7657" w:rsidP="00754FCA" w:rsidRDefault="00FA3D74" w14:paraId="4DA6E554" w14:textId="3CF6C838">
      <w:pPr>
        <w:spacing w:after="0" w:line="240" w:lineRule="auto"/>
        <w:rPr>
          <w:rFonts w:eastAsia="Times New Roman" w:cs="Arial"/>
          <w:b w:val="1"/>
          <w:bCs w:val="1"/>
          <w:color w:val="FF0000"/>
          <w:sz w:val="24"/>
          <w:szCs w:val="24"/>
          <w:lang w:eastAsia="cs-CZ"/>
        </w:rPr>
      </w:pPr>
      <w:r w:rsidRPr="25EF0E96" w:rsidR="00FA3D74">
        <w:rPr>
          <w:rFonts w:eastAsia="Times New Roman" w:cs="Arial"/>
          <w:b w:val="1"/>
          <w:bCs w:val="1"/>
          <w:color w:val="FF0000"/>
          <w:sz w:val="24"/>
          <w:szCs w:val="24"/>
          <w:lang w:eastAsia="cs-CZ"/>
        </w:rPr>
        <w:t>K</w:t>
      </w:r>
      <w:r w:rsidRPr="25EF0E96" w:rsidR="00844CF1">
        <w:rPr>
          <w:rFonts w:eastAsia="Times New Roman" w:cs="Arial"/>
          <w:b w:val="1"/>
          <w:bCs w:val="1"/>
          <w:color w:val="FF0000"/>
          <w:sz w:val="24"/>
          <w:szCs w:val="24"/>
          <w:lang w:eastAsia="cs-CZ"/>
        </w:rPr>
        <w:t>atal</w:t>
      </w:r>
      <w:r w:rsidRPr="25EF0E96" w:rsidR="00FA3D74">
        <w:rPr>
          <w:rFonts w:eastAsia="Times New Roman" w:cs="Arial"/>
          <w:b w:val="1"/>
          <w:bCs w:val="1"/>
          <w:color w:val="FF0000"/>
          <w:sz w:val="24"/>
          <w:szCs w:val="24"/>
          <w:lang w:eastAsia="cs-CZ"/>
        </w:rPr>
        <w:t xml:space="preserve">ogový list: </w:t>
      </w:r>
      <w:hyperlink r:id="R49fea2ba979240a1">
        <w:r w:rsidRPr="25EF0E96" w:rsidR="00844CF1">
          <w:rPr>
            <w:rStyle w:val="Hypertextovodkaz"/>
            <w:rFonts w:eastAsia="Times New Roman" w:cs="Arial"/>
            <w:b w:val="1"/>
            <w:bCs w:val="1"/>
            <w:sz w:val="24"/>
            <w:szCs w:val="24"/>
            <w:lang w:eastAsia="cs-CZ"/>
          </w:rPr>
          <w:t>https://www.ti.com/lit/ds/symlink/sn74ls90.pdf</w:t>
        </w:r>
      </w:hyperlink>
    </w:p>
    <w:sectPr w:rsidR="000D7657" w:rsidSect="007B61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orient="portrait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E47C1" w:rsidP="004258E9" w:rsidRDefault="00FE47C1" w14:paraId="11B1FF69" w14:textId="77777777">
      <w:pPr>
        <w:spacing w:after="0" w:line="240" w:lineRule="auto"/>
      </w:pPr>
      <w:r>
        <w:separator/>
      </w:r>
    </w:p>
  </w:endnote>
  <w:endnote w:type="continuationSeparator" w:id="0">
    <w:p w:rsidR="00FE47C1" w:rsidP="004258E9" w:rsidRDefault="00FE47C1" w14:paraId="3D1C623E" w14:textId="77777777">
      <w:pPr>
        <w:spacing w:after="0" w:line="240" w:lineRule="auto"/>
      </w:pPr>
      <w:r>
        <w:continuationSeparator/>
      </w:r>
    </w:p>
  </w:endnote>
  <w:endnote w:type="continuationNotice" w:id="1">
    <w:p w:rsidR="00FE47C1" w:rsidRDefault="00FE47C1" w14:paraId="494EC56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02E05" w:rsidRDefault="00302E05" w14:paraId="6990C168" w14:textId="7777777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02E05" w:rsidRDefault="00302E05" w14:paraId="6DCF7927" w14:textId="777777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95D94" w:rsidRDefault="00960F0A" w14:paraId="5A1B4953" w14:textId="29F85EE0">
    <w:pPr>
      <w:pStyle w:val="Zpat"/>
    </w:pPr>
    <w:r>
      <w:t xml:space="preserve">ver 2                                                         </w:t>
    </w:r>
    <w:r>
      <w:fldChar w:fldCharType="begin"/>
    </w:r>
    <w:r>
      <w:instrText xml:space="preserve"> TIME \@ "dd.MM.yyyy" </w:instrText>
    </w:r>
    <w:r>
      <w:fldChar w:fldCharType="separate"/>
    </w:r>
    <w:r w:rsidR="003D3AE9">
      <w:rPr>
        <w:noProof/>
      </w:rPr>
      <w:t>30.09.2020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E47C1" w:rsidP="004258E9" w:rsidRDefault="00FE47C1" w14:paraId="097BED77" w14:textId="77777777">
      <w:pPr>
        <w:spacing w:after="0" w:line="240" w:lineRule="auto"/>
      </w:pPr>
      <w:r>
        <w:separator/>
      </w:r>
    </w:p>
  </w:footnote>
  <w:footnote w:type="continuationSeparator" w:id="0">
    <w:p w:rsidR="00FE47C1" w:rsidP="004258E9" w:rsidRDefault="00FE47C1" w14:paraId="430873A8" w14:textId="77777777">
      <w:pPr>
        <w:spacing w:after="0" w:line="240" w:lineRule="auto"/>
      </w:pPr>
      <w:r>
        <w:continuationSeparator/>
      </w:r>
    </w:p>
  </w:footnote>
  <w:footnote w:type="continuationNotice" w:id="1">
    <w:p w:rsidR="00FE47C1" w:rsidRDefault="00FE47C1" w14:paraId="470185FA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02E05" w:rsidRDefault="00302E05" w14:paraId="3F5C386E" w14:textId="777777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B95D94" w:rsidRDefault="0010638C" w14:paraId="4586F7FE" w14:textId="2624607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C9486CC" wp14:editId="49041F5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25EF0E96">
      <w:rPr/>
      <w:t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Pr="00812C4D" w:rsidR="003500AC" w:rsidP="003500AC" w:rsidRDefault="003500AC" w14:paraId="339E564D" w14:textId="77777777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58241" behindDoc="0" locked="0" layoutInCell="1" allowOverlap="1" wp14:anchorId="20FCBF52" wp14:editId="1B4461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C4D" w:rsidR="25EF0E96">
      <w:rPr/>
      <w:t>STŘEDNÍ ODBORNÉ UČILIŠTĚ ELEKTROTECHNICKÉ, PLZEŇ</w:t>
    </w:r>
    <w:r w:rsidR="25EF0E96">
      <w:rPr/>
      <w:t>, VEJRNICKÁ</w:t>
    </w:r>
    <w:r w:rsidRPr="00812C4D" w:rsidR="25EF0E96">
      <w:rPr/>
      <w:t xml:space="preserve"> 56</w:t>
    </w:r>
  </w:p>
  <w:p w:rsidR="003500AC" w:rsidP="003500AC" w:rsidRDefault="003500AC" w14:paraId="5C61882F" w14:textId="77777777">
    <w:pPr>
      <w:pStyle w:val="Bezmezer"/>
      <w:ind w:firstLine="708"/>
      <w:jc w:val="right"/>
    </w:pPr>
    <w:r w:rsidRPr="00812C4D">
      <w:t>Vejprnická 56, 318 00  Plzeň</w:t>
    </w:r>
  </w:p>
  <w:p w:rsidR="003500AC" w:rsidP="003500AC" w:rsidRDefault="003500AC" w14:paraId="24B26677" w14:textId="77777777">
    <w:pPr>
      <w:pStyle w:val="Bezmezer"/>
      <w:ind w:firstLine="708"/>
      <w:jc w:val="right"/>
    </w:pPr>
    <w:r>
      <w:t>ovsouepl@gmail.com</w:t>
    </w:r>
  </w:p>
  <w:p w:rsidR="004258E9" w:rsidP="003500AC" w:rsidRDefault="003500AC" w14:paraId="3EC879DC" w14:textId="0AF73277">
    <w:pPr>
      <w:pStyle w:val="Zhlav"/>
      <w:jc w:val="right"/>
    </w:pPr>
    <w:r>
      <w:tab/>
    </w:r>
    <w:r>
      <w:tab/>
    </w:r>
    <w:hyperlink w:history="1" r:id="rId2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1FD6172B"/>
    <w:multiLevelType w:val="hybridMultilevel"/>
    <w:tmpl w:val="62B094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861A2"/>
    <w:multiLevelType w:val="hybridMultilevel"/>
    <w:tmpl w:val="EC6A1B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18D1062"/>
    <w:multiLevelType w:val="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7B52533"/>
    <w:multiLevelType w:val="hybridMultilevel"/>
    <w:tmpl w:val="483CB2B2"/>
    <w:lvl w:ilvl="0" w:tplc="150814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F892D6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 w:tplc="C994E388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plc="8B1A0A5E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plc="F20EA13A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plc="CACA284A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plc="E6BEBE3E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plc="FB4C1C46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plc="F0545220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57983B8D"/>
    <w:multiLevelType w:val="hybridMultilevel"/>
    <w:tmpl w:val="483CB2B2"/>
    <w:lvl w:ilvl="0" w:tplc="5C0A4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C0588E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 w:tplc="CDEEA8D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plc="A5263628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plc="05669C28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plc="2E2841D0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plc="505E83FE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plc="51325A5C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plc="D3E2FF8E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hint="default" w:ascii="Courier New" w:hAnsi="Courier New" w:cs="Courier New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hint="default" w:ascii="Wingdings" w:hAnsi="Wingdings"/>
      </w:rPr>
    </w:lvl>
  </w:abstractNum>
  <w:abstractNum w:abstractNumId="17" w15:restartNumberingAfterBreak="0">
    <w:nsid w:val="70A81FA0"/>
    <w:multiLevelType w:val="hybridMultilevel"/>
    <w:tmpl w:val="0405001F"/>
    <w:lvl w:ilvl="0" w:tplc="909047A8">
      <w:start w:val="1"/>
      <w:numFmt w:val="decimal"/>
      <w:lvlText w:val="%1."/>
      <w:lvlJc w:val="left"/>
      <w:pPr>
        <w:ind w:left="360" w:hanging="360"/>
      </w:pPr>
    </w:lvl>
    <w:lvl w:ilvl="1" w:tplc="55C4A4E6">
      <w:start w:val="1"/>
      <w:numFmt w:val="decimal"/>
      <w:lvlText w:val="%1.%2."/>
      <w:lvlJc w:val="left"/>
      <w:pPr>
        <w:ind w:left="792" w:hanging="432"/>
      </w:pPr>
    </w:lvl>
    <w:lvl w:ilvl="2" w:tplc="822097E6">
      <w:start w:val="1"/>
      <w:numFmt w:val="decimal"/>
      <w:lvlText w:val="%1.%2.%3."/>
      <w:lvlJc w:val="left"/>
      <w:pPr>
        <w:ind w:left="1224" w:hanging="504"/>
      </w:pPr>
    </w:lvl>
    <w:lvl w:ilvl="3" w:tplc="B8AE63A6">
      <w:start w:val="1"/>
      <w:numFmt w:val="decimal"/>
      <w:lvlText w:val="%1.%2.%3.%4."/>
      <w:lvlJc w:val="left"/>
      <w:pPr>
        <w:ind w:left="1728" w:hanging="648"/>
      </w:pPr>
    </w:lvl>
    <w:lvl w:ilvl="4" w:tplc="67BAA950">
      <w:start w:val="1"/>
      <w:numFmt w:val="decimal"/>
      <w:lvlText w:val="%1.%2.%3.%4.%5."/>
      <w:lvlJc w:val="left"/>
      <w:pPr>
        <w:ind w:left="2232" w:hanging="792"/>
      </w:pPr>
    </w:lvl>
    <w:lvl w:ilvl="5" w:tplc="E2520884">
      <w:start w:val="1"/>
      <w:numFmt w:val="decimal"/>
      <w:lvlText w:val="%1.%2.%3.%4.%5.%6."/>
      <w:lvlJc w:val="left"/>
      <w:pPr>
        <w:ind w:left="2736" w:hanging="936"/>
      </w:pPr>
    </w:lvl>
    <w:lvl w:ilvl="6" w:tplc="F7725374">
      <w:start w:val="1"/>
      <w:numFmt w:val="decimal"/>
      <w:lvlText w:val="%1.%2.%3.%4.%5.%6.%7."/>
      <w:lvlJc w:val="left"/>
      <w:pPr>
        <w:ind w:left="3240" w:hanging="1080"/>
      </w:pPr>
    </w:lvl>
    <w:lvl w:ilvl="7" w:tplc="FDE00EA6">
      <w:start w:val="1"/>
      <w:numFmt w:val="decimal"/>
      <w:lvlText w:val="%1.%2.%3.%4.%5.%6.%7.%8."/>
      <w:lvlJc w:val="left"/>
      <w:pPr>
        <w:ind w:left="3744" w:hanging="1224"/>
      </w:pPr>
    </w:lvl>
    <w:lvl w:ilvl="8" w:tplc="6156750A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10"/>
  </w:num>
  <w:num w:numId="3">
    <w:abstractNumId w:val="14"/>
  </w:num>
  <w:num w:numId="4">
    <w:abstractNumId w:val="11"/>
  </w:num>
  <w:num w:numId="5">
    <w:abstractNumId w:val="18"/>
  </w:num>
  <w:num w:numId="6">
    <w:abstractNumId w:val="17"/>
  </w:num>
  <w:num w:numId="7">
    <w:abstractNumId w:val="0"/>
  </w:num>
  <w:num w:numId="8">
    <w:abstractNumId w:val="13"/>
  </w:num>
  <w:num w:numId="9">
    <w:abstractNumId w:val="16"/>
  </w:num>
  <w:num w:numId="10">
    <w:abstractNumId w:val="3"/>
  </w:num>
  <w:num w:numId="11">
    <w:abstractNumId w:val="12"/>
  </w:num>
  <w:num w:numId="12">
    <w:abstractNumId w:val="6"/>
  </w:num>
  <w:num w:numId="13">
    <w:abstractNumId w:val="9"/>
  </w:num>
  <w:num w:numId="14">
    <w:abstractNumId w:val="8"/>
  </w:num>
  <w:num w:numId="15">
    <w:abstractNumId w:val="2"/>
  </w:num>
  <w:num w:numId="16">
    <w:abstractNumId w:val="1"/>
  </w:num>
  <w:num w:numId="17">
    <w:abstractNumId w:val="15"/>
  </w:num>
  <w:num w:numId="18">
    <w:abstractNumId w:val="19"/>
  </w:num>
  <w:num w:numId="19">
    <w:abstractNumId w:val="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90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A1F"/>
    <w:rsid w:val="00004884"/>
    <w:rsid w:val="00010B03"/>
    <w:rsid w:val="00015FC8"/>
    <w:rsid w:val="000268EA"/>
    <w:rsid w:val="000272B6"/>
    <w:rsid w:val="00030D32"/>
    <w:rsid w:val="00031D51"/>
    <w:rsid w:val="0003264B"/>
    <w:rsid w:val="0003302E"/>
    <w:rsid w:val="0004533E"/>
    <w:rsid w:val="00053B9C"/>
    <w:rsid w:val="000549A0"/>
    <w:rsid w:val="00061BBF"/>
    <w:rsid w:val="00074AF7"/>
    <w:rsid w:val="00086C93"/>
    <w:rsid w:val="00091D3E"/>
    <w:rsid w:val="000955F7"/>
    <w:rsid w:val="00097FB8"/>
    <w:rsid w:val="000A0DBC"/>
    <w:rsid w:val="000A4C60"/>
    <w:rsid w:val="000C18BE"/>
    <w:rsid w:val="000D5A13"/>
    <w:rsid w:val="000D67A1"/>
    <w:rsid w:val="000D6C2A"/>
    <w:rsid w:val="000D7657"/>
    <w:rsid w:val="000E374E"/>
    <w:rsid w:val="000E3A1D"/>
    <w:rsid w:val="00100FE4"/>
    <w:rsid w:val="00102E5A"/>
    <w:rsid w:val="0010638C"/>
    <w:rsid w:val="001063A9"/>
    <w:rsid w:val="00106FD4"/>
    <w:rsid w:val="00115B58"/>
    <w:rsid w:val="00121071"/>
    <w:rsid w:val="0014013F"/>
    <w:rsid w:val="00141EB8"/>
    <w:rsid w:val="00167C24"/>
    <w:rsid w:val="00172F82"/>
    <w:rsid w:val="001836DF"/>
    <w:rsid w:val="001841D8"/>
    <w:rsid w:val="001921E4"/>
    <w:rsid w:val="001A1CF8"/>
    <w:rsid w:val="001A5551"/>
    <w:rsid w:val="001C69FB"/>
    <w:rsid w:val="001D54AB"/>
    <w:rsid w:val="001E24A7"/>
    <w:rsid w:val="001E4D86"/>
    <w:rsid w:val="002066E6"/>
    <w:rsid w:val="00211A19"/>
    <w:rsid w:val="00220024"/>
    <w:rsid w:val="002223AE"/>
    <w:rsid w:val="00233F31"/>
    <w:rsid w:val="0024032C"/>
    <w:rsid w:val="00255281"/>
    <w:rsid w:val="002625D4"/>
    <w:rsid w:val="00263F27"/>
    <w:rsid w:val="00267769"/>
    <w:rsid w:val="00270045"/>
    <w:rsid w:val="002709BF"/>
    <w:rsid w:val="00271101"/>
    <w:rsid w:val="00276441"/>
    <w:rsid w:val="0029160E"/>
    <w:rsid w:val="00293366"/>
    <w:rsid w:val="002A702E"/>
    <w:rsid w:val="002C144A"/>
    <w:rsid w:val="002D08DD"/>
    <w:rsid w:val="002D3ED4"/>
    <w:rsid w:val="002E15F3"/>
    <w:rsid w:val="002E5F4F"/>
    <w:rsid w:val="002F37DD"/>
    <w:rsid w:val="00302E05"/>
    <w:rsid w:val="00310737"/>
    <w:rsid w:val="0033412A"/>
    <w:rsid w:val="00334D43"/>
    <w:rsid w:val="00341D63"/>
    <w:rsid w:val="003500AC"/>
    <w:rsid w:val="00350ACA"/>
    <w:rsid w:val="003655F8"/>
    <w:rsid w:val="003669D0"/>
    <w:rsid w:val="00367774"/>
    <w:rsid w:val="00372757"/>
    <w:rsid w:val="00384CE5"/>
    <w:rsid w:val="0038519C"/>
    <w:rsid w:val="00387EF5"/>
    <w:rsid w:val="00392548"/>
    <w:rsid w:val="00395FD7"/>
    <w:rsid w:val="00397C63"/>
    <w:rsid w:val="003B1345"/>
    <w:rsid w:val="003C0D3E"/>
    <w:rsid w:val="003D005C"/>
    <w:rsid w:val="003D3AE9"/>
    <w:rsid w:val="003D3C1A"/>
    <w:rsid w:val="00420BAF"/>
    <w:rsid w:val="004258E9"/>
    <w:rsid w:val="00431C24"/>
    <w:rsid w:val="004331EB"/>
    <w:rsid w:val="004376CD"/>
    <w:rsid w:val="00447DB3"/>
    <w:rsid w:val="004536D5"/>
    <w:rsid w:val="00464566"/>
    <w:rsid w:val="004746FC"/>
    <w:rsid w:val="00477030"/>
    <w:rsid w:val="00483E77"/>
    <w:rsid w:val="0048569E"/>
    <w:rsid w:val="004A5E9F"/>
    <w:rsid w:val="004C1349"/>
    <w:rsid w:val="004C7A4E"/>
    <w:rsid w:val="004D04ED"/>
    <w:rsid w:val="004D089E"/>
    <w:rsid w:val="004D4EA0"/>
    <w:rsid w:val="004D5AB2"/>
    <w:rsid w:val="004E23FB"/>
    <w:rsid w:val="004E274A"/>
    <w:rsid w:val="004E45B6"/>
    <w:rsid w:val="004E7988"/>
    <w:rsid w:val="004E7A1F"/>
    <w:rsid w:val="004F1F8B"/>
    <w:rsid w:val="0050032F"/>
    <w:rsid w:val="00501948"/>
    <w:rsid w:val="00507770"/>
    <w:rsid w:val="00513FAE"/>
    <w:rsid w:val="00522107"/>
    <w:rsid w:val="00523D12"/>
    <w:rsid w:val="00527747"/>
    <w:rsid w:val="0053357A"/>
    <w:rsid w:val="00544254"/>
    <w:rsid w:val="0055011F"/>
    <w:rsid w:val="00552879"/>
    <w:rsid w:val="00555422"/>
    <w:rsid w:val="00574ACD"/>
    <w:rsid w:val="0057637D"/>
    <w:rsid w:val="00581AC0"/>
    <w:rsid w:val="005A76D8"/>
    <w:rsid w:val="005B2EAB"/>
    <w:rsid w:val="005B7F41"/>
    <w:rsid w:val="005D098A"/>
    <w:rsid w:val="005D128B"/>
    <w:rsid w:val="005D3302"/>
    <w:rsid w:val="005D4AAC"/>
    <w:rsid w:val="005D7C4E"/>
    <w:rsid w:val="005E2A1C"/>
    <w:rsid w:val="005F009B"/>
    <w:rsid w:val="005F3B35"/>
    <w:rsid w:val="005F3E44"/>
    <w:rsid w:val="005F4096"/>
    <w:rsid w:val="006010C2"/>
    <w:rsid w:val="00605B60"/>
    <w:rsid w:val="006111EC"/>
    <w:rsid w:val="0063729E"/>
    <w:rsid w:val="0064114B"/>
    <w:rsid w:val="0064136E"/>
    <w:rsid w:val="00654A5E"/>
    <w:rsid w:val="00654AA8"/>
    <w:rsid w:val="006649B3"/>
    <w:rsid w:val="00666DDC"/>
    <w:rsid w:val="00674142"/>
    <w:rsid w:val="00682D77"/>
    <w:rsid w:val="00687A3E"/>
    <w:rsid w:val="0069737C"/>
    <w:rsid w:val="006A1140"/>
    <w:rsid w:val="006A7284"/>
    <w:rsid w:val="006B3404"/>
    <w:rsid w:val="006C618D"/>
    <w:rsid w:val="006D733F"/>
    <w:rsid w:val="006D78CE"/>
    <w:rsid w:val="006E0DF8"/>
    <w:rsid w:val="006E49ED"/>
    <w:rsid w:val="006E716E"/>
    <w:rsid w:val="006E7FF1"/>
    <w:rsid w:val="006F0491"/>
    <w:rsid w:val="00707E0C"/>
    <w:rsid w:val="00714B99"/>
    <w:rsid w:val="00715973"/>
    <w:rsid w:val="00715A26"/>
    <w:rsid w:val="00716770"/>
    <w:rsid w:val="007279AD"/>
    <w:rsid w:val="007300E9"/>
    <w:rsid w:val="007304DF"/>
    <w:rsid w:val="00745C1F"/>
    <w:rsid w:val="00751C01"/>
    <w:rsid w:val="00754FCA"/>
    <w:rsid w:val="00760C9D"/>
    <w:rsid w:val="00776453"/>
    <w:rsid w:val="007879E0"/>
    <w:rsid w:val="0079086C"/>
    <w:rsid w:val="007B106E"/>
    <w:rsid w:val="007B616D"/>
    <w:rsid w:val="007C41E1"/>
    <w:rsid w:val="007D5C16"/>
    <w:rsid w:val="007D7066"/>
    <w:rsid w:val="00807890"/>
    <w:rsid w:val="00827423"/>
    <w:rsid w:val="00844CF1"/>
    <w:rsid w:val="00855B26"/>
    <w:rsid w:val="0085647E"/>
    <w:rsid w:val="00864324"/>
    <w:rsid w:val="00864A9D"/>
    <w:rsid w:val="008730DC"/>
    <w:rsid w:val="00875393"/>
    <w:rsid w:val="00877536"/>
    <w:rsid w:val="008820E5"/>
    <w:rsid w:val="00886DF0"/>
    <w:rsid w:val="008A012B"/>
    <w:rsid w:val="008A790C"/>
    <w:rsid w:val="008B5D91"/>
    <w:rsid w:val="008C6E5A"/>
    <w:rsid w:val="008D3F68"/>
    <w:rsid w:val="008D66DF"/>
    <w:rsid w:val="008F4340"/>
    <w:rsid w:val="00912B61"/>
    <w:rsid w:val="0092129E"/>
    <w:rsid w:val="00925477"/>
    <w:rsid w:val="009320E4"/>
    <w:rsid w:val="009341AA"/>
    <w:rsid w:val="00934834"/>
    <w:rsid w:val="00941483"/>
    <w:rsid w:val="00942300"/>
    <w:rsid w:val="00960F0A"/>
    <w:rsid w:val="00967533"/>
    <w:rsid w:val="00972BB8"/>
    <w:rsid w:val="00984024"/>
    <w:rsid w:val="009879B4"/>
    <w:rsid w:val="00994D84"/>
    <w:rsid w:val="009D3545"/>
    <w:rsid w:val="009D730E"/>
    <w:rsid w:val="009E7F11"/>
    <w:rsid w:val="009F0987"/>
    <w:rsid w:val="009F6F4A"/>
    <w:rsid w:val="00A0066B"/>
    <w:rsid w:val="00A00773"/>
    <w:rsid w:val="00A00BAD"/>
    <w:rsid w:val="00A03534"/>
    <w:rsid w:val="00A52BFB"/>
    <w:rsid w:val="00A660D1"/>
    <w:rsid w:val="00A6658D"/>
    <w:rsid w:val="00A92674"/>
    <w:rsid w:val="00A9365C"/>
    <w:rsid w:val="00A95B0C"/>
    <w:rsid w:val="00A9623E"/>
    <w:rsid w:val="00AC37DE"/>
    <w:rsid w:val="00AC5F64"/>
    <w:rsid w:val="00AD3AC6"/>
    <w:rsid w:val="00AD3B5B"/>
    <w:rsid w:val="00AE3027"/>
    <w:rsid w:val="00AE5BEE"/>
    <w:rsid w:val="00AF1A39"/>
    <w:rsid w:val="00AF536C"/>
    <w:rsid w:val="00B0051A"/>
    <w:rsid w:val="00B05263"/>
    <w:rsid w:val="00B1021F"/>
    <w:rsid w:val="00B13E28"/>
    <w:rsid w:val="00B16CA1"/>
    <w:rsid w:val="00B3112A"/>
    <w:rsid w:val="00B336F9"/>
    <w:rsid w:val="00B37672"/>
    <w:rsid w:val="00B50731"/>
    <w:rsid w:val="00B5090E"/>
    <w:rsid w:val="00B60B14"/>
    <w:rsid w:val="00B60B3B"/>
    <w:rsid w:val="00B667EF"/>
    <w:rsid w:val="00B725F1"/>
    <w:rsid w:val="00B768AF"/>
    <w:rsid w:val="00B8434F"/>
    <w:rsid w:val="00B857E5"/>
    <w:rsid w:val="00B95D94"/>
    <w:rsid w:val="00BA00D1"/>
    <w:rsid w:val="00BB0C36"/>
    <w:rsid w:val="00BB25AC"/>
    <w:rsid w:val="00BB65E9"/>
    <w:rsid w:val="00BD2500"/>
    <w:rsid w:val="00BD720D"/>
    <w:rsid w:val="00C02314"/>
    <w:rsid w:val="00C050CD"/>
    <w:rsid w:val="00C07833"/>
    <w:rsid w:val="00C21ACD"/>
    <w:rsid w:val="00C33EED"/>
    <w:rsid w:val="00C42E14"/>
    <w:rsid w:val="00C50105"/>
    <w:rsid w:val="00C53328"/>
    <w:rsid w:val="00C61EEE"/>
    <w:rsid w:val="00C662CE"/>
    <w:rsid w:val="00C75561"/>
    <w:rsid w:val="00C84F20"/>
    <w:rsid w:val="00C87246"/>
    <w:rsid w:val="00C921DF"/>
    <w:rsid w:val="00CB03CE"/>
    <w:rsid w:val="00CB1445"/>
    <w:rsid w:val="00CC450D"/>
    <w:rsid w:val="00CD69A8"/>
    <w:rsid w:val="00CE6CB8"/>
    <w:rsid w:val="00CE79AF"/>
    <w:rsid w:val="00CE7DF4"/>
    <w:rsid w:val="00D0112C"/>
    <w:rsid w:val="00D0533C"/>
    <w:rsid w:val="00D061C5"/>
    <w:rsid w:val="00D16C43"/>
    <w:rsid w:val="00D21E2B"/>
    <w:rsid w:val="00D246AE"/>
    <w:rsid w:val="00D25037"/>
    <w:rsid w:val="00D25F2B"/>
    <w:rsid w:val="00D33FB5"/>
    <w:rsid w:val="00D44BDE"/>
    <w:rsid w:val="00D61AD5"/>
    <w:rsid w:val="00D7130E"/>
    <w:rsid w:val="00D74A00"/>
    <w:rsid w:val="00D872B9"/>
    <w:rsid w:val="00D906B4"/>
    <w:rsid w:val="00D94154"/>
    <w:rsid w:val="00D954B2"/>
    <w:rsid w:val="00DA01D5"/>
    <w:rsid w:val="00DA4398"/>
    <w:rsid w:val="00DC6E8C"/>
    <w:rsid w:val="00DD0E89"/>
    <w:rsid w:val="00DD232D"/>
    <w:rsid w:val="00DD4229"/>
    <w:rsid w:val="00DD7EF7"/>
    <w:rsid w:val="00DE11B2"/>
    <w:rsid w:val="00DE4701"/>
    <w:rsid w:val="00DE4F43"/>
    <w:rsid w:val="00E06691"/>
    <w:rsid w:val="00E17B5E"/>
    <w:rsid w:val="00E21739"/>
    <w:rsid w:val="00E243CF"/>
    <w:rsid w:val="00E321CB"/>
    <w:rsid w:val="00E4692F"/>
    <w:rsid w:val="00E62980"/>
    <w:rsid w:val="00E63013"/>
    <w:rsid w:val="00E72B5A"/>
    <w:rsid w:val="00E73A5F"/>
    <w:rsid w:val="00E748DC"/>
    <w:rsid w:val="00E756E5"/>
    <w:rsid w:val="00E802AA"/>
    <w:rsid w:val="00E86DC9"/>
    <w:rsid w:val="00E87BB7"/>
    <w:rsid w:val="00EA3C3F"/>
    <w:rsid w:val="00EB7367"/>
    <w:rsid w:val="00ED1C3A"/>
    <w:rsid w:val="00ED7895"/>
    <w:rsid w:val="00EE013E"/>
    <w:rsid w:val="00EE3F51"/>
    <w:rsid w:val="00EE4441"/>
    <w:rsid w:val="00EF5086"/>
    <w:rsid w:val="00EF7936"/>
    <w:rsid w:val="00F11837"/>
    <w:rsid w:val="00F1495F"/>
    <w:rsid w:val="00F165E0"/>
    <w:rsid w:val="00F40762"/>
    <w:rsid w:val="00F40C4B"/>
    <w:rsid w:val="00F44E95"/>
    <w:rsid w:val="00F57A6C"/>
    <w:rsid w:val="00F7272F"/>
    <w:rsid w:val="00F921BD"/>
    <w:rsid w:val="00F97324"/>
    <w:rsid w:val="00FA39BB"/>
    <w:rsid w:val="00FA3D74"/>
    <w:rsid w:val="00FA3E3A"/>
    <w:rsid w:val="00FA5400"/>
    <w:rsid w:val="00FB10B3"/>
    <w:rsid w:val="00FB3039"/>
    <w:rsid w:val="00FB47BF"/>
    <w:rsid w:val="00FB4941"/>
    <w:rsid w:val="00FC0038"/>
    <w:rsid w:val="00FC1712"/>
    <w:rsid w:val="00FC1D5A"/>
    <w:rsid w:val="00FC7CA0"/>
    <w:rsid w:val="00FE0319"/>
    <w:rsid w:val="00FE0A9C"/>
    <w:rsid w:val="00FE277A"/>
    <w:rsid w:val="00FE47C1"/>
    <w:rsid w:val="00FF3F91"/>
    <w:rsid w:val="04504A3D"/>
    <w:rsid w:val="0B42ED11"/>
    <w:rsid w:val="0E48E024"/>
    <w:rsid w:val="1AC977D6"/>
    <w:rsid w:val="25EF0E96"/>
    <w:rsid w:val="277040A6"/>
    <w:rsid w:val="28A836F5"/>
    <w:rsid w:val="31B21DF3"/>
    <w:rsid w:val="32C7EEB1"/>
    <w:rsid w:val="3346E6FC"/>
    <w:rsid w:val="33DF378C"/>
    <w:rsid w:val="394E0746"/>
    <w:rsid w:val="3CB59960"/>
    <w:rsid w:val="42820BAF"/>
    <w:rsid w:val="473D1F46"/>
    <w:rsid w:val="4AC44D6E"/>
    <w:rsid w:val="4FC1C082"/>
    <w:rsid w:val="509E5356"/>
    <w:rsid w:val="50D92DC5"/>
    <w:rsid w:val="5455AB0A"/>
    <w:rsid w:val="5743812A"/>
    <w:rsid w:val="643656B9"/>
    <w:rsid w:val="6EA4131F"/>
    <w:rsid w:val="6FEB1387"/>
    <w:rsid w:val="727C646A"/>
    <w:rsid w:val="72FD93FE"/>
    <w:rsid w:val="752BE5C6"/>
    <w:rsid w:val="7BBC613C"/>
    <w:rsid w:val="7E3FB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2713D5"/>
  <w15:chartTrackingRefBased/>
  <w15:docId w15:val="{D36F1230-73B6-481C-9E9C-3267EA88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styleId="Nadpis1Char" w:customStyle="1">
    <w:name w:val="Nadpis 1 Char"/>
    <w:basedOn w:val="Standardnpsmoodstavce"/>
    <w:link w:val="Nadpis1"/>
    <w:uiPriority w:val="9"/>
    <w:rsid w:val="008A012B"/>
    <w:rPr>
      <w:rFonts w:ascii="Arial" w:hAnsi="Arial" w:eastAsiaTheme="majorEastAsia" w:cstheme="majorBidi"/>
      <w:sz w:val="36"/>
      <w:szCs w:val="36"/>
    </w:rPr>
  </w:style>
  <w:style w:type="character" w:styleId="Nadpis2Char" w:customStyle="1">
    <w:name w:val="Nadpis 2 Char"/>
    <w:basedOn w:val="Standardnpsmoodstavce"/>
    <w:link w:val="Nadpis2"/>
    <w:uiPriority w:val="9"/>
    <w:rsid w:val="006A7284"/>
    <w:rPr>
      <w:rFonts w:ascii="Arial" w:hAnsi="Arial" w:eastAsiaTheme="majorEastAsia" w:cstheme="majorBidi"/>
      <w:sz w:val="28"/>
      <w:szCs w:val="28"/>
    </w:rPr>
  </w:style>
  <w:style w:type="character" w:styleId="Nadpis3Char" w:customStyle="1">
    <w:name w:val="Nadpis 3 Char"/>
    <w:basedOn w:val="Standardnpsmoodstavce"/>
    <w:link w:val="Nadpis3"/>
    <w:uiPriority w:val="9"/>
    <w:rsid w:val="004E7A1F"/>
    <w:rPr>
      <w:rFonts w:ascii="Arial" w:hAnsi="Arial" w:eastAsiaTheme="majorEastAsia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styleId="Zkladnodstavec" w:customStyle="1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styleId="body" w:customStyle="1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styleId="bodyChar" w:customStyle="1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hAnsiTheme="minorHAnsi" w:eastAsiaTheme="minorEastAsia"/>
      <w:color w:val="5A5A5A" w:themeColor="text1" w:themeTint="A5"/>
      <w:spacing w:val="15"/>
      <w:sz w:val="22"/>
    </w:rPr>
  </w:style>
  <w:style w:type="character" w:styleId="PodnadpisChar" w:customStyle="1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C501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3.xml" Id="rId13" /><Relationship Type="http://schemas.openxmlformats.org/officeDocument/2006/relationships/settings" Target="settings.xml" Id="rId3" /><Relationship Type="http://schemas.openxmlformats.org/officeDocument/2006/relationships/footer" Target="footer2.xml" Id="rId12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image" Target="/media/image3.png" Id="R53bf6b67827c442f" /><Relationship Type="http://schemas.openxmlformats.org/officeDocument/2006/relationships/hyperlink" Target="https://www.ti.com/lit/ds/symlink/sn74ls90.pdf" TargetMode="External" Id="R49fea2ba979240a1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UpSkilling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Velický Jan</dc:creator>
  <keywords/>
  <dc:description/>
  <lastModifiedBy>Ondřej Weisz</lastModifiedBy>
  <revision>23</revision>
  <dcterms:created xsi:type="dcterms:W3CDTF">2020-09-30T08:18:00.0000000Z</dcterms:created>
  <dcterms:modified xsi:type="dcterms:W3CDTF">2020-10-01T15:05:14.8612845Z</dcterms:modified>
</coreProperties>
</file>