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E3FBE9A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19FD021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26776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E3FBE9A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D1AFE55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parametry číslicových odvodů</w:t>
            </w:r>
          </w:p>
        </w:tc>
      </w:tr>
      <w:tr w:rsidR="003B1345" w:rsidRPr="00385827" w14:paraId="753ADBBD" w14:textId="77777777" w:rsidTr="7E3FBE9A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E3FBE9A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E3FBE9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DB87CAF" w:rsidR="003B1345" w:rsidRPr="003B1345" w:rsidRDefault="0026776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="003B1345" w:rsidRPr="00385827" w14:paraId="5C971366" w14:textId="4503AB0A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E3FBE9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E3FBE9A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E3FBE9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E3FBE9A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  <w:proofErr w:type="spellEnd"/>
          </w:p>
        </w:tc>
      </w:tr>
      <w:tr w:rsidR="00367774" w:rsidRPr="00385827" w14:paraId="571B87AE" w14:textId="77777777" w:rsidTr="7E3FBE9A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5A9E5A8D" w:rsidR="00EE4441" w:rsidRDefault="00807890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Určete typ logick</w:t>
      </w:r>
      <w:r w:rsidR="00033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ého hradla v obvodu SN7400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037FE903" w14:textId="0BF6F60D" w:rsidR="5455AB0A" w:rsidRDefault="0003302E" w:rsidP="7E3FBE9A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>
        <w:rPr>
          <w:b/>
          <w:bCs/>
          <w:color w:val="FF0000"/>
          <w:sz w:val="24"/>
          <w:szCs w:val="24"/>
          <w:lang w:eastAsia="cs-CZ"/>
        </w:rPr>
        <w:t>Z</w:t>
      </w:r>
      <w:r w:rsidR="000268EA">
        <w:rPr>
          <w:b/>
          <w:bCs/>
          <w:color w:val="FF0000"/>
          <w:sz w:val="24"/>
          <w:szCs w:val="24"/>
          <w:lang w:eastAsia="cs-CZ"/>
        </w:rPr>
        <w:t> </w:t>
      </w:r>
      <w:r>
        <w:rPr>
          <w:b/>
          <w:bCs/>
          <w:color w:val="FF0000"/>
          <w:sz w:val="24"/>
          <w:szCs w:val="24"/>
          <w:lang w:eastAsia="cs-CZ"/>
        </w:rPr>
        <w:t>katalog</w:t>
      </w:r>
      <w:r w:rsidR="000268EA">
        <w:rPr>
          <w:b/>
          <w:bCs/>
          <w:color w:val="FF0000"/>
          <w:sz w:val="24"/>
          <w:szCs w:val="24"/>
          <w:lang w:eastAsia="cs-CZ"/>
        </w:rPr>
        <w:t>u určete rozmezí napájecího napětí</w:t>
      </w:r>
      <w:r w:rsidR="00C61EEE">
        <w:rPr>
          <w:b/>
          <w:bCs/>
          <w:color w:val="FF0000"/>
          <w:sz w:val="24"/>
          <w:szCs w:val="24"/>
          <w:lang w:eastAsia="cs-CZ"/>
        </w:rPr>
        <w:t>.</w:t>
      </w:r>
    </w:p>
    <w:p w14:paraId="05DC3418" w14:textId="1C4A167C" w:rsidR="000268EA" w:rsidRDefault="000268EA" w:rsidP="7E3FBE9A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>
        <w:rPr>
          <w:b/>
          <w:bCs/>
          <w:color w:val="FF0000"/>
          <w:sz w:val="24"/>
          <w:szCs w:val="24"/>
          <w:lang w:eastAsia="cs-CZ"/>
        </w:rPr>
        <w:t xml:space="preserve">Z katalogu určete </w:t>
      </w:r>
      <w:r w:rsidR="00B60B14">
        <w:rPr>
          <w:b/>
          <w:bCs/>
          <w:color w:val="FF0000"/>
          <w:sz w:val="24"/>
          <w:szCs w:val="24"/>
          <w:lang w:eastAsia="cs-CZ"/>
        </w:rPr>
        <w:t>maximální výstupní proud ve stavu L.</w:t>
      </w:r>
    </w:p>
    <w:p w14:paraId="614D4AA4" w14:textId="57C7F5A2" w:rsidR="00C61EEE" w:rsidRDefault="00C61EEE" w:rsidP="7E3FBE9A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>
        <w:rPr>
          <w:b/>
          <w:bCs/>
          <w:color w:val="FF0000"/>
          <w:sz w:val="24"/>
          <w:szCs w:val="24"/>
          <w:lang w:eastAsia="cs-CZ"/>
        </w:rPr>
        <w:t>Nakreslete schematickou značku h</w:t>
      </w:r>
      <w:r w:rsidR="00D61AD5">
        <w:rPr>
          <w:b/>
          <w:bCs/>
          <w:color w:val="FF0000"/>
          <w:sz w:val="24"/>
          <w:szCs w:val="24"/>
          <w:lang w:eastAsia="cs-CZ"/>
        </w:rPr>
        <w:t>radla</w:t>
      </w:r>
      <w:r w:rsidR="00FB3039">
        <w:rPr>
          <w:b/>
          <w:bCs/>
          <w:color w:val="FF0000"/>
          <w:sz w:val="24"/>
          <w:szCs w:val="24"/>
          <w:lang w:eastAsia="cs-CZ"/>
        </w:rPr>
        <w:t xml:space="preserve"> podle</w:t>
      </w:r>
      <w:r w:rsidR="002E5F4F">
        <w:rPr>
          <w:b/>
          <w:bCs/>
          <w:color w:val="FF0000"/>
          <w:sz w:val="24"/>
          <w:szCs w:val="24"/>
          <w:lang w:eastAsia="cs-CZ"/>
        </w:rPr>
        <w:t xml:space="preserve"> norem</w:t>
      </w:r>
      <w:r w:rsidR="00FB3039">
        <w:rPr>
          <w:b/>
          <w:bCs/>
          <w:color w:val="FF0000"/>
          <w:sz w:val="24"/>
          <w:szCs w:val="24"/>
          <w:lang w:eastAsia="cs-CZ"/>
        </w:rPr>
        <w:t xml:space="preserve"> ČSN a </w:t>
      </w:r>
      <w:r w:rsidR="002E5F4F">
        <w:rPr>
          <w:b/>
          <w:bCs/>
          <w:color w:val="FF0000"/>
          <w:sz w:val="24"/>
          <w:szCs w:val="24"/>
          <w:lang w:eastAsia="cs-CZ"/>
        </w:rPr>
        <w:t>ASA</w:t>
      </w:r>
    </w:p>
    <w:p w14:paraId="20AF5C5B" w14:textId="4FBBD368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6387119E" w:rsidR="00754FCA" w:rsidRDefault="00507770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14:paraId="3F93E770" w14:textId="37A80B28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033BE3A8" w14:textId="7A92780F" w:rsidR="00F11837" w:rsidRDefault="001E4D86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Katalogový list: </w:t>
      </w:r>
      <w:hyperlink r:id="rId7" w:history="1">
        <w:r w:rsidR="00CE6CB8" w:rsidRPr="00CE6CB8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https://www.ti.com/product/SN7400</w:t>
        </w:r>
      </w:hyperlink>
    </w:p>
    <w:sectPr w:rsidR="00F11837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78FDA" w14:textId="77777777" w:rsidR="00091D3E" w:rsidRDefault="00091D3E" w:rsidP="004258E9">
      <w:pPr>
        <w:spacing w:after="0" w:line="240" w:lineRule="auto"/>
      </w:pPr>
      <w:r>
        <w:separator/>
      </w:r>
    </w:p>
  </w:endnote>
  <w:endnote w:type="continuationSeparator" w:id="0">
    <w:p w14:paraId="444285BB" w14:textId="77777777" w:rsidR="00091D3E" w:rsidRDefault="00091D3E" w:rsidP="004258E9">
      <w:pPr>
        <w:spacing w:after="0" w:line="240" w:lineRule="auto"/>
      </w:pPr>
      <w:r>
        <w:continuationSeparator/>
      </w:r>
    </w:p>
  </w:endnote>
  <w:endnote w:type="continuationNotice" w:id="1">
    <w:p w14:paraId="78DF553B" w14:textId="77777777" w:rsidR="00091D3E" w:rsidRDefault="00091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2005841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71101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1C71" w14:textId="77777777" w:rsidR="00091D3E" w:rsidRDefault="00091D3E" w:rsidP="004258E9">
      <w:pPr>
        <w:spacing w:after="0" w:line="240" w:lineRule="auto"/>
      </w:pPr>
      <w:r>
        <w:separator/>
      </w:r>
    </w:p>
  </w:footnote>
  <w:footnote w:type="continuationSeparator" w:id="0">
    <w:p w14:paraId="02C49F5B" w14:textId="77777777" w:rsidR="00091D3E" w:rsidRDefault="00091D3E" w:rsidP="004258E9">
      <w:pPr>
        <w:spacing w:after="0" w:line="240" w:lineRule="auto"/>
      </w:pPr>
      <w:r>
        <w:continuationSeparator/>
      </w:r>
    </w:p>
  </w:footnote>
  <w:footnote w:type="continuationNotice" w:id="1">
    <w:p w14:paraId="5459E183" w14:textId="77777777" w:rsidR="00091D3E" w:rsidRDefault="00091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E3FBE9A" w:rsidRPr="00812C4D">
      <w:t>STŘEDNÍ ODBORNÉ UČILIŠTĚ ELEKTROTECHNICKÉ, PLZEŇ</w:t>
    </w:r>
    <w:r w:rsidR="7E3FBE9A">
      <w:t>, VEJRNICKÁ</w:t>
    </w:r>
    <w:r w:rsidR="7E3FBE9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318 </w:t>
    </w:r>
    <w:proofErr w:type="gramStart"/>
    <w:r w:rsidRPr="00812C4D">
      <w:t>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4533E"/>
    <w:rsid w:val="00053B9C"/>
    <w:rsid w:val="000549A0"/>
    <w:rsid w:val="00061BBF"/>
    <w:rsid w:val="00074AF7"/>
    <w:rsid w:val="00086C93"/>
    <w:rsid w:val="00091D3E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C69FB"/>
    <w:rsid w:val="001D54AB"/>
    <w:rsid w:val="001E24A7"/>
    <w:rsid w:val="001E4D86"/>
    <w:rsid w:val="00211A19"/>
    <w:rsid w:val="00220024"/>
    <w:rsid w:val="002223AE"/>
    <w:rsid w:val="00233F31"/>
    <w:rsid w:val="0024032C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D08DD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C1A"/>
    <w:rsid w:val="00420BAF"/>
    <w:rsid w:val="004258E9"/>
    <w:rsid w:val="00431C24"/>
    <w:rsid w:val="004331EB"/>
    <w:rsid w:val="004376CD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A1F"/>
    <w:rsid w:val="004F1F8B"/>
    <w:rsid w:val="0050032F"/>
    <w:rsid w:val="00501948"/>
    <w:rsid w:val="00507770"/>
    <w:rsid w:val="00513FAE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B7F41"/>
    <w:rsid w:val="005D098A"/>
    <w:rsid w:val="005D128B"/>
    <w:rsid w:val="005D3302"/>
    <w:rsid w:val="005D4AAC"/>
    <w:rsid w:val="005D7C4E"/>
    <w:rsid w:val="005E2A1C"/>
    <w:rsid w:val="005F009B"/>
    <w:rsid w:val="005F3E44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4B99"/>
    <w:rsid w:val="00715973"/>
    <w:rsid w:val="00715A26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D66DF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725F1"/>
    <w:rsid w:val="00B768AF"/>
    <w:rsid w:val="00B8434F"/>
    <w:rsid w:val="00B95D94"/>
    <w:rsid w:val="00BA00D1"/>
    <w:rsid w:val="00BB0C36"/>
    <w:rsid w:val="00BB25AC"/>
    <w:rsid w:val="00BB65E9"/>
    <w:rsid w:val="00BD2500"/>
    <w:rsid w:val="00C02314"/>
    <w:rsid w:val="00C050CD"/>
    <w:rsid w:val="00C21ACD"/>
    <w:rsid w:val="00C33EED"/>
    <w:rsid w:val="00C42E14"/>
    <w:rsid w:val="00C50105"/>
    <w:rsid w:val="00C53328"/>
    <w:rsid w:val="00C61EEE"/>
    <w:rsid w:val="00C662CE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E0319"/>
    <w:rsid w:val="00FE0A9C"/>
    <w:rsid w:val="00FE277A"/>
    <w:rsid w:val="00FF3F91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i.com/product/SN74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737</Characters>
  <Application>Microsoft Office Word</Application>
  <DocSecurity>0</DocSecurity>
  <Lines>6</Lines>
  <Paragraphs>1</Paragraphs>
  <ScaleCrop>false</ScaleCrop>
  <Company>UpSkilling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21</cp:revision>
  <dcterms:created xsi:type="dcterms:W3CDTF">2020-09-30T05:23:00Z</dcterms:created>
  <dcterms:modified xsi:type="dcterms:W3CDTF">2020-09-30T05:40:00Z</dcterms:modified>
</cp:coreProperties>
</file>