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7BBA7CCD" w:rsidR="007B264F" w:rsidRPr="004813F7" w:rsidRDefault="007B264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1CD046CE" w:rsidR="0062187D" w:rsidRPr="004813F7" w:rsidRDefault="00CE289C" w:rsidP="001A76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Čítač</w:t>
            </w:r>
            <w:r w:rsidR="001A76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A06BE3E" w14:textId="77777777" w:rsidR="00C71E2F" w:rsidRDefault="00C71E2F" w:rsidP="00C71E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Elektronická zařízení, logické automaty LOGO</w:t>
            </w:r>
          </w:p>
          <w:p w14:paraId="12C50150" w14:textId="726B5D69" w:rsidR="003B1345" w:rsidRPr="003B1345" w:rsidRDefault="003B1345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1C632EC7" w14:textId="0455BC51" w:rsidR="006866DA" w:rsidRDefault="0050149C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Popište funkci čítač</w:t>
      </w:r>
      <w:r w:rsidR="001A7625">
        <w:rPr>
          <w:rFonts w:eastAsia="Times New Roman" w:cs="Arial"/>
          <w:b/>
          <w:bCs/>
          <w:sz w:val="24"/>
          <w:szCs w:val="24"/>
          <w:lang w:eastAsia="cs-CZ"/>
        </w:rPr>
        <w:t>ů</w:t>
      </w:r>
      <w:bookmarkStart w:id="0" w:name="_GoBack"/>
      <w:bookmarkEnd w:id="0"/>
      <w:r>
        <w:rPr>
          <w:rFonts w:eastAsia="Times New Roman" w:cs="Arial"/>
          <w:b/>
          <w:bCs/>
          <w:sz w:val="24"/>
          <w:szCs w:val="24"/>
          <w:lang w:eastAsia="cs-CZ"/>
        </w:rPr>
        <w:t>. Nakreslete časový diagram  závislosti vstupů a výstupu čítače.</w:t>
      </w:r>
    </w:p>
    <w:p w14:paraId="66BB7F46" w14:textId="77777777" w:rsidR="00001C1A" w:rsidRDefault="00001C1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EE1FD" w14:textId="77777777" w:rsidR="00A442B0" w:rsidRDefault="00A442B0" w:rsidP="004258E9">
      <w:pPr>
        <w:spacing w:after="0" w:line="240" w:lineRule="auto"/>
      </w:pPr>
      <w:r>
        <w:separator/>
      </w:r>
    </w:p>
  </w:endnote>
  <w:endnote w:type="continuationSeparator" w:id="0">
    <w:p w14:paraId="5B8B2D34" w14:textId="77777777" w:rsidR="00A442B0" w:rsidRDefault="00A442B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1A24B5D2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1A7625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45107" w14:textId="77777777" w:rsidR="00A442B0" w:rsidRDefault="00A442B0" w:rsidP="004258E9">
      <w:pPr>
        <w:spacing w:after="0" w:line="240" w:lineRule="auto"/>
      </w:pPr>
      <w:r>
        <w:separator/>
      </w:r>
    </w:p>
  </w:footnote>
  <w:footnote w:type="continuationSeparator" w:id="0">
    <w:p w14:paraId="244A44C9" w14:textId="77777777" w:rsidR="00A442B0" w:rsidRDefault="00A442B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1C1A"/>
    <w:rsid w:val="00010B03"/>
    <w:rsid w:val="00015FC8"/>
    <w:rsid w:val="00017147"/>
    <w:rsid w:val="00031D51"/>
    <w:rsid w:val="0003264B"/>
    <w:rsid w:val="00034364"/>
    <w:rsid w:val="0004533E"/>
    <w:rsid w:val="00053B9C"/>
    <w:rsid w:val="000549A0"/>
    <w:rsid w:val="00074AF7"/>
    <w:rsid w:val="00080948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94854"/>
    <w:rsid w:val="001A1CF8"/>
    <w:rsid w:val="001A7625"/>
    <w:rsid w:val="001D54AB"/>
    <w:rsid w:val="001E24A7"/>
    <w:rsid w:val="00211A19"/>
    <w:rsid w:val="00212837"/>
    <w:rsid w:val="002625D4"/>
    <w:rsid w:val="00263F27"/>
    <w:rsid w:val="00270045"/>
    <w:rsid w:val="002709BF"/>
    <w:rsid w:val="00276441"/>
    <w:rsid w:val="0028138F"/>
    <w:rsid w:val="0029160E"/>
    <w:rsid w:val="002B2333"/>
    <w:rsid w:val="002C62A5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B4A7B"/>
    <w:rsid w:val="003D3C1A"/>
    <w:rsid w:val="00400AAC"/>
    <w:rsid w:val="00420BAF"/>
    <w:rsid w:val="004258E9"/>
    <w:rsid w:val="004331EB"/>
    <w:rsid w:val="00477030"/>
    <w:rsid w:val="00483E77"/>
    <w:rsid w:val="00490F35"/>
    <w:rsid w:val="004A5E9F"/>
    <w:rsid w:val="004D04ED"/>
    <w:rsid w:val="004D4EA0"/>
    <w:rsid w:val="004D5AB2"/>
    <w:rsid w:val="004E7A1F"/>
    <w:rsid w:val="004F1F8B"/>
    <w:rsid w:val="0050032F"/>
    <w:rsid w:val="0050149C"/>
    <w:rsid w:val="00513FA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729E"/>
    <w:rsid w:val="0064136E"/>
    <w:rsid w:val="00654A5E"/>
    <w:rsid w:val="00654AA8"/>
    <w:rsid w:val="0066296D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264F"/>
    <w:rsid w:val="007B616D"/>
    <w:rsid w:val="007B7D1C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DD3"/>
    <w:rsid w:val="0092129E"/>
    <w:rsid w:val="009320E4"/>
    <w:rsid w:val="009341AA"/>
    <w:rsid w:val="00942300"/>
    <w:rsid w:val="00960F0A"/>
    <w:rsid w:val="00977EC3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CEF"/>
    <w:rsid w:val="00A12D8B"/>
    <w:rsid w:val="00A1507E"/>
    <w:rsid w:val="00A442B0"/>
    <w:rsid w:val="00A607FF"/>
    <w:rsid w:val="00A660D1"/>
    <w:rsid w:val="00A92674"/>
    <w:rsid w:val="00A9365C"/>
    <w:rsid w:val="00A95B0C"/>
    <w:rsid w:val="00AC15F6"/>
    <w:rsid w:val="00AC5F64"/>
    <w:rsid w:val="00AD3381"/>
    <w:rsid w:val="00AE3027"/>
    <w:rsid w:val="00AE5BEE"/>
    <w:rsid w:val="00AF35FD"/>
    <w:rsid w:val="00AF660B"/>
    <w:rsid w:val="00B323A5"/>
    <w:rsid w:val="00B336F9"/>
    <w:rsid w:val="00B60B3B"/>
    <w:rsid w:val="00B667EF"/>
    <w:rsid w:val="00B95D94"/>
    <w:rsid w:val="00BA00D1"/>
    <w:rsid w:val="00BC2C11"/>
    <w:rsid w:val="00BC7A51"/>
    <w:rsid w:val="00BE2607"/>
    <w:rsid w:val="00BE3215"/>
    <w:rsid w:val="00BF39E1"/>
    <w:rsid w:val="00C050CD"/>
    <w:rsid w:val="00C21ACD"/>
    <w:rsid w:val="00C33EED"/>
    <w:rsid w:val="00C42E14"/>
    <w:rsid w:val="00C71E2F"/>
    <w:rsid w:val="00C921DF"/>
    <w:rsid w:val="00C92645"/>
    <w:rsid w:val="00CB03CE"/>
    <w:rsid w:val="00CB1445"/>
    <w:rsid w:val="00CB346A"/>
    <w:rsid w:val="00CC450D"/>
    <w:rsid w:val="00CD0D8A"/>
    <w:rsid w:val="00CD69A8"/>
    <w:rsid w:val="00CE289C"/>
    <w:rsid w:val="00D0112C"/>
    <w:rsid w:val="00D061C5"/>
    <w:rsid w:val="00D21E2B"/>
    <w:rsid w:val="00D2668A"/>
    <w:rsid w:val="00D44BDE"/>
    <w:rsid w:val="00D7130E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18B5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7</cp:revision>
  <dcterms:created xsi:type="dcterms:W3CDTF">2020-09-24T08:31:00Z</dcterms:created>
  <dcterms:modified xsi:type="dcterms:W3CDTF">2020-09-29T12:31:00Z</dcterms:modified>
</cp:coreProperties>
</file>