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514F5803" w:rsidR="003B1345" w:rsidRPr="004813F7" w:rsidRDefault="00BE2607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62187D">
        <w:trPr>
          <w:trHeight w:val="430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504D2710" w:rsidR="0062187D" w:rsidRPr="004813F7" w:rsidRDefault="00A06E71" w:rsidP="00112D7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Instrukce </w:t>
            </w:r>
            <w:r w:rsidR="00112D7A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náběžná a sestupná hrana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9B271A2" w14:textId="77777777" w:rsidR="00A94453" w:rsidRDefault="00A94453" w:rsidP="00A944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Elektronická zařízení, logické automaty LOGO</w:t>
            </w:r>
          </w:p>
          <w:p w14:paraId="12C50150" w14:textId="637D0B9C" w:rsidR="003B1345" w:rsidRPr="003B1345" w:rsidRDefault="003B1345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230C8FAC" w:rsidR="00614F28" w:rsidRDefault="00A074A3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Popište funkci instrukcí </w:t>
      </w:r>
      <w:r w:rsidR="00112D7A">
        <w:rPr>
          <w:rFonts w:eastAsia="Times New Roman" w:cs="Arial"/>
          <w:b/>
          <w:bCs/>
          <w:sz w:val="24"/>
          <w:szCs w:val="24"/>
          <w:lang w:eastAsia="cs-CZ"/>
        </w:rPr>
        <w:t>náběžná a sestupná hrana</w:t>
      </w:r>
      <w:bookmarkStart w:id="0" w:name="_GoBack"/>
      <w:bookmarkEnd w:id="0"/>
    </w:p>
    <w:p w14:paraId="7BA92CB4" w14:textId="3362E915" w:rsidR="00A06E71" w:rsidRDefault="00A06E71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Napišt</w:t>
      </w:r>
      <w:r w:rsidR="00BE2607">
        <w:rPr>
          <w:rFonts w:eastAsia="Times New Roman" w:cs="Arial"/>
          <w:b/>
          <w:bCs/>
          <w:sz w:val="24"/>
          <w:szCs w:val="24"/>
          <w:lang w:eastAsia="cs-CZ"/>
        </w:rPr>
        <w:t xml:space="preserve">e </w:t>
      </w:r>
      <w:r w:rsidR="00F00E8D">
        <w:rPr>
          <w:rFonts w:eastAsia="Times New Roman" w:cs="Arial"/>
          <w:b/>
          <w:bCs/>
          <w:sz w:val="24"/>
          <w:szCs w:val="24"/>
          <w:lang w:eastAsia="cs-CZ"/>
        </w:rPr>
        <w:t>program, kdy</w:t>
      </w:r>
      <w:r w:rsidR="00BE2607">
        <w:rPr>
          <w:rFonts w:eastAsia="Times New Roman" w:cs="Arial"/>
          <w:b/>
          <w:bCs/>
          <w:sz w:val="24"/>
          <w:szCs w:val="24"/>
          <w:lang w:eastAsia="cs-CZ"/>
        </w:rPr>
        <w:t xml:space="preserve"> stisknutím </w:t>
      </w:r>
      <w:proofErr w:type="spellStart"/>
      <w:r w:rsidR="00BE2607">
        <w:rPr>
          <w:rFonts w:eastAsia="Times New Roman" w:cs="Arial"/>
          <w:b/>
          <w:bCs/>
          <w:sz w:val="24"/>
          <w:szCs w:val="24"/>
          <w:lang w:eastAsia="cs-CZ"/>
        </w:rPr>
        <w:t>Tl</w:t>
      </w:r>
      <w:proofErr w:type="spellEnd"/>
      <w:r w:rsidR="00BE2607">
        <w:rPr>
          <w:rFonts w:eastAsia="Times New Roman" w:cs="Arial"/>
          <w:b/>
          <w:bCs/>
          <w:sz w:val="24"/>
          <w:szCs w:val="24"/>
          <w:lang w:eastAsia="cs-CZ"/>
        </w:rPr>
        <w:t xml:space="preserve"> se výstup nastaví do </w:t>
      </w:r>
      <w:r w:rsidR="00F00E8D">
        <w:rPr>
          <w:rFonts w:eastAsia="Times New Roman" w:cs="Arial"/>
          <w:b/>
          <w:bCs/>
          <w:sz w:val="24"/>
          <w:szCs w:val="24"/>
          <w:lang w:eastAsia="cs-CZ"/>
        </w:rPr>
        <w:t>log. 1 a opětovným</w:t>
      </w:r>
      <w:r w:rsidR="00BE2607">
        <w:rPr>
          <w:rFonts w:eastAsia="Times New Roman" w:cs="Arial"/>
          <w:b/>
          <w:bCs/>
          <w:sz w:val="24"/>
          <w:szCs w:val="24"/>
          <w:lang w:eastAsia="cs-CZ"/>
        </w:rPr>
        <w:t xml:space="preserve"> stisknutím toho samého </w:t>
      </w:r>
      <w:proofErr w:type="spellStart"/>
      <w:r w:rsidR="00BE2607">
        <w:rPr>
          <w:rFonts w:eastAsia="Times New Roman" w:cs="Arial"/>
          <w:b/>
          <w:bCs/>
          <w:sz w:val="24"/>
          <w:szCs w:val="24"/>
          <w:lang w:eastAsia="cs-CZ"/>
        </w:rPr>
        <w:t>tl</w:t>
      </w:r>
      <w:proofErr w:type="spellEnd"/>
      <w:r w:rsidR="00BE2607">
        <w:rPr>
          <w:rFonts w:eastAsia="Times New Roman" w:cs="Arial"/>
          <w:b/>
          <w:bCs/>
          <w:sz w:val="24"/>
          <w:szCs w:val="24"/>
          <w:lang w:eastAsia="cs-CZ"/>
        </w:rPr>
        <w:t xml:space="preserve">. se ten samý výstup nastaví do </w:t>
      </w:r>
      <w:proofErr w:type="gramStart"/>
      <w:r w:rsidR="00BE2607">
        <w:rPr>
          <w:rFonts w:eastAsia="Times New Roman" w:cs="Arial"/>
          <w:b/>
          <w:bCs/>
          <w:sz w:val="24"/>
          <w:szCs w:val="24"/>
          <w:lang w:eastAsia="cs-CZ"/>
        </w:rPr>
        <w:t>log.0</w:t>
      </w:r>
      <w:proofErr w:type="gramEnd"/>
    </w:p>
    <w:p w14:paraId="79613785" w14:textId="77777777" w:rsidR="00A06E71" w:rsidRDefault="00A06E71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22C31C89" w14:textId="0F16EFDF" w:rsidR="000A0DBC" w:rsidRPr="007F35BF" w:rsidRDefault="006A7D4A" w:rsidP="007F35BF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</w:t>
      </w:r>
      <w:r w:rsidR="007F35BF">
        <w:rPr>
          <w:rFonts w:eastAsia="Times New Roman" w:cs="Arial"/>
          <w:b/>
          <w:bCs/>
          <w:sz w:val="24"/>
          <w:szCs w:val="24"/>
          <w:lang w:eastAsia="cs-CZ"/>
        </w:rPr>
        <w:t>te na adresu vit@staff.souepl.cz</w:t>
      </w:r>
    </w:p>
    <w:sectPr w:rsidR="000A0DBC" w:rsidRPr="007F35BF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4AEB87" w14:textId="77777777" w:rsidR="008F1454" w:rsidRDefault="008F1454" w:rsidP="004258E9">
      <w:pPr>
        <w:spacing w:after="0" w:line="240" w:lineRule="auto"/>
      </w:pPr>
      <w:r>
        <w:separator/>
      </w:r>
    </w:p>
  </w:endnote>
  <w:endnote w:type="continuationSeparator" w:id="0">
    <w:p w14:paraId="7A64C9D7" w14:textId="77777777" w:rsidR="008F1454" w:rsidRDefault="008F1454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7FF39582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112D7A">
      <w:rPr>
        <w:noProof/>
      </w:rPr>
      <w:t>29.09.2020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87BD1" w14:textId="77777777" w:rsidR="008F1454" w:rsidRDefault="008F1454" w:rsidP="004258E9">
      <w:pPr>
        <w:spacing w:after="0" w:line="240" w:lineRule="auto"/>
      </w:pPr>
      <w:r>
        <w:separator/>
      </w:r>
    </w:p>
  </w:footnote>
  <w:footnote w:type="continuationSeparator" w:id="0">
    <w:p w14:paraId="11FE8954" w14:textId="77777777" w:rsidR="008F1454" w:rsidRDefault="008F1454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102E5A"/>
    <w:rsid w:val="0010638C"/>
    <w:rsid w:val="00106FD4"/>
    <w:rsid w:val="00112D7A"/>
    <w:rsid w:val="00121071"/>
    <w:rsid w:val="0014013F"/>
    <w:rsid w:val="00141EB8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8138F"/>
    <w:rsid w:val="0029160E"/>
    <w:rsid w:val="002D08DD"/>
    <w:rsid w:val="002E15F3"/>
    <w:rsid w:val="002F37DD"/>
    <w:rsid w:val="00302E05"/>
    <w:rsid w:val="00310737"/>
    <w:rsid w:val="00341D63"/>
    <w:rsid w:val="003500AC"/>
    <w:rsid w:val="0035768D"/>
    <w:rsid w:val="00367774"/>
    <w:rsid w:val="00372757"/>
    <w:rsid w:val="00384CE5"/>
    <w:rsid w:val="00387EF5"/>
    <w:rsid w:val="00392548"/>
    <w:rsid w:val="00395FD7"/>
    <w:rsid w:val="003B1345"/>
    <w:rsid w:val="003D3C1A"/>
    <w:rsid w:val="00400AAC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50032F"/>
    <w:rsid w:val="00513FAE"/>
    <w:rsid w:val="005434CA"/>
    <w:rsid w:val="00544254"/>
    <w:rsid w:val="00552879"/>
    <w:rsid w:val="00580EDB"/>
    <w:rsid w:val="005926EA"/>
    <w:rsid w:val="00596C31"/>
    <w:rsid w:val="005A7D34"/>
    <w:rsid w:val="005B7F41"/>
    <w:rsid w:val="005D128B"/>
    <w:rsid w:val="005D3302"/>
    <w:rsid w:val="005D7C4E"/>
    <w:rsid w:val="005E2A1C"/>
    <w:rsid w:val="005F3E44"/>
    <w:rsid w:val="005F7EAA"/>
    <w:rsid w:val="00605BBC"/>
    <w:rsid w:val="006111EC"/>
    <w:rsid w:val="00614F28"/>
    <w:rsid w:val="0062187D"/>
    <w:rsid w:val="006221C9"/>
    <w:rsid w:val="0063729E"/>
    <w:rsid w:val="0064136E"/>
    <w:rsid w:val="00654A5E"/>
    <w:rsid w:val="00654AA8"/>
    <w:rsid w:val="006649B3"/>
    <w:rsid w:val="00665658"/>
    <w:rsid w:val="00666DDC"/>
    <w:rsid w:val="006866DA"/>
    <w:rsid w:val="00687A3E"/>
    <w:rsid w:val="006A7284"/>
    <w:rsid w:val="006A7D4A"/>
    <w:rsid w:val="006D733F"/>
    <w:rsid w:val="006E716E"/>
    <w:rsid w:val="006E7FF1"/>
    <w:rsid w:val="00715973"/>
    <w:rsid w:val="00716770"/>
    <w:rsid w:val="007279AD"/>
    <w:rsid w:val="007879E0"/>
    <w:rsid w:val="007B616D"/>
    <w:rsid w:val="007B7D1C"/>
    <w:rsid w:val="007C1265"/>
    <w:rsid w:val="007C41E1"/>
    <w:rsid w:val="007D5C16"/>
    <w:rsid w:val="007F2024"/>
    <w:rsid w:val="007F35BF"/>
    <w:rsid w:val="00864324"/>
    <w:rsid w:val="00875393"/>
    <w:rsid w:val="008820E5"/>
    <w:rsid w:val="00886DF0"/>
    <w:rsid w:val="008878C1"/>
    <w:rsid w:val="00892FCD"/>
    <w:rsid w:val="008A012B"/>
    <w:rsid w:val="008A790C"/>
    <w:rsid w:val="008B5D91"/>
    <w:rsid w:val="008C6E5A"/>
    <w:rsid w:val="008D235F"/>
    <w:rsid w:val="008E1E81"/>
    <w:rsid w:val="008F1454"/>
    <w:rsid w:val="0092129E"/>
    <w:rsid w:val="009320E4"/>
    <w:rsid w:val="009341AA"/>
    <w:rsid w:val="00942300"/>
    <w:rsid w:val="00960F0A"/>
    <w:rsid w:val="00984024"/>
    <w:rsid w:val="009879B4"/>
    <w:rsid w:val="00994D84"/>
    <w:rsid w:val="009F31BC"/>
    <w:rsid w:val="00A0066B"/>
    <w:rsid w:val="00A00773"/>
    <w:rsid w:val="00A03534"/>
    <w:rsid w:val="00A06E71"/>
    <w:rsid w:val="00A074A3"/>
    <w:rsid w:val="00A12D8B"/>
    <w:rsid w:val="00A1507E"/>
    <w:rsid w:val="00A607FF"/>
    <w:rsid w:val="00A660D1"/>
    <w:rsid w:val="00A92674"/>
    <w:rsid w:val="00A9365C"/>
    <w:rsid w:val="00A94453"/>
    <w:rsid w:val="00A95B0C"/>
    <w:rsid w:val="00AC5F64"/>
    <w:rsid w:val="00AD3381"/>
    <w:rsid w:val="00AE3027"/>
    <w:rsid w:val="00AE5BEE"/>
    <w:rsid w:val="00AF660B"/>
    <w:rsid w:val="00B336F9"/>
    <w:rsid w:val="00B60B3B"/>
    <w:rsid w:val="00B667EF"/>
    <w:rsid w:val="00B95D94"/>
    <w:rsid w:val="00BA00D1"/>
    <w:rsid w:val="00BC2C11"/>
    <w:rsid w:val="00BC7A51"/>
    <w:rsid w:val="00BE2607"/>
    <w:rsid w:val="00BE3215"/>
    <w:rsid w:val="00BF39E1"/>
    <w:rsid w:val="00C050CD"/>
    <w:rsid w:val="00C21ACD"/>
    <w:rsid w:val="00C33EED"/>
    <w:rsid w:val="00C42E14"/>
    <w:rsid w:val="00C921DF"/>
    <w:rsid w:val="00C92645"/>
    <w:rsid w:val="00CB03CE"/>
    <w:rsid w:val="00CB1445"/>
    <w:rsid w:val="00CB346A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944FE"/>
    <w:rsid w:val="00DA01D5"/>
    <w:rsid w:val="00DA7291"/>
    <w:rsid w:val="00DB762F"/>
    <w:rsid w:val="00DC6E8C"/>
    <w:rsid w:val="00DD232D"/>
    <w:rsid w:val="00DE4701"/>
    <w:rsid w:val="00E060DB"/>
    <w:rsid w:val="00E21739"/>
    <w:rsid w:val="00E243CF"/>
    <w:rsid w:val="00E321CB"/>
    <w:rsid w:val="00E40811"/>
    <w:rsid w:val="00E54BF3"/>
    <w:rsid w:val="00E63013"/>
    <w:rsid w:val="00E71670"/>
    <w:rsid w:val="00E756E5"/>
    <w:rsid w:val="00E802AA"/>
    <w:rsid w:val="00E86DC9"/>
    <w:rsid w:val="00EE3F51"/>
    <w:rsid w:val="00EF5086"/>
    <w:rsid w:val="00F00E8D"/>
    <w:rsid w:val="00F40762"/>
    <w:rsid w:val="00F40C4B"/>
    <w:rsid w:val="00F44E95"/>
    <w:rsid w:val="00F55610"/>
    <w:rsid w:val="00F66784"/>
    <w:rsid w:val="00F7272F"/>
    <w:rsid w:val="00F94416"/>
    <w:rsid w:val="00FA399E"/>
    <w:rsid w:val="00FB47BF"/>
    <w:rsid w:val="00FB4D80"/>
    <w:rsid w:val="00FC0038"/>
    <w:rsid w:val="00FC1D5A"/>
    <w:rsid w:val="00FE0A9C"/>
    <w:rsid w:val="00FE2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7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6</cp:revision>
  <dcterms:created xsi:type="dcterms:W3CDTF">2020-09-23T10:15:00Z</dcterms:created>
  <dcterms:modified xsi:type="dcterms:W3CDTF">2020-09-29T12:30:00Z</dcterms:modified>
</cp:coreProperties>
</file>