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6A01A14" w:rsidR="003B1345" w:rsidRPr="004813F7" w:rsidRDefault="002B3F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9302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ACC5FF8" w:rsidR="003B1345" w:rsidRPr="004813F7" w:rsidRDefault="009302B2" w:rsidP="0002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Typy ventilů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319408A4" w14:textId="613AC629" w:rsidR="00696808" w:rsidRDefault="00B74C8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D0083">
        <w:rPr>
          <w:rFonts w:eastAsia="Times New Roman" w:cs="Arial"/>
          <w:b/>
          <w:bCs/>
          <w:sz w:val="24"/>
          <w:szCs w:val="24"/>
          <w:lang w:eastAsia="cs-CZ"/>
        </w:rPr>
        <w:t xml:space="preserve">Nakreslete </w:t>
      </w:r>
      <w:r w:rsidR="009302B2">
        <w:rPr>
          <w:rFonts w:eastAsia="Times New Roman" w:cs="Arial"/>
          <w:b/>
          <w:bCs/>
          <w:sz w:val="24"/>
          <w:szCs w:val="24"/>
          <w:lang w:eastAsia="cs-CZ"/>
        </w:rPr>
        <w:t>a popište různé typy</w:t>
      </w:r>
      <w:r w:rsidR="007D0083">
        <w:rPr>
          <w:rFonts w:eastAsia="Times New Roman" w:cs="Arial"/>
          <w:b/>
          <w:bCs/>
          <w:sz w:val="24"/>
          <w:szCs w:val="24"/>
          <w:lang w:eastAsia="cs-CZ"/>
        </w:rPr>
        <w:t xml:space="preserve"> ventilů. </w:t>
      </w:r>
      <w:r w:rsidR="009302B2">
        <w:rPr>
          <w:rFonts w:eastAsia="Times New Roman" w:cs="Arial"/>
          <w:b/>
          <w:bCs/>
          <w:sz w:val="24"/>
          <w:szCs w:val="24"/>
          <w:lang w:eastAsia="cs-CZ"/>
        </w:rPr>
        <w:t>Popište použití jednotlivých typů ventilů</w:t>
      </w:r>
      <w:bookmarkStart w:id="0" w:name="_GoBack"/>
      <w:bookmarkEnd w:id="0"/>
    </w:p>
    <w:p w14:paraId="004B636B" w14:textId="77777777" w:rsidR="009302B2" w:rsidRDefault="009302B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AF9B" w14:textId="77777777" w:rsidR="001654BC" w:rsidRDefault="001654BC" w:rsidP="004258E9">
      <w:pPr>
        <w:spacing w:after="0" w:line="240" w:lineRule="auto"/>
      </w:pPr>
      <w:r>
        <w:separator/>
      </w:r>
    </w:p>
  </w:endnote>
  <w:endnote w:type="continuationSeparator" w:id="0">
    <w:p w14:paraId="55F13D04" w14:textId="77777777" w:rsidR="001654BC" w:rsidRDefault="001654B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855A72A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5525A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0726" w14:textId="77777777" w:rsidR="001654BC" w:rsidRDefault="001654BC" w:rsidP="004258E9">
      <w:pPr>
        <w:spacing w:after="0" w:line="240" w:lineRule="auto"/>
      </w:pPr>
      <w:r>
        <w:separator/>
      </w:r>
    </w:p>
  </w:footnote>
  <w:footnote w:type="continuationSeparator" w:id="0">
    <w:p w14:paraId="78400E53" w14:textId="77777777" w:rsidR="001654BC" w:rsidRDefault="001654B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4D0E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54BC"/>
    <w:rsid w:val="001836DF"/>
    <w:rsid w:val="001921E4"/>
    <w:rsid w:val="001A0761"/>
    <w:rsid w:val="001A1CF8"/>
    <w:rsid w:val="001A2A5A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7772C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519C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54052"/>
    <w:rsid w:val="00554D6B"/>
    <w:rsid w:val="005712F4"/>
    <w:rsid w:val="005926EA"/>
    <w:rsid w:val="005B7F41"/>
    <w:rsid w:val="005C2526"/>
    <w:rsid w:val="005C7752"/>
    <w:rsid w:val="005D128B"/>
    <w:rsid w:val="005D1E71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0083"/>
    <w:rsid w:val="007D5C16"/>
    <w:rsid w:val="007F2024"/>
    <w:rsid w:val="0084077C"/>
    <w:rsid w:val="0085525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02B2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54887"/>
    <w:rsid w:val="00B60B3B"/>
    <w:rsid w:val="00B64D6A"/>
    <w:rsid w:val="00B667EF"/>
    <w:rsid w:val="00B74C86"/>
    <w:rsid w:val="00B8174B"/>
    <w:rsid w:val="00B915EB"/>
    <w:rsid w:val="00B951B6"/>
    <w:rsid w:val="00B95D94"/>
    <w:rsid w:val="00BA00D1"/>
    <w:rsid w:val="00BB0719"/>
    <w:rsid w:val="00BC2C11"/>
    <w:rsid w:val="00BC7A51"/>
    <w:rsid w:val="00BF1FE3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2020-09-22T12:19:00Z</dcterms:created>
  <dcterms:modified xsi:type="dcterms:W3CDTF">2020-09-22T12:23:00Z</dcterms:modified>
</cp:coreProperties>
</file>