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B4831" w14:textId="77777777" w:rsidR="006E716E" w:rsidRPr="00345BBF" w:rsidRDefault="003500AC" w:rsidP="00660BDD">
      <w:pPr>
        <w:pStyle w:val="Nadpis3"/>
        <w:rPr>
          <w:noProof/>
          <w:lang w:eastAsia="cs-CZ"/>
        </w:rPr>
      </w:pPr>
      <w:bookmarkStart w:id="0" w:name="_GoBack"/>
      <w:bookmarkEnd w:id="0"/>
      <w:r>
        <w:rPr>
          <w:noProof/>
          <w:lang w:eastAsia="cs-CZ"/>
        </w:rPr>
        <w:t>Distanční vzdělávání</w:t>
      </w:r>
      <w:r w:rsidR="00367774">
        <w:rPr>
          <w:noProof/>
          <w:lang w:eastAsia="cs-CZ"/>
        </w:rPr>
        <w:t xml:space="preserve"> – odborný výcvik</w:t>
      </w:r>
    </w:p>
    <w:p w14:paraId="6A0D713D" w14:textId="77777777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20BE3184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00D8B584" w14:textId="7777777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3B7E4E33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8ACBAC" w14:textId="5F4654DB" w:rsidR="003B1345" w:rsidRPr="004813F7" w:rsidRDefault="00830729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  <w:r w:rsidR="00D823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B47AD3" w14:textId="45E23C46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6AFDF2C9" w14:textId="77777777" w:rsidTr="0062187D">
        <w:trPr>
          <w:trHeight w:val="430"/>
        </w:trPr>
        <w:tc>
          <w:tcPr>
            <w:tcW w:w="2547" w:type="dxa"/>
            <w:shd w:val="clear" w:color="auto" w:fill="auto"/>
            <w:noWrap/>
            <w:vAlign w:val="center"/>
          </w:tcPr>
          <w:p w14:paraId="14B839A9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88BE6A" w14:textId="1A9453CB" w:rsidR="0062187D" w:rsidRPr="004813F7" w:rsidRDefault="00CE289C" w:rsidP="00D8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Čítač </w:t>
            </w:r>
            <w:r w:rsidR="00D823F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dolů</w:t>
            </w:r>
          </w:p>
        </w:tc>
      </w:tr>
      <w:tr w:rsidR="003B1345" w:rsidRPr="00385827" w14:paraId="53B12F3E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2B57FE6F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9C8B413" w14:textId="3C213C60" w:rsidR="003B1345" w:rsidRPr="004813F7" w:rsidRDefault="005434CA" w:rsidP="00543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F7B8F9E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4F6E3E68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35CF04D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AD0134F" w14:textId="7777777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32416B7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2C50150" w14:textId="46ADDA9F" w:rsidR="003B1345" w:rsidRPr="003B1345" w:rsidRDefault="00857E6E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Elektronická zařízení,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elektropneumatika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ve výrobním procesu, logické automaty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Simatic</w:t>
            </w:r>
            <w:proofErr w:type="spellEnd"/>
          </w:p>
        </w:tc>
      </w:tr>
      <w:tr w:rsidR="003B1345" w:rsidRPr="00385827" w14:paraId="2E42A9C7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B818ED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51E9CF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5836EE8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253AD6B9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4E77F58F" w14:textId="77777777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14469D" w14:textId="77777777" w:rsidR="006D733F" w:rsidRDefault="00AD338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 dny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3E5E2CF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17B05CD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D4C4189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6BB0282F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779A6BED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2B56DC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401E4E46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002936D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DDE9C48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5C95CEEA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5AD9E48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09E1B9A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4465C4AC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7A2FDD64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94D453C" w14:textId="77777777"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14:paraId="7D2CBD74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F36C4F7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432F005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094C5E6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386CFFA8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89894E4" w14:textId="77777777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4C42771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78BE95" w14:textId="77777777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1340C2E" w14:textId="77777777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1429CEA7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22E9A3C7" w14:textId="77777777"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14:paraId="1C632EC7" w14:textId="7C519337" w:rsidR="006866DA" w:rsidRDefault="0050149C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Popište funkci čítače </w:t>
      </w:r>
      <w:r w:rsidR="00D823F6">
        <w:rPr>
          <w:rFonts w:eastAsia="Times New Roman" w:cs="Arial"/>
          <w:b/>
          <w:bCs/>
          <w:sz w:val="24"/>
          <w:szCs w:val="24"/>
          <w:lang w:eastAsia="cs-CZ"/>
        </w:rPr>
        <w:t>dolů</w:t>
      </w: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. Nakreslete časový </w:t>
      </w:r>
      <w:proofErr w:type="gramStart"/>
      <w:r>
        <w:rPr>
          <w:rFonts w:eastAsia="Times New Roman" w:cs="Arial"/>
          <w:b/>
          <w:bCs/>
          <w:sz w:val="24"/>
          <w:szCs w:val="24"/>
          <w:lang w:eastAsia="cs-CZ"/>
        </w:rPr>
        <w:t>diagram  závislosti</w:t>
      </w:r>
      <w:proofErr w:type="gramEnd"/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 vstupů a výstupu čítače.</w:t>
      </w:r>
    </w:p>
    <w:p w14:paraId="66BB7F46" w14:textId="77777777" w:rsidR="00001C1A" w:rsidRDefault="00001C1A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14:paraId="67F30985" w14:textId="1F8796F8" w:rsidR="00614F28" w:rsidRDefault="00614F28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poznámkového sešitu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nebo studijní materiály</w:t>
      </w:r>
      <w:r w:rsidR="00E40811">
        <w:rPr>
          <w:rFonts w:eastAsia="Times New Roman" w:cs="Arial"/>
          <w:b/>
          <w:bCs/>
          <w:sz w:val="24"/>
          <w:szCs w:val="24"/>
          <w:lang w:eastAsia="cs-CZ"/>
        </w:rPr>
        <w:t xml:space="preserve"> uvedené na stránkách</w:t>
      </w:r>
      <w:r w:rsidR="006A7D4A">
        <w:rPr>
          <w:rFonts w:eastAsia="Times New Roman" w:cs="Arial"/>
          <w:b/>
          <w:bCs/>
          <w:sz w:val="24"/>
          <w:szCs w:val="24"/>
          <w:lang w:eastAsia="cs-CZ"/>
        </w:rPr>
        <w:t>.</w:t>
      </w:r>
    </w:p>
    <w:p w14:paraId="71C12A73" w14:textId="77777777" w:rsidR="00E40811" w:rsidRPr="00E40811" w:rsidRDefault="00E40811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22C31C89" w14:textId="0F16EFDF" w:rsidR="000A0DBC" w:rsidRPr="007F35BF" w:rsidRDefault="006A7D4A" w:rsidP="007F35BF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Úlohy proveďte ručně psané a oskenované pošle</w:t>
      </w:r>
      <w:r w:rsidR="007F35BF">
        <w:rPr>
          <w:rFonts w:eastAsia="Times New Roman" w:cs="Arial"/>
          <w:b/>
          <w:bCs/>
          <w:sz w:val="24"/>
          <w:szCs w:val="24"/>
          <w:lang w:eastAsia="cs-CZ"/>
        </w:rPr>
        <w:t>te na adresu vit@staff.souepl.cz</w:t>
      </w:r>
    </w:p>
    <w:sectPr w:rsidR="000A0DBC" w:rsidRPr="007F35BF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53CB5" w14:textId="77777777" w:rsidR="00D474A3" w:rsidRDefault="00D474A3" w:rsidP="004258E9">
      <w:pPr>
        <w:spacing w:after="0" w:line="240" w:lineRule="auto"/>
      </w:pPr>
      <w:r>
        <w:separator/>
      </w:r>
    </w:p>
  </w:endnote>
  <w:endnote w:type="continuationSeparator" w:id="0">
    <w:p w14:paraId="1EDDF2F2" w14:textId="77777777" w:rsidR="00D474A3" w:rsidRDefault="00D474A3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272AB" w14:textId="2327317E" w:rsidR="00B95D94" w:rsidRDefault="00960F0A">
    <w:pPr>
      <w:pStyle w:val="Zpat"/>
    </w:pPr>
    <w:r>
      <w:t xml:space="preserve">ver 2                                                         </w:t>
    </w:r>
    <w:r w:rsidR="00FA399E">
      <w:fldChar w:fldCharType="begin"/>
    </w:r>
    <w:r>
      <w:instrText xml:space="preserve"> TIME \@ "dd.MM.yyyy" </w:instrText>
    </w:r>
    <w:r w:rsidR="00FA399E">
      <w:fldChar w:fldCharType="separate"/>
    </w:r>
    <w:r w:rsidR="00660BDD">
      <w:rPr>
        <w:noProof/>
      </w:rPr>
      <w:t>29.09.2020</w:t>
    </w:r>
    <w:r w:rsidR="00FA399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C6F1E" w14:textId="77777777" w:rsidR="00D474A3" w:rsidRDefault="00D474A3" w:rsidP="004258E9">
      <w:pPr>
        <w:spacing w:after="0" w:line="240" w:lineRule="auto"/>
      </w:pPr>
      <w:r>
        <w:separator/>
      </w:r>
    </w:p>
  </w:footnote>
  <w:footnote w:type="continuationSeparator" w:id="0">
    <w:p w14:paraId="0B6B6FF0" w14:textId="77777777" w:rsidR="00D474A3" w:rsidRDefault="00D474A3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7ED11" w14:textId="77777777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413C0B2" wp14:editId="64D460F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5C97F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29846E2" wp14:editId="66E4289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2DB00E77" w14:textId="77777777"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14:paraId="5627B27C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4BF73549" w14:textId="777777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01C1A"/>
    <w:rsid w:val="00010B03"/>
    <w:rsid w:val="00015FC8"/>
    <w:rsid w:val="00017147"/>
    <w:rsid w:val="00031D51"/>
    <w:rsid w:val="0003264B"/>
    <w:rsid w:val="00034364"/>
    <w:rsid w:val="0004533E"/>
    <w:rsid w:val="00053B9C"/>
    <w:rsid w:val="000549A0"/>
    <w:rsid w:val="00074AF7"/>
    <w:rsid w:val="00080948"/>
    <w:rsid w:val="00086C93"/>
    <w:rsid w:val="00093781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42B00"/>
    <w:rsid w:val="001836DF"/>
    <w:rsid w:val="001921E4"/>
    <w:rsid w:val="00194854"/>
    <w:rsid w:val="001A1CF8"/>
    <w:rsid w:val="001D54AB"/>
    <w:rsid w:val="001E24A7"/>
    <w:rsid w:val="00211A19"/>
    <w:rsid w:val="00212837"/>
    <w:rsid w:val="002625D4"/>
    <w:rsid w:val="00263F27"/>
    <w:rsid w:val="00270045"/>
    <w:rsid w:val="002709BF"/>
    <w:rsid w:val="00276441"/>
    <w:rsid w:val="0028138F"/>
    <w:rsid w:val="0029160E"/>
    <w:rsid w:val="002B2333"/>
    <w:rsid w:val="002C62A5"/>
    <w:rsid w:val="002D08DD"/>
    <w:rsid w:val="002E15F3"/>
    <w:rsid w:val="002F37DD"/>
    <w:rsid w:val="00302E05"/>
    <w:rsid w:val="00310737"/>
    <w:rsid w:val="00341D63"/>
    <w:rsid w:val="003500AC"/>
    <w:rsid w:val="0035768D"/>
    <w:rsid w:val="00367774"/>
    <w:rsid w:val="00372757"/>
    <w:rsid w:val="00384CE5"/>
    <w:rsid w:val="00387EF5"/>
    <w:rsid w:val="00392548"/>
    <w:rsid w:val="00395FD7"/>
    <w:rsid w:val="003B1345"/>
    <w:rsid w:val="003D3C1A"/>
    <w:rsid w:val="00400AAC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E7A1F"/>
    <w:rsid w:val="004F1F8B"/>
    <w:rsid w:val="0050032F"/>
    <w:rsid w:val="0050149C"/>
    <w:rsid w:val="00513FAE"/>
    <w:rsid w:val="005434CA"/>
    <w:rsid w:val="00544254"/>
    <w:rsid w:val="00552879"/>
    <w:rsid w:val="00580EDB"/>
    <w:rsid w:val="005926EA"/>
    <w:rsid w:val="005A7D34"/>
    <w:rsid w:val="005B7F41"/>
    <w:rsid w:val="005D128B"/>
    <w:rsid w:val="005D3302"/>
    <w:rsid w:val="005D7C4E"/>
    <w:rsid w:val="005E2A1C"/>
    <w:rsid w:val="005F3E44"/>
    <w:rsid w:val="005F7EAA"/>
    <w:rsid w:val="00605BBC"/>
    <w:rsid w:val="006111EC"/>
    <w:rsid w:val="00614F28"/>
    <w:rsid w:val="0062187D"/>
    <w:rsid w:val="006221C9"/>
    <w:rsid w:val="0063729E"/>
    <w:rsid w:val="0064136E"/>
    <w:rsid w:val="00654A5E"/>
    <w:rsid w:val="00654AA8"/>
    <w:rsid w:val="00660BDD"/>
    <w:rsid w:val="0066296D"/>
    <w:rsid w:val="006649B3"/>
    <w:rsid w:val="00665658"/>
    <w:rsid w:val="00666DDC"/>
    <w:rsid w:val="006866DA"/>
    <w:rsid w:val="00687A3E"/>
    <w:rsid w:val="006A7284"/>
    <w:rsid w:val="006A7D4A"/>
    <w:rsid w:val="006D733F"/>
    <w:rsid w:val="006E716E"/>
    <w:rsid w:val="006E7FF1"/>
    <w:rsid w:val="00715973"/>
    <w:rsid w:val="00716770"/>
    <w:rsid w:val="007279AD"/>
    <w:rsid w:val="007879E0"/>
    <w:rsid w:val="007B616D"/>
    <w:rsid w:val="007B7D1C"/>
    <w:rsid w:val="007C1265"/>
    <w:rsid w:val="007C41E1"/>
    <w:rsid w:val="007D5C16"/>
    <w:rsid w:val="007F2024"/>
    <w:rsid w:val="007F35BF"/>
    <w:rsid w:val="00830729"/>
    <w:rsid w:val="00857E6E"/>
    <w:rsid w:val="00864324"/>
    <w:rsid w:val="00875393"/>
    <w:rsid w:val="008820E5"/>
    <w:rsid w:val="00886DF0"/>
    <w:rsid w:val="008878C1"/>
    <w:rsid w:val="00892FCD"/>
    <w:rsid w:val="008A012B"/>
    <w:rsid w:val="008A790C"/>
    <w:rsid w:val="008B5D91"/>
    <w:rsid w:val="008C6E5A"/>
    <w:rsid w:val="008E1E81"/>
    <w:rsid w:val="00907DD3"/>
    <w:rsid w:val="0092129E"/>
    <w:rsid w:val="009320E4"/>
    <w:rsid w:val="009341AA"/>
    <w:rsid w:val="00942300"/>
    <w:rsid w:val="00960F0A"/>
    <w:rsid w:val="00984024"/>
    <w:rsid w:val="009879B4"/>
    <w:rsid w:val="00994D84"/>
    <w:rsid w:val="009F31BC"/>
    <w:rsid w:val="00A0066B"/>
    <w:rsid w:val="00A00773"/>
    <w:rsid w:val="00A03534"/>
    <w:rsid w:val="00A06E71"/>
    <w:rsid w:val="00A074A3"/>
    <w:rsid w:val="00A12CEF"/>
    <w:rsid w:val="00A12D8B"/>
    <w:rsid w:val="00A1507E"/>
    <w:rsid w:val="00A607FF"/>
    <w:rsid w:val="00A660D1"/>
    <w:rsid w:val="00A92674"/>
    <w:rsid w:val="00A9365C"/>
    <w:rsid w:val="00A95B0C"/>
    <w:rsid w:val="00AC15F6"/>
    <w:rsid w:val="00AC5F64"/>
    <w:rsid w:val="00AD3381"/>
    <w:rsid w:val="00AE3027"/>
    <w:rsid w:val="00AE5BEE"/>
    <w:rsid w:val="00AF35FD"/>
    <w:rsid w:val="00AF660B"/>
    <w:rsid w:val="00B323A5"/>
    <w:rsid w:val="00B336F9"/>
    <w:rsid w:val="00B60B3B"/>
    <w:rsid w:val="00B667EF"/>
    <w:rsid w:val="00B95D94"/>
    <w:rsid w:val="00BA00D1"/>
    <w:rsid w:val="00BC2C11"/>
    <w:rsid w:val="00BC7A51"/>
    <w:rsid w:val="00BE2607"/>
    <w:rsid w:val="00BE3215"/>
    <w:rsid w:val="00BF39E1"/>
    <w:rsid w:val="00C050CD"/>
    <w:rsid w:val="00C21ACD"/>
    <w:rsid w:val="00C33EED"/>
    <w:rsid w:val="00C42E14"/>
    <w:rsid w:val="00C921DF"/>
    <w:rsid w:val="00C92645"/>
    <w:rsid w:val="00CB03CE"/>
    <w:rsid w:val="00CB1445"/>
    <w:rsid w:val="00CB346A"/>
    <w:rsid w:val="00CC450D"/>
    <w:rsid w:val="00CD0D8A"/>
    <w:rsid w:val="00CD69A8"/>
    <w:rsid w:val="00CE289C"/>
    <w:rsid w:val="00D0112C"/>
    <w:rsid w:val="00D061C5"/>
    <w:rsid w:val="00D21E2B"/>
    <w:rsid w:val="00D2668A"/>
    <w:rsid w:val="00D44BDE"/>
    <w:rsid w:val="00D474A3"/>
    <w:rsid w:val="00D7130E"/>
    <w:rsid w:val="00D823F6"/>
    <w:rsid w:val="00D906B4"/>
    <w:rsid w:val="00D94154"/>
    <w:rsid w:val="00D944FE"/>
    <w:rsid w:val="00DA01D5"/>
    <w:rsid w:val="00DA57BE"/>
    <w:rsid w:val="00DA7291"/>
    <w:rsid w:val="00DB762F"/>
    <w:rsid w:val="00DC6E8C"/>
    <w:rsid w:val="00DD232D"/>
    <w:rsid w:val="00DE4701"/>
    <w:rsid w:val="00E060DB"/>
    <w:rsid w:val="00E21739"/>
    <w:rsid w:val="00E243CF"/>
    <w:rsid w:val="00E321CB"/>
    <w:rsid w:val="00E40811"/>
    <w:rsid w:val="00E54BF3"/>
    <w:rsid w:val="00E63013"/>
    <w:rsid w:val="00E756E5"/>
    <w:rsid w:val="00E802AA"/>
    <w:rsid w:val="00E86DC9"/>
    <w:rsid w:val="00EE3F51"/>
    <w:rsid w:val="00EF5086"/>
    <w:rsid w:val="00F40762"/>
    <w:rsid w:val="00F40C4B"/>
    <w:rsid w:val="00F44E95"/>
    <w:rsid w:val="00F55610"/>
    <w:rsid w:val="00F66784"/>
    <w:rsid w:val="00F7272F"/>
    <w:rsid w:val="00F94416"/>
    <w:rsid w:val="00FA399E"/>
    <w:rsid w:val="00FB47BF"/>
    <w:rsid w:val="00FB4D80"/>
    <w:rsid w:val="00FC0038"/>
    <w:rsid w:val="00FC1D5A"/>
    <w:rsid w:val="00FE0A9C"/>
    <w:rsid w:val="00FE18B5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8BE46"/>
  <w15:docId w15:val="{48C563C3-A9E8-4A2B-9084-E4C9EF90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733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standastanda</cp:lastModifiedBy>
  <cp:revision>7</cp:revision>
  <dcterms:created xsi:type="dcterms:W3CDTF">2020-09-24T08:35:00Z</dcterms:created>
  <dcterms:modified xsi:type="dcterms:W3CDTF">2020-09-29T11:02:00Z</dcterms:modified>
</cp:coreProperties>
</file>