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6EA34CE" w:rsidR="007F0C33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261FA42E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A4BA720" w:rsidR="007F0C33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Připojení vodovodní baterie na plynový ohřívač vody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1E9CA3FB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1273EC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39-41-L/02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D86875D" w:rsidR="003B1345" w:rsidRPr="004813F7" w:rsidRDefault="007F0C3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4A90259B" w:rsidR="003B1345" w:rsidRPr="003B1345" w:rsidRDefault="007F0C33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II/1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F8891EC" w:rsidR="003B1345" w:rsidRPr="004813F7" w:rsidRDefault="0074753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2594359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579944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43A7E0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3018D4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D9612F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3161973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07F23C73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48EA7A6E" w14:textId="7F51A691" w:rsidR="002847FB" w:rsidRDefault="006D733F" w:rsidP="002847F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2D88F275" w14:textId="622F15FC" w:rsidR="00347987" w:rsidRDefault="00347987" w:rsidP="0034798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Dokresli do přiloženého schéma připojení vodovodní baterie na plynový ohřívač vody.</w:t>
      </w:r>
    </w:p>
    <w:p w14:paraId="79CA3D47" w14:textId="77777777" w:rsidR="00347987" w:rsidRDefault="00347987" w:rsidP="0034798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příklady použitých materiálů na tato potrubí.</w:t>
      </w:r>
    </w:p>
    <w:p w14:paraId="5E9DD7A2" w14:textId="77777777" w:rsidR="00347987" w:rsidRDefault="00347987" w:rsidP="0034798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Vyjmenuj použité nářadí při zhotovení potrubí z jednotlivých materiálů.</w:t>
      </w:r>
    </w:p>
    <w:p w14:paraId="68665204" w14:textId="77777777" w:rsidR="00347987" w:rsidRDefault="00347987" w:rsidP="0034798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Uveď zásady BP při této práci.</w:t>
      </w:r>
    </w:p>
    <w:p w14:paraId="02614B0C" w14:textId="77777777" w:rsidR="00347987" w:rsidRPr="002847FB" w:rsidRDefault="00347987" w:rsidP="002847FB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0" w:name="_Hlk490555054"/>
    </w:p>
    <w:bookmarkEnd w:id="0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C8CFD0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DD9468F" w14:textId="4374E0A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75DB0E27" w14:textId="6FBAE3CE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FC23691" w14:textId="08B445B3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6E2A299" w14:textId="3F846E65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68BF5FA" w14:textId="52685721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7E368A1" w14:textId="3A31A196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57E3DFF" w14:textId="109F6AA7" w:rsidR="002847FB" w:rsidRDefault="007445B2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bookmarkStart w:id="1" w:name="_GoBack"/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6CCAF99D" wp14:editId="2EDAE62C">
            <wp:simplePos x="0" y="0"/>
            <wp:positionH relativeFrom="page">
              <wp:align>left</wp:align>
            </wp:positionH>
            <wp:positionV relativeFrom="page">
              <wp:posOffset>1449070</wp:posOffset>
            </wp:positionV>
            <wp:extent cx="7581900" cy="10706100"/>
            <wp:effectExtent l="0" t="0" r="0" b="0"/>
            <wp:wrapNone/>
            <wp:docPr id="2" name="Obrázek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0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070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71D361A" w14:textId="2005912F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6B174D0" w14:textId="2D33C9A2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0DB22A8" w14:textId="7AF5734C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1CD71BC" w14:textId="1425501A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4190DF96" w14:textId="053295F9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DDE505D" w14:textId="4102CE5D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4BDEC96" w14:textId="77777777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529E015" w14:textId="77777777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28631D6" w14:textId="77777777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132BF06" w14:textId="43A6B237" w:rsidR="002847FB" w:rsidRDefault="002847FB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D10BAB5" w14:textId="25D7629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5BA1485" w14:textId="4FE36868" w:rsidR="000C52A1" w:rsidRDefault="000C52A1" w:rsidP="000C52A1">
      <w:pPr>
        <w:spacing w:before="120"/>
        <w:jc w:val="both"/>
        <w:rPr>
          <w:rFonts w:cs="Arial"/>
          <w:sz w:val="24"/>
          <w:szCs w:val="24"/>
        </w:rPr>
      </w:pPr>
    </w:p>
    <w:p w14:paraId="4B789B05" w14:textId="6CDFE3DC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64354EFA" w14:textId="77777777" w:rsidR="000C52A1" w:rsidRDefault="000C52A1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C52A1" w:rsidSect="007B616D"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590A5" w14:textId="77777777" w:rsidR="00E10F81" w:rsidRDefault="00E10F81" w:rsidP="004258E9">
      <w:pPr>
        <w:spacing w:after="0" w:line="240" w:lineRule="auto"/>
      </w:pPr>
      <w:r>
        <w:separator/>
      </w:r>
    </w:p>
  </w:endnote>
  <w:endnote w:type="continuationSeparator" w:id="0">
    <w:p w14:paraId="567F3F42" w14:textId="77777777" w:rsidR="00E10F81" w:rsidRDefault="00E10F8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7099C611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445B2">
      <w:rPr>
        <w:noProof/>
      </w:rPr>
      <w:t>02.10.2020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459E8" w14:textId="77777777" w:rsidR="00E10F81" w:rsidRDefault="00E10F81" w:rsidP="004258E9">
      <w:pPr>
        <w:spacing w:after="0" w:line="240" w:lineRule="auto"/>
      </w:pPr>
      <w:r>
        <w:separator/>
      </w:r>
    </w:p>
  </w:footnote>
  <w:footnote w:type="continuationSeparator" w:id="0">
    <w:p w14:paraId="3B25E217" w14:textId="77777777" w:rsidR="00E10F81" w:rsidRDefault="00E10F8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260726AD"/>
    <w:multiLevelType w:val="hybridMultilevel"/>
    <w:tmpl w:val="444C9BB2"/>
    <w:lvl w:ilvl="0" w:tplc="21BA51B0">
      <w:numFmt w:val="bullet"/>
      <w:lvlText w:val="-"/>
      <w:lvlJc w:val="left"/>
      <w:pPr>
        <w:ind w:left="576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5">
    <w:nsid w:val="3567740A"/>
    <w:multiLevelType w:val="hybridMultilevel"/>
    <w:tmpl w:val="2A1264A4"/>
    <w:lvl w:ilvl="0" w:tplc="0062E9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C52A1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69F0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47FB"/>
    <w:rsid w:val="0029160E"/>
    <w:rsid w:val="002D08DD"/>
    <w:rsid w:val="002E15F3"/>
    <w:rsid w:val="002F37DD"/>
    <w:rsid w:val="00302E05"/>
    <w:rsid w:val="00310737"/>
    <w:rsid w:val="00341D63"/>
    <w:rsid w:val="00347987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31EF8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445B2"/>
    <w:rsid w:val="0074753B"/>
    <w:rsid w:val="007879E0"/>
    <w:rsid w:val="007B616D"/>
    <w:rsid w:val="007C41E1"/>
    <w:rsid w:val="007D5C16"/>
    <w:rsid w:val="007F0C33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B7F0E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10F81"/>
    <w:rsid w:val="00E21739"/>
    <w:rsid w:val="00E243CF"/>
    <w:rsid w:val="00E321CB"/>
    <w:rsid w:val="00E63013"/>
    <w:rsid w:val="00E756E5"/>
    <w:rsid w:val="00E802AA"/>
    <w:rsid w:val="00E86DC9"/>
    <w:rsid w:val="00EA2694"/>
    <w:rsid w:val="00EE241E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104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9</cp:revision>
  <dcterms:created xsi:type="dcterms:W3CDTF">2020-10-02T10:19:00Z</dcterms:created>
  <dcterms:modified xsi:type="dcterms:W3CDTF">2020-10-02T10:49:00Z</dcterms:modified>
</cp:coreProperties>
</file>