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44540F1B" w:rsidR="003B1345" w:rsidRPr="004813F7" w:rsidRDefault="005B6A3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3193B09A" w:rsidR="003B1345" w:rsidRPr="004813F7" w:rsidRDefault="001943E8" w:rsidP="005505F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</w:t>
            </w:r>
            <w:r w:rsidR="00550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vkládání komponentů, propojení prvků, </w:t>
            </w:r>
            <w:proofErr w:type="spellStart"/>
            <w:r w:rsidR="00550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podobvody</w:t>
            </w:r>
            <w:proofErr w:type="spellEnd"/>
            <w:r w:rsidR="00550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, </w:t>
            </w:r>
            <w:proofErr w:type="gramStart"/>
            <w:r w:rsidR="00550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měřící</w:t>
            </w:r>
            <w:proofErr w:type="gramEnd"/>
            <w:r w:rsidR="005505F9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přístroje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1094C93F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26-41-L/01</w:t>
            </w: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0E31B3FC" w:rsidR="003B1345" w:rsidRPr="004813F7" w:rsidRDefault="001943E8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04AC8A70" w:rsidR="003B1345" w:rsidRPr="003B1345" w:rsidRDefault="001943E8" w:rsidP="00DF53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Simulace elektronických obvodů v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programu</w:t>
            </w:r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Electronics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Workbench</w:t>
            </w:r>
            <w:proofErr w:type="spellEnd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DF532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Multisim</w:t>
            </w:r>
            <w:proofErr w:type="spellEnd"/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523EDEA2" w:rsidR="003B1345" w:rsidRPr="004813F7" w:rsidRDefault="005505F9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30ECCC5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53173A9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65EC2F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56FC8E9B" w:rsidR="003B1345" w:rsidRPr="004813F7" w:rsidRDefault="00DF532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Martin </w:t>
            </w:r>
            <w:r w:rsidR="00FB763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Pihrt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61544A5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12431EAF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178D824F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7FAE05C4" w14:textId="165DE001" w:rsidR="006E716E" w:rsidRDefault="007D2F39" w:rsidP="006E716E">
      <w:pPr>
        <w:pStyle w:val="Zhlav"/>
        <w:rPr>
          <w:rStyle w:val="Siln"/>
          <w:b w:val="0"/>
          <w:sz w:val="24"/>
          <w:szCs w:val="24"/>
        </w:rPr>
      </w:pPr>
      <w:bookmarkStart w:id="0" w:name="_Hlk490555054"/>
      <w:r>
        <w:rPr>
          <w:rStyle w:val="Siln"/>
          <w:b w:val="0"/>
          <w:sz w:val="24"/>
          <w:szCs w:val="24"/>
        </w:rPr>
        <w:t xml:space="preserve">Potřebná literatura: </w:t>
      </w:r>
      <w:hyperlink r:id="rId7" w:history="1">
        <w:r w:rsidRPr="00A76C51">
          <w:rPr>
            <w:rStyle w:val="Hypertextovodkaz"/>
            <w:sz w:val="24"/>
            <w:szCs w:val="24"/>
          </w:rPr>
          <w:t>https://www.souepl.cz/wp-content/uploads/2020/09/elektronics-workbench-multisim-10.0.pdf</w:t>
        </w:r>
      </w:hyperlink>
    </w:p>
    <w:p w14:paraId="2E6E9918" w14:textId="2149399A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Strana: </w:t>
      </w:r>
      <w:r w:rsidR="005505F9">
        <w:rPr>
          <w:rStyle w:val="Siln"/>
          <w:b w:val="0"/>
          <w:sz w:val="24"/>
          <w:szCs w:val="24"/>
        </w:rPr>
        <w:t>2</w:t>
      </w:r>
      <w:r>
        <w:rPr>
          <w:rStyle w:val="Siln"/>
          <w:b w:val="0"/>
          <w:sz w:val="24"/>
          <w:szCs w:val="24"/>
        </w:rPr>
        <w:t>3-</w:t>
      </w:r>
      <w:r w:rsidR="00491BBD">
        <w:rPr>
          <w:rStyle w:val="Siln"/>
          <w:b w:val="0"/>
          <w:sz w:val="24"/>
          <w:szCs w:val="24"/>
        </w:rPr>
        <w:t>2</w:t>
      </w:r>
      <w:r w:rsidR="005505F9">
        <w:rPr>
          <w:rStyle w:val="Siln"/>
          <w:b w:val="0"/>
          <w:sz w:val="24"/>
          <w:szCs w:val="24"/>
        </w:rPr>
        <w:t>6</w:t>
      </w:r>
    </w:p>
    <w:p w14:paraId="72A5BA4B" w14:textId="6CAB4DD0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</w:p>
    <w:p w14:paraId="3567CF15" w14:textId="5F3A87C0" w:rsidR="00D02F80" w:rsidRDefault="005505F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</w:t>
      </w:r>
      <w:r w:rsidR="007D2F39">
        <w:rPr>
          <w:rStyle w:val="Siln"/>
          <w:b w:val="0"/>
          <w:sz w:val="24"/>
          <w:szCs w:val="24"/>
        </w:rPr>
        <w:t>otřebný software</w:t>
      </w:r>
      <w:r w:rsidR="00D02F80">
        <w:rPr>
          <w:rStyle w:val="Siln"/>
          <w:b w:val="0"/>
          <w:sz w:val="24"/>
          <w:szCs w:val="24"/>
        </w:rPr>
        <w:t xml:space="preserve"> (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 </w:t>
      </w:r>
      <w:proofErr w:type="spellStart"/>
      <w:r w:rsidR="00D02F80">
        <w:rPr>
          <w:rStyle w:val="Siln"/>
          <w:b w:val="0"/>
          <w:sz w:val="24"/>
          <w:szCs w:val="24"/>
        </w:rPr>
        <w:t>education</w:t>
      </w:r>
      <w:proofErr w:type="spellEnd"/>
      <w:r w:rsidR="00D02F80">
        <w:rPr>
          <w:rStyle w:val="Siln"/>
          <w:b w:val="0"/>
          <w:sz w:val="24"/>
          <w:szCs w:val="24"/>
        </w:rPr>
        <w:t xml:space="preserve"> 14):</w:t>
      </w:r>
    </w:p>
    <w:p w14:paraId="529EA6DE" w14:textId="573223B0" w:rsidR="00D02F80" w:rsidRDefault="007C02F9" w:rsidP="006E716E">
      <w:pPr>
        <w:pStyle w:val="Zhlav"/>
        <w:rPr>
          <w:rStyle w:val="Siln"/>
          <w:b w:val="0"/>
          <w:sz w:val="24"/>
          <w:szCs w:val="24"/>
        </w:rPr>
      </w:pPr>
      <w:hyperlink r:id="rId8" w:anchor="312060" w:history="1">
        <w:r w:rsidR="00D02F80" w:rsidRPr="00B03B92">
          <w:rPr>
            <w:rStyle w:val="Hypertextovodkaz"/>
            <w:sz w:val="24"/>
            <w:szCs w:val="24"/>
          </w:rPr>
          <w:t>https://www.ni.com/cs-cz/support/downloads/software-products/download.multisim.html#312060</w:t>
        </w:r>
      </w:hyperlink>
    </w:p>
    <w:p w14:paraId="293EA785" w14:textId="77777777" w:rsidR="00D02F80" w:rsidRDefault="00D02F80" w:rsidP="006E716E">
      <w:pPr>
        <w:pStyle w:val="Zhlav"/>
        <w:rPr>
          <w:rStyle w:val="Siln"/>
          <w:b w:val="0"/>
          <w:sz w:val="24"/>
          <w:szCs w:val="24"/>
        </w:rPr>
      </w:pPr>
    </w:p>
    <w:p w14:paraId="02D50AFE" w14:textId="0315D6B8" w:rsidR="007D2F39" w:rsidRDefault="007D2F39" w:rsidP="006E716E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Projděte</w:t>
      </w:r>
      <w:r w:rsidR="00D02F80">
        <w:rPr>
          <w:rStyle w:val="Siln"/>
          <w:b w:val="0"/>
          <w:sz w:val="24"/>
          <w:szCs w:val="24"/>
        </w:rPr>
        <w:t xml:space="preserve"> si potřebnou literaturu k software. Vyzkoušejte si </w:t>
      </w:r>
      <w:r w:rsidR="005505F9">
        <w:rPr>
          <w:rStyle w:val="Siln"/>
          <w:b w:val="0"/>
          <w:sz w:val="24"/>
          <w:szCs w:val="24"/>
        </w:rPr>
        <w:t>vkládání a propojování prvků (součástek, měřících přístrojů)</w:t>
      </w:r>
      <w:r w:rsidR="00D02F80">
        <w:rPr>
          <w:rStyle w:val="Siln"/>
          <w:b w:val="0"/>
          <w:sz w:val="24"/>
          <w:szCs w:val="24"/>
        </w:rPr>
        <w:t xml:space="preserve"> v programu </w:t>
      </w:r>
      <w:proofErr w:type="spellStart"/>
      <w:r w:rsidR="00D02F80">
        <w:rPr>
          <w:rStyle w:val="Siln"/>
          <w:b w:val="0"/>
          <w:sz w:val="24"/>
          <w:szCs w:val="24"/>
        </w:rPr>
        <w:t>Multisim</w:t>
      </w:r>
      <w:proofErr w:type="spellEnd"/>
      <w:r w:rsidR="00D02F80">
        <w:rPr>
          <w:rStyle w:val="Siln"/>
          <w:b w:val="0"/>
          <w:sz w:val="24"/>
          <w:szCs w:val="24"/>
        </w:rPr>
        <w:t xml:space="preserve">. </w:t>
      </w:r>
    </w:p>
    <w:p w14:paraId="77DAF794" w14:textId="4208353D" w:rsidR="005505F9" w:rsidRDefault="005505F9" w:rsidP="006E716E">
      <w:pPr>
        <w:pStyle w:val="Zhlav"/>
        <w:rPr>
          <w:rStyle w:val="Siln"/>
          <w:b w:val="0"/>
          <w:sz w:val="24"/>
          <w:szCs w:val="24"/>
        </w:rPr>
      </w:pPr>
    </w:p>
    <w:p w14:paraId="280EAEA7" w14:textId="77777777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Zašlete v příloze na e-mail: </w:t>
      </w:r>
      <w:hyperlink r:id="rId9" w:history="1">
        <w:r w:rsidRPr="00B03B92">
          <w:rPr>
            <w:rStyle w:val="Hypertextovodkaz"/>
            <w:sz w:val="24"/>
            <w:szCs w:val="24"/>
          </w:rPr>
          <w:t>pihrt@souepl.cz</w:t>
        </w:r>
      </w:hyperlink>
      <w:r>
        <w:rPr>
          <w:rStyle w:val="Siln"/>
          <w:b w:val="0"/>
          <w:sz w:val="24"/>
          <w:szCs w:val="24"/>
        </w:rPr>
        <w:t xml:space="preserve"> snímky obrazovky:</w:t>
      </w:r>
    </w:p>
    <w:p w14:paraId="564EF8AF" w14:textId="52BF0B0B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a) </w:t>
      </w:r>
      <w:r>
        <w:rPr>
          <w:rStyle w:val="Siln"/>
          <w:b w:val="0"/>
          <w:sz w:val="24"/>
          <w:szCs w:val="24"/>
        </w:rPr>
        <w:t>jednoduché zapojení (zdroj 12V, žárovka 12V, spínač) s </w:t>
      </w:r>
      <w:proofErr w:type="spellStart"/>
      <w:r>
        <w:rPr>
          <w:rStyle w:val="Siln"/>
          <w:b w:val="0"/>
          <w:sz w:val="24"/>
          <w:szCs w:val="24"/>
        </w:rPr>
        <w:t>multimetrem</w:t>
      </w:r>
      <w:proofErr w:type="spellEnd"/>
      <w:r>
        <w:rPr>
          <w:rStyle w:val="Siln"/>
          <w:b w:val="0"/>
          <w:sz w:val="24"/>
          <w:szCs w:val="24"/>
        </w:rPr>
        <w:t xml:space="preserve"> </w:t>
      </w:r>
      <w:proofErr w:type="spellStart"/>
      <w:r>
        <w:rPr>
          <w:rStyle w:val="Siln"/>
          <w:b w:val="0"/>
          <w:sz w:val="24"/>
          <w:szCs w:val="24"/>
        </w:rPr>
        <w:t>Agilent</w:t>
      </w:r>
      <w:proofErr w:type="spellEnd"/>
      <w:r>
        <w:rPr>
          <w:rStyle w:val="Siln"/>
          <w:b w:val="0"/>
          <w:sz w:val="24"/>
          <w:szCs w:val="24"/>
        </w:rPr>
        <w:t xml:space="preserve"> pro měření proudu</w:t>
      </w:r>
    </w:p>
    <w:p w14:paraId="2EA73E5F" w14:textId="6F3B6150" w:rsidR="005505F9" w:rsidRDefault="005505F9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b) jednoduché zapojení (zdroj, žárovka, spínač) s </w:t>
      </w:r>
      <w:proofErr w:type="spellStart"/>
      <w:r>
        <w:rPr>
          <w:rStyle w:val="Siln"/>
          <w:b w:val="0"/>
          <w:sz w:val="24"/>
          <w:szCs w:val="24"/>
        </w:rPr>
        <w:t>multimetrem</w:t>
      </w:r>
      <w:proofErr w:type="spellEnd"/>
      <w:r>
        <w:rPr>
          <w:rStyle w:val="Siln"/>
          <w:b w:val="0"/>
          <w:sz w:val="24"/>
          <w:szCs w:val="24"/>
        </w:rPr>
        <w:t xml:space="preserve"> </w:t>
      </w:r>
      <w:proofErr w:type="spellStart"/>
      <w:r>
        <w:rPr>
          <w:rStyle w:val="Siln"/>
          <w:b w:val="0"/>
          <w:sz w:val="24"/>
          <w:szCs w:val="24"/>
        </w:rPr>
        <w:t>Agilent</w:t>
      </w:r>
      <w:proofErr w:type="spellEnd"/>
      <w:r>
        <w:rPr>
          <w:rStyle w:val="Siln"/>
          <w:b w:val="0"/>
          <w:sz w:val="24"/>
          <w:szCs w:val="24"/>
        </w:rPr>
        <w:t xml:space="preserve"> pro měření napětí</w:t>
      </w:r>
    </w:p>
    <w:p w14:paraId="5411388A" w14:textId="5B38B7F4" w:rsidR="00491BBD" w:rsidRDefault="00491BBD" w:rsidP="005505F9">
      <w:pPr>
        <w:pStyle w:val="Zhlav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c) </w:t>
      </w:r>
      <w:r>
        <w:rPr>
          <w:rStyle w:val="Siln"/>
          <w:b w:val="0"/>
          <w:sz w:val="24"/>
          <w:szCs w:val="24"/>
        </w:rPr>
        <w:t>soubor pro Multisim</w:t>
      </w:r>
      <w:bookmarkStart w:id="1" w:name="_GoBack"/>
      <w:bookmarkEnd w:id="1"/>
    </w:p>
    <w:bookmarkEnd w:id="0"/>
    <w:p w14:paraId="5CA87FF1" w14:textId="4B5CBB5F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2917BA5C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5FB80" w14:textId="77777777" w:rsidR="007C02F9" w:rsidRDefault="007C02F9" w:rsidP="004258E9">
      <w:pPr>
        <w:spacing w:after="0" w:line="240" w:lineRule="auto"/>
      </w:pPr>
      <w:r>
        <w:separator/>
      </w:r>
    </w:p>
  </w:endnote>
  <w:endnote w:type="continuationSeparator" w:id="0">
    <w:p w14:paraId="5EF90F4B" w14:textId="77777777" w:rsidR="007C02F9" w:rsidRDefault="007C02F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0C168" w14:textId="77777777" w:rsidR="00302E05" w:rsidRDefault="00302E0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CF7927" w14:textId="77777777" w:rsidR="00302E05" w:rsidRDefault="00302E0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39FDCF37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5505F9">
      <w:rPr>
        <w:noProof/>
      </w:rPr>
      <w:t>01.09.2020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B30E0D" w14:textId="77777777" w:rsidR="007C02F9" w:rsidRDefault="007C02F9" w:rsidP="004258E9">
      <w:pPr>
        <w:spacing w:after="0" w:line="240" w:lineRule="auto"/>
      </w:pPr>
      <w:r>
        <w:separator/>
      </w:r>
    </w:p>
  </w:footnote>
  <w:footnote w:type="continuationSeparator" w:id="0">
    <w:p w14:paraId="114F4728" w14:textId="77777777" w:rsidR="007C02F9" w:rsidRDefault="007C02F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C386E" w14:textId="77777777" w:rsidR="00302E05" w:rsidRDefault="00302E0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529C7"/>
    <w:rsid w:val="001836DF"/>
    <w:rsid w:val="001921E4"/>
    <w:rsid w:val="001943E8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74E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420BAF"/>
    <w:rsid w:val="004258E9"/>
    <w:rsid w:val="004331EB"/>
    <w:rsid w:val="00477030"/>
    <w:rsid w:val="00483E77"/>
    <w:rsid w:val="00491BBD"/>
    <w:rsid w:val="004A5E9F"/>
    <w:rsid w:val="004D04ED"/>
    <w:rsid w:val="004D4EA0"/>
    <w:rsid w:val="004D5AB2"/>
    <w:rsid w:val="004E7A1F"/>
    <w:rsid w:val="004F1F8B"/>
    <w:rsid w:val="0050032F"/>
    <w:rsid w:val="00513FAE"/>
    <w:rsid w:val="00544254"/>
    <w:rsid w:val="005505F9"/>
    <w:rsid w:val="00552879"/>
    <w:rsid w:val="005B6A3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79E0"/>
    <w:rsid w:val="007B616D"/>
    <w:rsid w:val="007C02F9"/>
    <w:rsid w:val="007C41E1"/>
    <w:rsid w:val="007D2F39"/>
    <w:rsid w:val="007D5C16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60F0A"/>
    <w:rsid w:val="00984024"/>
    <w:rsid w:val="009879B4"/>
    <w:rsid w:val="00994D84"/>
    <w:rsid w:val="00A0066B"/>
    <w:rsid w:val="00A00773"/>
    <w:rsid w:val="00A03534"/>
    <w:rsid w:val="00A660D1"/>
    <w:rsid w:val="00A92674"/>
    <w:rsid w:val="00A9365C"/>
    <w:rsid w:val="00A95B0C"/>
    <w:rsid w:val="00AC5F64"/>
    <w:rsid w:val="00AE3027"/>
    <w:rsid w:val="00AE5BEE"/>
    <w:rsid w:val="00B336F9"/>
    <w:rsid w:val="00B60B3B"/>
    <w:rsid w:val="00B667EF"/>
    <w:rsid w:val="00B95D94"/>
    <w:rsid w:val="00BA00D1"/>
    <w:rsid w:val="00BC7C8D"/>
    <w:rsid w:val="00C050CD"/>
    <w:rsid w:val="00C21ACD"/>
    <w:rsid w:val="00C33EED"/>
    <w:rsid w:val="00C42E14"/>
    <w:rsid w:val="00C921DF"/>
    <w:rsid w:val="00CB03CE"/>
    <w:rsid w:val="00CB1445"/>
    <w:rsid w:val="00CC450D"/>
    <w:rsid w:val="00CD69A8"/>
    <w:rsid w:val="00D0112C"/>
    <w:rsid w:val="00D02F80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DF532B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B763D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.com/cs-cz/support/downloads/software-products/download.multisim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ploads/2020/09/elektronics-workbench-multisim-10.0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ihrt@souepl.cz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222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Martin Pihrt</cp:lastModifiedBy>
  <cp:revision>15</cp:revision>
  <dcterms:created xsi:type="dcterms:W3CDTF">2020-08-31T11:25:00Z</dcterms:created>
  <dcterms:modified xsi:type="dcterms:W3CDTF">2020-09-01T07:22:00Z</dcterms:modified>
</cp:coreProperties>
</file>