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57AF1E0" w:rsidR="003B1345" w:rsidRPr="004813F7" w:rsidRDefault="008761B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2075174" w:rsidR="003B1345" w:rsidRPr="004813F7" w:rsidRDefault="005D6E16" w:rsidP="00F21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Měření na logickém kombinačním prvku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9E5618C" w:rsidR="003B1345" w:rsidRPr="004813F7" w:rsidRDefault="005D6E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6876013" w:rsidR="003B1345" w:rsidRPr="003B1345" w:rsidRDefault="005D6E16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Elektrické měření – praktická část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788DB1D0" w:rsidR="003B1345" w:rsidRPr="004813F7" w:rsidRDefault="00854B9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5882B4A8" w:rsidR="006E716E" w:rsidRDefault="007D2F39" w:rsidP="006E716E">
      <w:pPr>
        <w:pStyle w:val="Zhlav"/>
        <w:rPr>
          <w:rStyle w:val="Hypertextovodkaz"/>
          <w:sz w:val="24"/>
          <w:szCs w:val="24"/>
        </w:rPr>
      </w:pPr>
      <w:bookmarkStart w:id="1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959821A" w14:textId="69E0D697" w:rsidR="00DF5E7A" w:rsidRDefault="00DF5E7A" w:rsidP="006E716E">
      <w:pPr>
        <w:pStyle w:val="Zhlav"/>
        <w:rPr>
          <w:rStyle w:val="Hypertextovodkaz"/>
          <w:sz w:val="24"/>
          <w:szCs w:val="24"/>
        </w:rPr>
      </w:pPr>
    </w:p>
    <w:p w14:paraId="71955311" w14:textId="44CF5FCE" w:rsidR="00DF5E7A" w:rsidRDefault="00981361" w:rsidP="006E716E">
      <w:pPr>
        <w:pStyle w:val="Zhlav"/>
        <w:rPr>
          <w:rStyle w:val="Siln"/>
          <w:b w:val="0"/>
          <w:sz w:val="24"/>
          <w:szCs w:val="24"/>
        </w:rPr>
      </w:pPr>
      <w:hyperlink r:id="rId8" w:history="1">
        <w:r w:rsidR="00DF5E7A" w:rsidRPr="000455D1">
          <w:rPr>
            <w:rStyle w:val="Hypertextovodkaz"/>
            <w:sz w:val="24"/>
            <w:szCs w:val="24"/>
          </w:rPr>
          <w:t>https://www.souepl.cz/wp-content/uploads/2020/09/z%C3%A1klady-elektrick%C3%A9ho-m%C4%9B%C5%99en%C3%AD.pdf</w:t>
        </w:r>
      </w:hyperlink>
    </w:p>
    <w:p w14:paraId="17BA16BD" w14:textId="4A5ABBB0" w:rsidR="00DF5E7A" w:rsidRDefault="00DF5E7A" w:rsidP="006E716E">
      <w:pPr>
        <w:pStyle w:val="Zhlav"/>
        <w:rPr>
          <w:rStyle w:val="Siln"/>
          <w:b w:val="0"/>
          <w:sz w:val="24"/>
          <w:szCs w:val="24"/>
        </w:rPr>
      </w:pPr>
    </w:p>
    <w:p w14:paraId="2C6E7CC0" w14:textId="4D35C888" w:rsidR="00D31725" w:rsidRDefault="00D31725" w:rsidP="006E716E">
      <w:pPr>
        <w:pStyle w:val="Zhlav"/>
        <w:rPr>
          <w:rStyle w:val="Siln"/>
          <w:b w:val="0"/>
          <w:sz w:val="24"/>
          <w:szCs w:val="24"/>
        </w:rPr>
      </w:pPr>
      <w:hyperlink r:id="rId9" w:history="1">
        <w:r w:rsidRPr="00B3291F">
          <w:rPr>
            <w:rStyle w:val="Hypertextovodkaz"/>
            <w:sz w:val="24"/>
            <w:szCs w:val="24"/>
          </w:rPr>
          <w:t>https://www.souepl.cz/wp-content/uploads/2020/09/%C4%8D%C3%ADslicov%C3%A1-technika.pdf</w:t>
        </w:r>
      </w:hyperlink>
    </w:p>
    <w:p w14:paraId="776A5E6C" w14:textId="5FC22FF6" w:rsidR="006A5EA9" w:rsidRDefault="00854B9F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</w:t>
      </w:r>
      <w:r w:rsidR="006A5EA9">
        <w:rPr>
          <w:rStyle w:val="Siln"/>
          <w:b w:val="0"/>
          <w:sz w:val="24"/>
          <w:szCs w:val="24"/>
        </w:rPr>
        <w:t xml:space="preserve">trana: </w:t>
      </w:r>
      <w:r>
        <w:rPr>
          <w:rStyle w:val="Siln"/>
          <w:b w:val="0"/>
          <w:sz w:val="24"/>
          <w:szCs w:val="24"/>
        </w:rPr>
        <w:t>1-22, 44-47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 </w:t>
      </w:r>
      <w:proofErr w:type="spellStart"/>
      <w:r w:rsidR="00D02F80">
        <w:rPr>
          <w:rStyle w:val="Siln"/>
          <w:b w:val="0"/>
          <w:sz w:val="24"/>
          <w:szCs w:val="24"/>
        </w:rPr>
        <w:t>education</w:t>
      </w:r>
      <w:proofErr w:type="spellEnd"/>
      <w:r w:rsidR="00D02F80">
        <w:rPr>
          <w:rStyle w:val="Siln"/>
          <w:b w:val="0"/>
          <w:sz w:val="24"/>
          <w:szCs w:val="24"/>
        </w:rPr>
        <w:t xml:space="preserve"> 14):</w:t>
      </w:r>
    </w:p>
    <w:p w14:paraId="529EA6DE" w14:textId="573223B0" w:rsidR="00D02F80" w:rsidRDefault="00981361" w:rsidP="006E716E">
      <w:pPr>
        <w:pStyle w:val="Zhlav"/>
        <w:rPr>
          <w:rStyle w:val="Siln"/>
          <w:b w:val="0"/>
          <w:sz w:val="24"/>
          <w:szCs w:val="24"/>
        </w:rPr>
      </w:pPr>
      <w:hyperlink r:id="rId10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bookmarkEnd w:id="1"/>
    <w:p w14:paraId="35A64A5D" w14:textId="586312FF" w:rsidR="00854B9F" w:rsidRDefault="00854B9F" w:rsidP="00854B9F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Zadání úlohy je na straně: </w:t>
      </w:r>
      <w:r>
        <w:rPr>
          <w:rStyle w:val="Siln"/>
          <w:b w:val="0"/>
          <w:sz w:val="24"/>
          <w:szCs w:val="24"/>
        </w:rPr>
        <w:t>44-47</w:t>
      </w:r>
      <w:r>
        <w:rPr>
          <w:rStyle w:val="Siln"/>
          <w:b w:val="0"/>
          <w:sz w:val="24"/>
          <w:szCs w:val="24"/>
        </w:rPr>
        <w:t xml:space="preserve">. Obvod sestavte v simulačním programu, odměřte </w:t>
      </w:r>
      <w:r>
        <w:rPr>
          <w:rStyle w:val="Siln"/>
          <w:b w:val="0"/>
          <w:sz w:val="24"/>
          <w:szCs w:val="24"/>
        </w:rPr>
        <w:t>přechodové stavy pomocí osciloskopu a logického analyzátoru</w:t>
      </w:r>
      <w:r>
        <w:rPr>
          <w:rStyle w:val="Siln"/>
          <w:b w:val="0"/>
          <w:sz w:val="24"/>
          <w:szCs w:val="24"/>
        </w:rPr>
        <w:t>.</w:t>
      </w:r>
    </w:p>
    <w:p w14:paraId="477FAD0C" w14:textId="77777777" w:rsidR="00854B9F" w:rsidRDefault="00854B9F" w:rsidP="00854B9F">
      <w:pPr>
        <w:pStyle w:val="Zhlav"/>
        <w:rPr>
          <w:rStyle w:val="Siln"/>
          <w:b w:val="0"/>
          <w:sz w:val="24"/>
          <w:szCs w:val="24"/>
        </w:rPr>
      </w:pPr>
    </w:p>
    <w:p w14:paraId="081E8858" w14:textId="77777777" w:rsidR="00854B9F" w:rsidRDefault="00854B9F" w:rsidP="00854B9F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11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1661496D" w14:textId="19637271" w:rsidR="00854B9F" w:rsidRDefault="00854B9F" w:rsidP="00854B9F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a) schéma zapojení </w:t>
      </w:r>
    </w:p>
    <w:p w14:paraId="2D4A8994" w14:textId="77777777" w:rsidR="00854B9F" w:rsidRDefault="00854B9F" w:rsidP="00854B9F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b) soubor pro </w:t>
      </w:r>
      <w:proofErr w:type="spellStart"/>
      <w:r>
        <w:rPr>
          <w:rStyle w:val="Siln"/>
          <w:b w:val="0"/>
          <w:sz w:val="24"/>
          <w:szCs w:val="24"/>
        </w:rPr>
        <w:t>Multisim</w:t>
      </w:r>
      <w:proofErr w:type="spellEnd"/>
    </w:p>
    <w:p w14:paraId="1F8CC856" w14:textId="1242E2C0" w:rsidR="00854B9F" w:rsidRDefault="00854B9F" w:rsidP="00854B9F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c) graf </w:t>
      </w:r>
      <w:r>
        <w:rPr>
          <w:rStyle w:val="Siln"/>
          <w:b w:val="0"/>
          <w:sz w:val="24"/>
          <w:szCs w:val="24"/>
        </w:rPr>
        <w:t>se stavy</w:t>
      </w:r>
    </w:p>
    <w:p w14:paraId="0E552CB9" w14:textId="57BAD5BB" w:rsidR="00BC1CAC" w:rsidRDefault="00BC1CAC" w:rsidP="00854B9F">
      <w:pPr>
        <w:pStyle w:val="Zhlav"/>
        <w:rPr>
          <w:rStyle w:val="Siln"/>
          <w:b w:val="0"/>
          <w:sz w:val="24"/>
          <w:szCs w:val="24"/>
        </w:rPr>
      </w:pPr>
    </w:p>
    <w:sectPr w:rsidR="00BC1CAC" w:rsidSect="007B61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C136" w14:textId="77777777" w:rsidR="00981361" w:rsidRDefault="00981361" w:rsidP="004258E9">
      <w:pPr>
        <w:spacing w:after="0" w:line="240" w:lineRule="auto"/>
      </w:pPr>
      <w:r>
        <w:separator/>
      </w:r>
    </w:p>
  </w:endnote>
  <w:endnote w:type="continuationSeparator" w:id="0">
    <w:p w14:paraId="1C5113DF" w14:textId="77777777" w:rsidR="00981361" w:rsidRDefault="0098136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3B45C0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31725">
      <w:rPr>
        <w:noProof/>
      </w:rPr>
      <w:t>03.09.2020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AB9AF" w14:textId="77777777" w:rsidR="00981361" w:rsidRDefault="00981361" w:rsidP="004258E9">
      <w:pPr>
        <w:spacing w:after="0" w:line="240" w:lineRule="auto"/>
      </w:pPr>
      <w:r>
        <w:separator/>
      </w:r>
    </w:p>
  </w:footnote>
  <w:footnote w:type="continuationSeparator" w:id="0">
    <w:p w14:paraId="44C827C3" w14:textId="77777777" w:rsidR="00981361" w:rsidRDefault="0098136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534BD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6E16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93183"/>
    <w:rsid w:val="006A5EA9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79E0"/>
    <w:rsid w:val="00793F1D"/>
    <w:rsid w:val="007B616D"/>
    <w:rsid w:val="007C41E1"/>
    <w:rsid w:val="007D2F39"/>
    <w:rsid w:val="007D5C16"/>
    <w:rsid w:val="00834A36"/>
    <w:rsid w:val="00854B9F"/>
    <w:rsid w:val="00864324"/>
    <w:rsid w:val="00875393"/>
    <w:rsid w:val="008761BD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1361"/>
    <w:rsid w:val="00984024"/>
    <w:rsid w:val="009879B4"/>
    <w:rsid w:val="00993491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716D"/>
    <w:rsid w:val="00B000D3"/>
    <w:rsid w:val="00B336F9"/>
    <w:rsid w:val="00B357B2"/>
    <w:rsid w:val="00B60B3B"/>
    <w:rsid w:val="00B667EF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31725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DF5E7A"/>
    <w:rsid w:val="00E21739"/>
    <w:rsid w:val="00E243CF"/>
    <w:rsid w:val="00E321CB"/>
    <w:rsid w:val="00E63013"/>
    <w:rsid w:val="00E756E5"/>
    <w:rsid w:val="00E802AA"/>
    <w:rsid w:val="00E86DC9"/>
    <w:rsid w:val="00EB1CDF"/>
    <w:rsid w:val="00EE3F51"/>
    <w:rsid w:val="00EF5086"/>
    <w:rsid w:val="00F218FE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z%C3%A1klady-elektrick%C3%A9ho-m%C4%9B%C5%99en%C3%AD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hrt@souep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i.com/cs-cz/support/downloads/software-products/download.multisim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%C4%8D%C3%ADslicov%C3%A1-technika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27</cp:revision>
  <dcterms:created xsi:type="dcterms:W3CDTF">2020-08-31T11:25:00Z</dcterms:created>
  <dcterms:modified xsi:type="dcterms:W3CDTF">2020-09-03T10:00:00Z</dcterms:modified>
</cp:coreProperties>
</file>