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:rsidR="006E716E" w:rsidRPr="00B251AB" w:rsidRDefault="006E716E" w:rsidP="006E716E">
      <w:pPr>
        <w:spacing w:after="0" w:line="240" w:lineRule="auto"/>
        <w:rPr>
          <w:rStyle w:val="Siln"/>
        </w:rPr>
      </w:pPr>
    </w:p>
    <w:p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547"/>
        <w:gridCol w:w="1134"/>
        <w:gridCol w:w="1134"/>
        <w:gridCol w:w="4961"/>
      </w:tblGrid>
      <w:tr w:rsidR="003B1345" w:rsidRPr="00385827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B1345" w:rsidRPr="004813F7" w:rsidRDefault="00C81D24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="00D448D0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61441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Náhradní schéma základních členů</w:t>
            </w:r>
            <w:r w:rsidR="00C81D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_2</w:t>
            </w:r>
          </w:p>
        </w:tc>
      </w:tr>
      <w:tr w:rsidR="003B1345" w:rsidRPr="0038582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žák</w:t>
            </w:r>
          </w:p>
        </w:tc>
      </w:tr>
      <w:tr w:rsidR="003B1345" w:rsidRPr="0038582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žák</w:t>
            </w:r>
          </w:p>
        </w:tc>
      </w:tr>
      <w:tr w:rsidR="003B1345" w:rsidRPr="00385827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9F3666" w:rsidRPr="003B1345" w:rsidRDefault="0033746A" w:rsidP="003B1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Číslicová technika</w:t>
            </w:r>
          </w:p>
        </w:tc>
      </w:tr>
      <w:tr w:rsidR="003B1345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B1345" w:rsidRPr="004813F7" w:rsidRDefault="00D448D0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3F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žák</w:t>
            </w: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žák</w:t>
            </w: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3A7A69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Hronek</w:t>
            </w:r>
          </w:p>
        </w:tc>
      </w:tr>
      <w:tr w:rsidR="00367774" w:rsidRPr="0038582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6D733F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žák</w:t>
            </w:r>
          </w:p>
        </w:tc>
      </w:tr>
      <w:tr w:rsidR="003B1345" w:rsidRPr="0038582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6D733F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uov</w:t>
            </w:r>
          </w:p>
        </w:tc>
      </w:tr>
      <w:tr w:rsidR="00367774" w:rsidRPr="0038582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6D733F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  <w:r w:rsidRPr="006D733F">
              <w:rPr>
                <w:rFonts w:asciiTheme="minorHAnsi" w:eastAsia="Times New Roman" w:hAnsiTheme="minorHAnsi" w:cstheme="minorHAnsi"/>
                <w:sz w:val="22"/>
                <w:lang w:eastAsia="cs-CZ"/>
              </w:rPr>
              <w:t>uov</w:t>
            </w:r>
          </w:p>
        </w:tc>
      </w:tr>
    </w:tbl>
    <w:p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6E716E" w:rsidRPr="00141EB8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žáka</w:t>
      </w:r>
      <w:r w:rsid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: </w:t>
      </w:r>
      <w:bookmarkStart w:id="0" w:name="_GoBack"/>
      <w:bookmarkEnd w:id="0"/>
    </w:p>
    <w:p w:rsidR="006E716E" w:rsidRPr="004813F7" w:rsidRDefault="006E716E" w:rsidP="006E716E">
      <w:pPr>
        <w:pStyle w:val="Zhlav"/>
        <w:rPr>
          <w:rStyle w:val="Siln"/>
          <w:sz w:val="24"/>
          <w:szCs w:val="24"/>
        </w:rPr>
      </w:pPr>
      <w:bookmarkStart w:id="1" w:name="_Hlk490555054"/>
    </w:p>
    <w:bookmarkEnd w:id="1"/>
    <w:p w:rsidR="006E716E" w:rsidRPr="004813F7" w:rsidRDefault="006E716E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:rsidR="00C81D24" w:rsidRPr="00941ADC" w:rsidRDefault="00C81D24" w:rsidP="00C81D24">
      <w:pPr>
        <w:pStyle w:val="Odstavecseseznamem"/>
        <w:numPr>
          <w:ilvl w:val="0"/>
          <w:numId w:val="19"/>
        </w:num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Nakreslete schéma náhradního zapojení pomocí dvouvstupových hradel OR jako třívstupové</w:t>
      </w:r>
    </w:p>
    <w:p w:rsidR="00AA7B79" w:rsidRPr="00941ADC" w:rsidRDefault="002A008B" w:rsidP="00941ADC">
      <w:pPr>
        <w:pStyle w:val="Odstavecseseznamem"/>
        <w:numPr>
          <w:ilvl w:val="0"/>
          <w:numId w:val="19"/>
        </w:num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Nakreslete sch</w:t>
      </w:r>
      <w:r w:rsidR="008F0AAD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éma náhradního zapojení</w:t>
      </w: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 funkce AND pomocí hradel NAND</w:t>
      </w:r>
      <w:r w:rsidR="00C81D24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 a NOT</w:t>
      </w:r>
    </w:p>
    <w:p w:rsidR="002A008B" w:rsidRPr="00941ADC" w:rsidRDefault="002A008B" w:rsidP="002A008B">
      <w:pPr>
        <w:pStyle w:val="Odstavecseseznamem"/>
        <w:numPr>
          <w:ilvl w:val="0"/>
          <w:numId w:val="19"/>
        </w:num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Nakreslete sch</w:t>
      </w:r>
      <w:r w:rsidR="008F0AAD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éma náhradního zapojení</w:t>
      </w: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 funkce </w:t>
      </w:r>
      <w:r w:rsidR="00C81D24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N</w:t>
      </w: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OR</w:t>
      </w:r>
      <w:r w:rsidR="00C81D24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 pomocí hradel OR a NOT</w:t>
      </w:r>
    </w:p>
    <w:p w:rsidR="002A008B" w:rsidRPr="00941ADC" w:rsidRDefault="002A008B" w:rsidP="002A008B">
      <w:pPr>
        <w:pStyle w:val="Odstavecseseznamem"/>
        <w:numPr>
          <w:ilvl w:val="0"/>
          <w:numId w:val="19"/>
        </w:num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Nakreslete sch</w:t>
      </w:r>
      <w:r w:rsidR="008F0AAD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éma náhradního zapojení</w:t>
      </w: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 funkce </w:t>
      </w:r>
      <w:r w:rsidR="00C81D24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NAND pomocí hradel </w:t>
      </w: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AND</w:t>
      </w:r>
      <w:r w:rsidR="00C81D24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 a NOT</w:t>
      </w:r>
    </w:p>
    <w:p w:rsidR="002A008B" w:rsidRPr="00941ADC" w:rsidRDefault="002A008B" w:rsidP="002A008B">
      <w:pPr>
        <w:pStyle w:val="Odstavecseseznamem"/>
        <w:numPr>
          <w:ilvl w:val="0"/>
          <w:numId w:val="19"/>
        </w:num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Nakreslete sch</w:t>
      </w:r>
      <w:r w:rsidR="008F0AAD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éma náhradního zapojení</w:t>
      </w: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 funkce</w:t>
      </w:r>
      <w:r w:rsidR="009E7CB0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 čtyřvstupového</w:t>
      </w: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 </w:t>
      </w:r>
      <w:r w:rsidR="009E7CB0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X</w:t>
      </w: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OR</w:t>
      </w:r>
      <w:r w:rsidR="009E7CB0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 pomocí hradel dvouvstupových XOR</w:t>
      </w:r>
    </w:p>
    <w:p w:rsidR="00676C23" w:rsidRDefault="00676C23" w:rsidP="00676C23">
      <w:pPr>
        <w:pStyle w:val="Odstavecseseznamem"/>
        <w:numPr>
          <w:ilvl w:val="0"/>
          <w:numId w:val="19"/>
        </w:num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Nakreslete sch</w:t>
      </w:r>
      <w:r w:rsidR="008F0AAD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éma náhradního zapojení</w:t>
      </w: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 funkce</w:t>
      </w:r>
      <w:r w:rsidR="00507EDA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 čtyřvstupového</w:t>
      </w: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 X</w:t>
      </w:r>
      <w:r w:rsidR="00507EDA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N</w:t>
      </w: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OR</w:t>
      </w:r>
      <w:r w:rsidR="00507EDA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 pomocí hradel XOR a NOT</w:t>
      </w:r>
    </w:p>
    <w:p w:rsidR="002423A8" w:rsidRDefault="002423A8" w:rsidP="00676C23">
      <w:pPr>
        <w:pStyle w:val="Odstavecseseznamem"/>
        <w:numPr>
          <w:ilvl w:val="0"/>
          <w:numId w:val="19"/>
        </w:num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Popište, zda mohou zůstat nezapojené volné vstupy logických členů TTL.</w:t>
      </w:r>
    </w:p>
    <w:p w:rsidR="002423A8" w:rsidRDefault="002423A8" w:rsidP="00676C23">
      <w:pPr>
        <w:pStyle w:val="Odstavecseseznamem"/>
        <w:numPr>
          <w:ilvl w:val="0"/>
          <w:numId w:val="19"/>
        </w:num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Nakreslete, jak trvale připojit volný vstup na úroveň „H“</w:t>
      </w:r>
    </w:p>
    <w:p w:rsidR="002423A8" w:rsidRDefault="002423A8" w:rsidP="002423A8">
      <w:pPr>
        <w:pStyle w:val="Odstavecseseznamem"/>
        <w:numPr>
          <w:ilvl w:val="0"/>
          <w:numId w:val="19"/>
        </w:num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Nakreslete, jak trvale připojit volný vstup na úroveň „L“</w:t>
      </w:r>
    </w:p>
    <w:p w:rsidR="002423A8" w:rsidRPr="00941ADC" w:rsidRDefault="002423A8" w:rsidP="00676C23">
      <w:pPr>
        <w:pStyle w:val="Odstavecseseznamem"/>
        <w:numPr>
          <w:ilvl w:val="0"/>
          <w:numId w:val="19"/>
        </w:num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Nakreslete vnitřní zapojení hradel obvodu 7400 a popište, jaká hradla obsahuje</w:t>
      </w:r>
    </w:p>
    <w:p w:rsidR="00022993" w:rsidRDefault="00022993" w:rsidP="00022993">
      <w:pPr>
        <w:spacing w:after="0" w:line="240" w:lineRule="auto"/>
        <w:ind w:left="360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Popis děláme hůlkovým, nebo čitelným psacím písmem, dodr</w:t>
      </w:r>
      <w:r w:rsidR="003A4CCF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žujeme číslování podotázek, sché</w:t>
      </w: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ma se kreslí obyčejnou tužkou.</w:t>
      </w:r>
    </w:p>
    <w:p w:rsidR="002B2855" w:rsidRDefault="002B2855" w:rsidP="002B2855">
      <w:pPr>
        <w:spacing w:after="0" w:line="240" w:lineRule="auto"/>
        <w:ind w:left="360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lastRenderedPageBreak/>
        <w:t>Vše do sešitu nadepsaného „odborný výcvik“, kde bude pak využito jako podklad pro praktickou výuku v </w:t>
      </w:r>
      <w:r w:rsidR="00407ED2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dílně</w:t>
      </w: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. </w:t>
      </w:r>
    </w:p>
    <w:p w:rsidR="00022993" w:rsidRPr="00022993" w:rsidRDefault="00022993" w:rsidP="002B2855">
      <w:pPr>
        <w:spacing w:after="0" w:line="240" w:lineRule="auto"/>
        <w:ind w:firstLine="360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Posíl</w:t>
      </w:r>
      <w:r w:rsidR="00D448D0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áme naskenované, nebo ofocené.</w:t>
      </w:r>
    </w:p>
    <w:p w:rsidR="00863A47" w:rsidRPr="0079167F" w:rsidRDefault="00F82308" w:rsidP="002B2855">
      <w:pPr>
        <w:spacing w:after="0" w:line="240" w:lineRule="auto"/>
        <w:ind w:left="360" w:firstLine="345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Doporučená literatura „Číslicová technika“</w:t>
      </w:r>
      <w:r w:rsidR="00A70C06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- volně ke st</w:t>
      </w:r>
      <w:r w:rsidR="00D448D0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ažení na stránkách naší školy.</w:t>
      </w:r>
    </w:p>
    <w:p w:rsidR="00D906B4" w:rsidRDefault="00D906B4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:rsidR="000A0DBC" w:rsidRDefault="000A0DBC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sectPr w:rsidR="000A0DBC" w:rsidSect="007B61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146" w:rsidRDefault="00292146" w:rsidP="004258E9">
      <w:pPr>
        <w:spacing w:after="0" w:line="240" w:lineRule="auto"/>
      </w:pPr>
      <w:r>
        <w:separator/>
      </w:r>
    </w:p>
  </w:endnote>
  <w:endnote w:type="continuationSeparator" w:id="1">
    <w:p w:rsidR="00292146" w:rsidRDefault="00292146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05" w:rsidRDefault="00302E05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05" w:rsidRDefault="00302E05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D94" w:rsidRDefault="00960F0A">
    <w:pPr>
      <w:pStyle w:val="Zpat"/>
    </w:pPr>
    <w:r>
      <w:t xml:space="preserve">ver 2                                                         </w:t>
    </w:r>
    <w:r w:rsidR="00311650">
      <w:fldChar w:fldCharType="begin"/>
    </w:r>
    <w:r>
      <w:instrText xml:space="preserve"> TIME \@ "dd.MM.yyyy" </w:instrText>
    </w:r>
    <w:r w:rsidR="00311650">
      <w:fldChar w:fldCharType="separate"/>
    </w:r>
    <w:r w:rsidR="00153216">
      <w:rPr>
        <w:noProof/>
      </w:rPr>
      <w:t>05.10.2020</w:t>
    </w:r>
    <w:r w:rsidR="00311650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146" w:rsidRDefault="00292146" w:rsidP="004258E9">
      <w:pPr>
        <w:spacing w:after="0" w:line="240" w:lineRule="auto"/>
      </w:pPr>
      <w:r>
        <w:separator/>
      </w:r>
    </w:p>
  </w:footnote>
  <w:footnote w:type="continuationSeparator" w:id="1">
    <w:p w:rsidR="00292146" w:rsidRDefault="00292146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05" w:rsidRDefault="00302E05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:rsidR="003500AC" w:rsidRDefault="003500AC" w:rsidP="003500AC">
    <w:pPr>
      <w:pStyle w:val="Bezmezer"/>
      <w:ind w:firstLine="708"/>
      <w:jc w:val="right"/>
    </w:pPr>
    <w:r w:rsidRPr="00812C4D">
      <w:t>Vejprnická 56, 318 00  Plzeň</w:t>
    </w:r>
  </w:p>
  <w:p w:rsidR="003500AC" w:rsidRDefault="003500AC" w:rsidP="003500AC">
    <w:pPr>
      <w:pStyle w:val="Bezmezer"/>
      <w:ind w:firstLine="708"/>
      <w:jc w:val="right"/>
    </w:pPr>
    <w:r>
      <w:t>ovsouepl@gmail.com</w:t>
    </w:r>
  </w:p>
  <w:p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>
    <w:nsid w:val="1B316010"/>
    <w:multiLevelType w:val="hybridMultilevel"/>
    <w:tmpl w:val="5C604372"/>
    <w:lvl w:ilvl="0" w:tplc="0405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6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3"/>
  </w:num>
  <w:num w:numId="4">
    <w:abstractNumId w:val="10"/>
  </w:num>
  <w:num w:numId="5">
    <w:abstractNumId w:val="17"/>
  </w:num>
  <w:num w:numId="6">
    <w:abstractNumId w:val="16"/>
  </w:num>
  <w:num w:numId="7">
    <w:abstractNumId w:val="0"/>
  </w:num>
  <w:num w:numId="8">
    <w:abstractNumId w:val="12"/>
  </w:num>
  <w:num w:numId="9">
    <w:abstractNumId w:val="15"/>
  </w:num>
  <w:num w:numId="10">
    <w:abstractNumId w:val="3"/>
  </w:num>
  <w:num w:numId="11">
    <w:abstractNumId w:val="11"/>
  </w:num>
  <w:num w:numId="12">
    <w:abstractNumId w:val="5"/>
  </w:num>
  <w:num w:numId="13">
    <w:abstractNumId w:val="8"/>
  </w:num>
  <w:num w:numId="14">
    <w:abstractNumId w:val="7"/>
  </w:num>
  <w:num w:numId="15">
    <w:abstractNumId w:val="2"/>
  </w:num>
  <w:num w:numId="16">
    <w:abstractNumId w:val="1"/>
  </w:num>
  <w:num w:numId="17">
    <w:abstractNumId w:val="14"/>
  </w:num>
  <w:num w:numId="18">
    <w:abstractNumId w:val="18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9721"/>
  <w:defaultTabStop w:val="708"/>
  <w:hyphenationZone w:val="425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4E7A1F"/>
    <w:rsid w:val="00010B03"/>
    <w:rsid w:val="00015FC8"/>
    <w:rsid w:val="00022993"/>
    <w:rsid w:val="00031D51"/>
    <w:rsid w:val="0003264B"/>
    <w:rsid w:val="0004533E"/>
    <w:rsid w:val="00053B9C"/>
    <w:rsid w:val="000549A0"/>
    <w:rsid w:val="00074AF7"/>
    <w:rsid w:val="00086C93"/>
    <w:rsid w:val="00096421"/>
    <w:rsid w:val="000A0DBC"/>
    <w:rsid w:val="000A4C60"/>
    <w:rsid w:val="000B3311"/>
    <w:rsid w:val="000C18BE"/>
    <w:rsid w:val="000D550A"/>
    <w:rsid w:val="000D5A13"/>
    <w:rsid w:val="000D67A1"/>
    <w:rsid w:val="000E374E"/>
    <w:rsid w:val="000E3A1D"/>
    <w:rsid w:val="00102E5A"/>
    <w:rsid w:val="0010638C"/>
    <w:rsid w:val="00106FD4"/>
    <w:rsid w:val="00121071"/>
    <w:rsid w:val="0014013F"/>
    <w:rsid w:val="00141EB8"/>
    <w:rsid w:val="00147239"/>
    <w:rsid w:val="00153216"/>
    <w:rsid w:val="001755D3"/>
    <w:rsid w:val="001769E8"/>
    <w:rsid w:val="001836DF"/>
    <w:rsid w:val="001921E4"/>
    <w:rsid w:val="001A1CF8"/>
    <w:rsid w:val="001C0231"/>
    <w:rsid w:val="001D1C5B"/>
    <w:rsid w:val="001D54AB"/>
    <w:rsid w:val="001E24A7"/>
    <w:rsid w:val="002021AD"/>
    <w:rsid w:val="00206493"/>
    <w:rsid w:val="00211A19"/>
    <w:rsid w:val="002423A8"/>
    <w:rsid w:val="002575E4"/>
    <w:rsid w:val="002625D4"/>
    <w:rsid w:val="00263F27"/>
    <w:rsid w:val="00270045"/>
    <w:rsid w:val="002709BF"/>
    <w:rsid w:val="00276441"/>
    <w:rsid w:val="002768DB"/>
    <w:rsid w:val="0029160E"/>
    <w:rsid w:val="00292146"/>
    <w:rsid w:val="002A008B"/>
    <w:rsid w:val="002A7A74"/>
    <w:rsid w:val="002B2855"/>
    <w:rsid w:val="002C1494"/>
    <w:rsid w:val="002C3924"/>
    <w:rsid w:val="002D08DD"/>
    <w:rsid w:val="002E15F3"/>
    <w:rsid w:val="002F37DD"/>
    <w:rsid w:val="00300964"/>
    <w:rsid w:val="00302E05"/>
    <w:rsid w:val="00310737"/>
    <w:rsid w:val="00311650"/>
    <w:rsid w:val="0033746A"/>
    <w:rsid w:val="00341D63"/>
    <w:rsid w:val="003500AC"/>
    <w:rsid w:val="003579F6"/>
    <w:rsid w:val="00367774"/>
    <w:rsid w:val="00372757"/>
    <w:rsid w:val="003749FD"/>
    <w:rsid w:val="003824C2"/>
    <w:rsid w:val="00384CE5"/>
    <w:rsid w:val="00387EF5"/>
    <w:rsid w:val="00392548"/>
    <w:rsid w:val="00395FD7"/>
    <w:rsid w:val="003A392D"/>
    <w:rsid w:val="003A4CCF"/>
    <w:rsid w:val="003A7A69"/>
    <w:rsid w:val="003B1345"/>
    <w:rsid w:val="003D3C1A"/>
    <w:rsid w:val="003D6C76"/>
    <w:rsid w:val="00407ED2"/>
    <w:rsid w:val="00420BAF"/>
    <w:rsid w:val="004258E9"/>
    <w:rsid w:val="004331EB"/>
    <w:rsid w:val="00477030"/>
    <w:rsid w:val="00483E77"/>
    <w:rsid w:val="00493696"/>
    <w:rsid w:val="00493A1D"/>
    <w:rsid w:val="004A5E9F"/>
    <w:rsid w:val="004A7D1C"/>
    <w:rsid w:val="004D04ED"/>
    <w:rsid w:val="004D0A31"/>
    <w:rsid w:val="004D4EA0"/>
    <w:rsid w:val="004D5AB2"/>
    <w:rsid w:val="004E7A1F"/>
    <w:rsid w:val="004F1F8B"/>
    <w:rsid w:val="0050032F"/>
    <w:rsid w:val="00507EDA"/>
    <w:rsid w:val="00510004"/>
    <w:rsid w:val="00513FAE"/>
    <w:rsid w:val="00530902"/>
    <w:rsid w:val="00544254"/>
    <w:rsid w:val="005521B7"/>
    <w:rsid w:val="00552879"/>
    <w:rsid w:val="00596508"/>
    <w:rsid w:val="00596CE0"/>
    <w:rsid w:val="005B7F41"/>
    <w:rsid w:val="005D128B"/>
    <w:rsid w:val="005D3302"/>
    <w:rsid w:val="005D7C4E"/>
    <w:rsid w:val="005E2864"/>
    <w:rsid w:val="005E2A1C"/>
    <w:rsid w:val="005F3E44"/>
    <w:rsid w:val="006111EC"/>
    <w:rsid w:val="0061122A"/>
    <w:rsid w:val="00614415"/>
    <w:rsid w:val="0063729E"/>
    <w:rsid w:val="0064136E"/>
    <w:rsid w:val="00654A5E"/>
    <w:rsid w:val="00654AA8"/>
    <w:rsid w:val="006649B3"/>
    <w:rsid w:val="00666379"/>
    <w:rsid w:val="00666DDC"/>
    <w:rsid w:val="00676C23"/>
    <w:rsid w:val="00687A3E"/>
    <w:rsid w:val="0069544C"/>
    <w:rsid w:val="006A7284"/>
    <w:rsid w:val="006B2ADB"/>
    <w:rsid w:val="006B4D5D"/>
    <w:rsid w:val="006C46DA"/>
    <w:rsid w:val="006C72E7"/>
    <w:rsid w:val="006D465E"/>
    <w:rsid w:val="006D5423"/>
    <w:rsid w:val="006D733F"/>
    <w:rsid w:val="006E716E"/>
    <w:rsid w:val="006E7FF1"/>
    <w:rsid w:val="007064AA"/>
    <w:rsid w:val="00715973"/>
    <w:rsid w:val="00716309"/>
    <w:rsid w:val="00716770"/>
    <w:rsid w:val="00723CFA"/>
    <w:rsid w:val="007279AD"/>
    <w:rsid w:val="00745FFE"/>
    <w:rsid w:val="00780907"/>
    <w:rsid w:val="007879E0"/>
    <w:rsid w:val="0079167F"/>
    <w:rsid w:val="00792FDD"/>
    <w:rsid w:val="007B616D"/>
    <w:rsid w:val="007C41E1"/>
    <w:rsid w:val="007D5C16"/>
    <w:rsid w:val="007F368C"/>
    <w:rsid w:val="00863A47"/>
    <w:rsid w:val="00864324"/>
    <w:rsid w:val="00875393"/>
    <w:rsid w:val="008820E5"/>
    <w:rsid w:val="00886DF0"/>
    <w:rsid w:val="008A012B"/>
    <w:rsid w:val="008A790C"/>
    <w:rsid w:val="008B57F9"/>
    <w:rsid w:val="008B5D91"/>
    <w:rsid w:val="008C419E"/>
    <w:rsid w:val="008C6E5A"/>
    <w:rsid w:val="008D6388"/>
    <w:rsid w:val="008F0AAD"/>
    <w:rsid w:val="008F4D2F"/>
    <w:rsid w:val="00904DFA"/>
    <w:rsid w:val="009142BA"/>
    <w:rsid w:val="0092129E"/>
    <w:rsid w:val="009320E4"/>
    <w:rsid w:val="009341AA"/>
    <w:rsid w:val="00941ADC"/>
    <w:rsid w:val="00942300"/>
    <w:rsid w:val="00960F0A"/>
    <w:rsid w:val="00984024"/>
    <w:rsid w:val="009879B4"/>
    <w:rsid w:val="00993752"/>
    <w:rsid w:val="00994D84"/>
    <w:rsid w:val="009C4AF8"/>
    <w:rsid w:val="009E7CB0"/>
    <w:rsid w:val="009F3666"/>
    <w:rsid w:val="00A0066B"/>
    <w:rsid w:val="00A00773"/>
    <w:rsid w:val="00A03534"/>
    <w:rsid w:val="00A41A7C"/>
    <w:rsid w:val="00A65671"/>
    <w:rsid w:val="00A660D1"/>
    <w:rsid w:val="00A70C06"/>
    <w:rsid w:val="00A812FD"/>
    <w:rsid w:val="00A92674"/>
    <w:rsid w:val="00A9365C"/>
    <w:rsid w:val="00A95B0C"/>
    <w:rsid w:val="00AA7B79"/>
    <w:rsid w:val="00AC5F64"/>
    <w:rsid w:val="00AD4CF1"/>
    <w:rsid w:val="00AE3027"/>
    <w:rsid w:val="00AE5BEE"/>
    <w:rsid w:val="00B15522"/>
    <w:rsid w:val="00B336F9"/>
    <w:rsid w:val="00B60B3B"/>
    <w:rsid w:val="00B667EF"/>
    <w:rsid w:val="00B95D94"/>
    <w:rsid w:val="00BA00D1"/>
    <w:rsid w:val="00BD41CA"/>
    <w:rsid w:val="00BD7189"/>
    <w:rsid w:val="00BF02B4"/>
    <w:rsid w:val="00C050CD"/>
    <w:rsid w:val="00C21ACD"/>
    <w:rsid w:val="00C33EED"/>
    <w:rsid w:val="00C42E14"/>
    <w:rsid w:val="00C51405"/>
    <w:rsid w:val="00C75160"/>
    <w:rsid w:val="00C81D24"/>
    <w:rsid w:val="00C921DF"/>
    <w:rsid w:val="00C95F78"/>
    <w:rsid w:val="00CB03CE"/>
    <w:rsid w:val="00CB1445"/>
    <w:rsid w:val="00CC450D"/>
    <w:rsid w:val="00CD5136"/>
    <w:rsid w:val="00CD69A8"/>
    <w:rsid w:val="00D0112C"/>
    <w:rsid w:val="00D03A5D"/>
    <w:rsid w:val="00D061C5"/>
    <w:rsid w:val="00D15558"/>
    <w:rsid w:val="00D21E2B"/>
    <w:rsid w:val="00D260AB"/>
    <w:rsid w:val="00D448D0"/>
    <w:rsid w:val="00D44BDE"/>
    <w:rsid w:val="00D44C68"/>
    <w:rsid w:val="00D636EE"/>
    <w:rsid w:val="00D7130E"/>
    <w:rsid w:val="00D84071"/>
    <w:rsid w:val="00D906B4"/>
    <w:rsid w:val="00D9182E"/>
    <w:rsid w:val="00D94154"/>
    <w:rsid w:val="00DA01D5"/>
    <w:rsid w:val="00DA25A3"/>
    <w:rsid w:val="00DB0E26"/>
    <w:rsid w:val="00DC6E8C"/>
    <w:rsid w:val="00DD232D"/>
    <w:rsid w:val="00DD581B"/>
    <w:rsid w:val="00DE4701"/>
    <w:rsid w:val="00E21739"/>
    <w:rsid w:val="00E243CF"/>
    <w:rsid w:val="00E321CB"/>
    <w:rsid w:val="00E63013"/>
    <w:rsid w:val="00E710CB"/>
    <w:rsid w:val="00E756E5"/>
    <w:rsid w:val="00E802AA"/>
    <w:rsid w:val="00E818BC"/>
    <w:rsid w:val="00E86DC9"/>
    <w:rsid w:val="00E974FB"/>
    <w:rsid w:val="00EA1AAE"/>
    <w:rsid w:val="00EE3F51"/>
    <w:rsid w:val="00EF5086"/>
    <w:rsid w:val="00EF56F1"/>
    <w:rsid w:val="00F40762"/>
    <w:rsid w:val="00F40C4B"/>
    <w:rsid w:val="00F44E95"/>
    <w:rsid w:val="00F54892"/>
    <w:rsid w:val="00F627EF"/>
    <w:rsid w:val="00F721C4"/>
    <w:rsid w:val="00F7272F"/>
    <w:rsid w:val="00F82308"/>
    <w:rsid w:val="00F92DBF"/>
    <w:rsid w:val="00FB47BF"/>
    <w:rsid w:val="00FC0038"/>
    <w:rsid w:val="00FC1D5A"/>
    <w:rsid w:val="00FC52B1"/>
    <w:rsid w:val="00FE0A9C"/>
    <w:rsid w:val="00FE2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titul">
    <w:name w:val="Subtitle"/>
    <w:basedOn w:val="Normln"/>
    <w:next w:val="Normln"/>
    <w:link w:val="Podtitul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228</Words>
  <Characters>1348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Velický Jan</dc:creator>
  <cp:lastModifiedBy>soue</cp:lastModifiedBy>
  <cp:revision>6</cp:revision>
  <dcterms:created xsi:type="dcterms:W3CDTF">2020-10-05T12:13:00Z</dcterms:created>
  <dcterms:modified xsi:type="dcterms:W3CDTF">2020-10-05T12:25:00Z</dcterms:modified>
</cp:coreProperties>
</file>