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13455EB" w:rsidR="003B1345" w:rsidRPr="004813F7" w:rsidRDefault="00AE67C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2F919B4" w:rsidR="003B1345" w:rsidRPr="004813F7" w:rsidRDefault="00C14B61" w:rsidP="00C1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Popis základních HW komponentů počítače</w:t>
            </w:r>
            <w:r w:rsidR="00C91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paměti, úložná zařízení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F6F3269" w:rsidR="003B1345" w:rsidRPr="003B1345" w:rsidRDefault="00C14B61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části počítače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235EA7A6" w:rsidR="00D602AE" w:rsidRDefault="00C14B61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Popis základních HW komponentů počítače</w:t>
      </w:r>
    </w:p>
    <w:p w14:paraId="59194CE4" w14:textId="3AA7AE61" w:rsidR="005D1CB8" w:rsidRDefault="005D1CB8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0C9AD91B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C91959">
        <w:rPr>
          <w:rStyle w:val="Siln"/>
          <w:b w:val="0"/>
          <w:sz w:val="24"/>
          <w:szCs w:val="24"/>
        </w:rPr>
        <w:t>.</w:t>
      </w:r>
    </w:p>
    <w:p w14:paraId="5830BDC1" w14:textId="7F95CDBF" w:rsidR="005D1CB8" w:rsidRDefault="00C91959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K čemu počítač potřebuje operační </w:t>
      </w:r>
      <w:proofErr w:type="gramStart"/>
      <w:r>
        <w:rPr>
          <w:rStyle w:val="Siln"/>
          <w:b w:val="0"/>
          <w:sz w:val="24"/>
          <w:szCs w:val="24"/>
        </w:rPr>
        <w:t>paměť ?</w:t>
      </w:r>
      <w:proofErr w:type="gramEnd"/>
      <w:r w:rsidR="005D1CB8">
        <w:rPr>
          <w:rStyle w:val="Siln"/>
          <w:b w:val="0"/>
          <w:sz w:val="24"/>
          <w:szCs w:val="24"/>
        </w:rPr>
        <w:t xml:space="preserve"> </w:t>
      </w:r>
    </w:p>
    <w:p w14:paraId="06EE3C61" w14:textId="77777777" w:rsidR="00C91959" w:rsidRDefault="00A80257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Paměť typu DDR SDRAM – co znamená zkratka DDR a zkratka </w:t>
      </w:r>
      <w:proofErr w:type="gramStart"/>
      <w:r>
        <w:rPr>
          <w:rStyle w:val="Siln"/>
          <w:b w:val="0"/>
          <w:sz w:val="24"/>
          <w:szCs w:val="24"/>
        </w:rPr>
        <w:t>SDRAM ?</w:t>
      </w:r>
      <w:proofErr w:type="gramEnd"/>
      <w:r>
        <w:rPr>
          <w:rStyle w:val="Siln"/>
          <w:b w:val="0"/>
          <w:sz w:val="24"/>
          <w:szCs w:val="24"/>
        </w:rPr>
        <w:t xml:space="preserve"> </w:t>
      </w:r>
    </w:p>
    <w:p w14:paraId="73A91B8A" w14:textId="221B2885" w:rsidR="00374DFA" w:rsidRDefault="00A80257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Popište některé typy DDR pamětí, čím se od sebe </w:t>
      </w:r>
      <w:proofErr w:type="gramStart"/>
      <w:r>
        <w:rPr>
          <w:rStyle w:val="Siln"/>
          <w:b w:val="0"/>
          <w:sz w:val="24"/>
          <w:szCs w:val="24"/>
        </w:rPr>
        <w:t>liší ?</w:t>
      </w:r>
      <w:r w:rsidR="00A90F76">
        <w:rPr>
          <w:rStyle w:val="Siln"/>
          <w:b w:val="0"/>
          <w:sz w:val="24"/>
          <w:szCs w:val="24"/>
        </w:rPr>
        <w:t>.</w:t>
      </w:r>
      <w:proofErr w:type="gramEnd"/>
    </w:p>
    <w:p w14:paraId="145D421D" w14:textId="495BD174" w:rsidR="00A80257" w:rsidRDefault="00A80257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Kde se nejčastěji setkáme s paměťovými moduly typu SODIMM ?</w:t>
      </w:r>
    </w:p>
    <w:p w14:paraId="627F186B" w14:textId="048436F4" w:rsidR="00C91959" w:rsidRDefault="00AE67C6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Čím je na základní desce řízen datový tok mezi procesorem a </w:t>
      </w:r>
      <w:proofErr w:type="gramStart"/>
      <w:r>
        <w:rPr>
          <w:rStyle w:val="Siln"/>
          <w:b w:val="0"/>
          <w:sz w:val="24"/>
          <w:szCs w:val="24"/>
        </w:rPr>
        <w:t>pamětí ?</w:t>
      </w:r>
      <w:bookmarkStart w:id="0" w:name="_GoBack"/>
      <w:bookmarkEnd w:id="0"/>
      <w:proofErr w:type="gramEnd"/>
    </w:p>
    <w:p w14:paraId="18C142DB" w14:textId="2F632E96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1B8FA3BD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7089436D" w14:textId="5CECAE86" w:rsidR="00C91959" w:rsidRDefault="00C91959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EF02351" w14:textId="0E4596B3" w:rsidR="00C91959" w:rsidRPr="00C91959" w:rsidRDefault="00C91959" w:rsidP="009E0E55">
      <w:pPr>
        <w:spacing w:after="0" w:line="240" w:lineRule="auto"/>
        <w:rPr>
          <w:rStyle w:val="Siln"/>
          <w:b w:val="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 w:rsidRPr="00C91959">
        <w:rPr>
          <w:rStyle w:val="Siln"/>
          <w:b w:val="0"/>
          <w:color w:val="2E74B5" w:themeColor="accent1" w:themeShade="BF"/>
          <w:sz w:val="24"/>
          <w:szCs w:val="24"/>
          <w:u w:val="single"/>
        </w:rPr>
        <w:t>https://www.sslch.cz/files/163/4-technicke-vybaveni-pocitacu-u.pdf</w:t>
      </w:r>
    </w:p>
    <w:p w14:paraId="2A23B817" w14:textId="5B025E4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0FB7E684" w:rsidR="009E0E55" w:rsidRPr="005866EC" w:rsidRDefault="009E0E55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hyperlink r:id="rId7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7F0A0ADF" w14:textId="00FE1B9E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0BDAE26C" w14:textId="01524BE6" w:rsidR="005866EC" w:rsidRPr="005866EC" w:rsidRDefault="0085352F" w:rsidP="00C14B61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0C61" w14:textId="77777777" w:rsidR="00576BFD" w:rsidRDefault="00576BFD" w:rsidP="004258E9">
      <w:pPr>
        <w:spacing w:after="0" w:line="240" w:lineRule="auto"/>
      </w:pPr>
      <w:r>
        <w:separator/>
      </w:r>
    </w:p>
  </w:endnote>
  <w:endnote w:type="continuationSeparator" w:id="0">
    <w:p w14:paraId="79F386B4" w14:textId="77777777" w:rsidR="00576BFD" w:rsidRDefault="00576BF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8BD859F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E67C6">
      <w:rPr>
        <w:noProof/>
      </w:rPr>
      <w:t>08.09.2020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E9A8" w14:textId="77777777" w:rsidR="00576BFD" w:rsidRDefault="00576BFD" w:rsidP="004258E9">
      <w:pPr>
        <w:spacing w:after="0" w:line="240" w:lineRule="auto"/>
      </w:pPr>
      <w:r>
        <w:separator/>
      </w:r>
    </w:p>
  </w:footnote>
  <w:footnote w:type="continuationSeparator" w:id="0">
    <w:p w14:paraId="4FD22EF8" w14:textId="77777777" w:rsidR="00576BFD" w:rsidRDefault="00576BF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345"/>
    <w:rsid w:val="003D3C1A"/>
    <w:rsid w:val="00420BAF"/>
    <w:rsid w:val="00421A93"/>
    <w:rsid w:val="004258E9"/>
    <w:rsid w:val="004331EB"/>
    <w:rsid w:val="00477030"/>
    <w:rsid w:val="00483E7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13FAE"/>
    <w:rsid w:val="00544254"/>
    <w:rsid w:val="00552879"/>
    <w:rsid w:val="00576BFD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4336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279AD"/>
    <w:rsid w:val="007879E0"/>
    <w:rsid w:val="007B616D"/>
    <w:rsid w:val="007C41E1"/>
    <w:rsid w:val="007D5C16"/>
    <w:rsid w:val="007F2906"/>
    <w:rsid w:val="0083244A"/>
    <w:rsid w:val="0085352F"/>
    <w:rsid w:val="00853AD9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E0E55"/>
    <w:rsid w:val="00A0066B"/>
    <w:rsid w:val="00A00773"/>
    <w:rsid w:val="00A03534"/>
    <w:rsid w:val="00A660D1"/>
    <w:rsid w:val="00A80257"/>
    <w:rsid w:val="00A85183"/>
    <w:rsid w:val="00A90F76"/>
    <w:rsid w:val="00A92674"/>
    <w:rsid w:val="00A9365C"/>
    <w:rsid w:val="00A95B0C"/>
    <w:rsid w:val="00AC5F64"/>
    <w:rsid w:val="00AE3027"/>
    <w:rsid w:val="00AE3E9F"/>
    <w:rsid w:val="00AE5BEE"/>
    <w:rsid w:val="00AE67C6"/>
    <w:rsid w:val="00B336F9"/>
    <w:rsid w:val="00B54EE6"/>
    <w:rsid w:val="00B60B3B"/>
    <w:rsid w:val="00B667EF"/>
    <w:rsid w:val="00B95D94"/>
    <w:rsid w:val="00BA00D1"/>
    <w:rsid w:val="00BA1B6A"/>
    <w:rsid w:val="00C01215"/>
    <w:rsid w:val="00C050CD"/>
    <w:rsid w:val="00C14B61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602AE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2</cp:revision>
  <dcterms:created xsi:type="dcterms:W3CDTF">2020-09-08T10:41:00Z</dcterms:created>
  <dcterms:modified xsi:type="dcterms:W3CDTF">2020-09-08T10:41:00Z</dcterms:modified>
</cp:coreProperties>
</file>