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19EAEAC" w:rsidR="003B1345" w:rsidRPr="004813F7" w:rsidRDefault="00495F6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8DB1C07" w:rsidR="003B1345" w:rsidRPr="004813F7" w:rsidRDefault="00AC296E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Adresace v síti - popis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7BF35C2" w:rsidR="003B1345" w:rsidRPr="003B1345" w:rsidRDefault="00AC296E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Adresace v síti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1E6A19F3" w:rsidR="00D602AE" w:rsidRDefault="00D708E5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Topologie sítí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4F8F0CFB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</w:t>
      </w:r>
      <w:r w:rsidR="00D708E5">
        <w:rPr>
          <w:rStyle w:val="Siln"/>
          <w:b w:val="0"/>
          <w:sz w:val="24"/>
          <w:szCs w:val="24"/>
        </w:rPr>
        <w:t xml:space="preserve"> níže uvedených stránkách</w:t>
      </w:r>
      <w:r w:rsidR="00C91959">
        <w:rPr>
          <w:rStyle w:val="Siln"/>
          <w:b w:val="0"/>
          <w:sz w:val="24"/>
          <w:szCs w:val="24"/>
        </w:rPr>
        <w:t>.</w:t>
      </w:r>
    </w:p>
    <w:p w14:paraId="3DF1D69F" w14:textId="29E08799" w:rsidR="00E233FC" w:rsidRDefault="000E398F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Co je to IP adresa, jaký je rozdíl mezi IPv4 a IPv6 ?</w:t>
      </w:r>
    </w:p>
    <w:p w14:paraId="25BEC828" w14:textId="6D93B49E" w:rsidR="000E398F" w:rsidRDefault="000E398F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Co je to DHCP a jaký je princip jeho fungování ?</w:t>
      </w:r>
      <w:bookmarkStart w:id="0" w:name="_GoBack"/>
      <w:bookmarkEnd w:id="0"/>
    </w:p>
    <w:p w14:paraId="02734748" w14:textId="561DC803" w:rsidR="00E233FC" w:rsidRDefault="00E233F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Co je to MAC adresa, kde a k čemu se </w:t>
      </w:r>
      <w:proofErr w:type="gramStart"/>
      <w:r>
        <w:rPr>
          <w:rStyle w:val="Siln"/>
          <w:b w:val="0"/>
          <w:sz w:val="24"/>
          <w:szCs w:val="24"/>
        </w:rPr>
        <w:t>používá ?</w:t>
      </w:r>
      <w:proofErr w:type="gramEnd"/>
    </w:p>
    <w:p w14:paraId="124BEBD9" w14:textId="4D60B4D2" w:rsidR="00E233FC" w:rsidRDefault="00E233F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Co je to statický NAT a dynamický NAT, k čemu se </w:t>
      </w:r>
      <w:proofErr w:type="gramStart"/>
      <w:r>
        <w:rPr>
          <w:rStyle w:val="Siln"/>
          <w:b w:val="0"/>
          <w:sz w:val="24"/>
          <w:szCs w:val="24"/>
        </w:rPr>
        <w:t>používá ?</w:t>
      </w:r>
      <w:proofErr w:type="gramEnd"/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4B282222" w14:textId="08CF2C50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0EE39E9B" w14:textId="708B6F8D" w:rsidR="00AC296E" w:rsidRPr="00AC296E" w:rsidRDefault="00AC296E" w:rsidP="009E0E55">
      <w:pPr>
        <w:spacing w:after="0" w:line="240" w:lineRule="auto"/>
        <w:rPr>
          <w:rStyle w:val="Siln"/>
          <w:b w:val="0"/>
          <w:color w:val="2E74B5" w:themeColor="accent1" w:themeShade="BF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ab/>
      </w:r>
      <w:r w:rsidRPr="00AC296E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https://dsn.felk.cvut.cz/projects/psitest/docs/zaklady-adresace.pdf</w:t>
      </w:r>
    </w:p>
    <w:p w14:paraId="6AC5F78F" w14:textId="77777777" w:rsidR="00AC296E" w:rsidRDefault="00AC296E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188342D2" w:rsidR="009E0E55" w:rsidRPr="005866EC" w:rsidRDefault="0094510F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r w:rsidR="009E0E55"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0BDAE26C" w14:textId="4308B976" w:rsidR="005866EC" w:rsidRPr="005866EC" w:rsidRDefault="005866EC" w:rsidP="00C14B61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r w:rsidR="0085352F"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63B02A09" w14:textId="56DEF924" w:rsidR="00D602AE" w:rsidRPr="00AC296E" w:rsidRDefault="00AC296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u w:val="single"/>
          <w:lang w:eastAsia="cs-CZ"/>
        </w:rPr>
      </w:pPr>
      <w:r>
        <w:rPr>
          <w:rFonts w:eastAsia="Times New Roman" w:cs="Arial"/>
          <w:bCs/>
          <w:color w:val="FF0000"/>
          <w:sz w:val="24"/>
          <w:szCs w:val="24"/>
          <w:lang w:eastAsia="cs-CZ"/>
        </w:rPr>
        <w:tab/>
      </w:r>
      <w:r>
        <w:rPr>
          <w:rFonts w:eastAsia="Times New Roman" w:cs="Arial"/>
          <w:bCs/>
          <w:color w:val="FF0000"/>
          <w:sz w:val="24"/>
          <w:szCs w:val="24"/>
          <w:lang w:eastAsia="cs-CZ"/>
        </w:rPr>
        <w:tab/>
      </w:r>
      <w:r w:rsidRPr="00AC296E">
        <w:rPr>
          <w:rFonts w:eastAsia="Times New Roman" w:cs="Arial"/>
          <w:bCs/>
          <w:color w:val="2E74B5" w:themeColor="accent1" w:themeShade="BF"/>
          <w:sz w:val="24"/>
          <w:szCs w:val="24"/>
          <w:u w:val="single"/>
          <w:lang w:eastAsia="cs-CZ"/>
        </w:rPr>
        <w:t>https://www.samuraj-cz.com/clanek/adresovani-v-ip-sitich/</w:t>
      </w: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0D93" w14:textId="77777777" w:rsidR="00A64D2A" w:rsidRDefault="00A64D2A" w:rsidP="004258E9">
      <w:pPr>
        <w:spacing w:after="0" w:line="240" w:lineRule="auto"/>
      </w:pPr>
      <w:r>
        <w:separator/>
      </w:r>
    </w:p>
  </w:endnote>
  <w:endnote w:type="continuationSeparator" w:id="0">
    <w:p w14:paraId="3E3A4D6B" w14:textId="77777777" w:rsidR="00A64D2A" w:rsidRDefault="00A64D2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715DCE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16A27">
      <w:rPr>
        <w:noProof/>
      </w:rPr>
      <w:t>15.09.2020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25AA" w14:textId="77777777" w:rsidR="00A64D2A" w:rsidRDefault="00A64D2A" w:rsidP="004258E9">
      <w:pPr>
        <w:spacing w:after="0" w:line="240" w:lineRule="auto"/>
      </w:pPr>
      <w:r>
        <w:separator/>
      </w:r>
    </w:p>
  </w:footnote>
  <w:footnote w:type="continuationSeparator" w:id="0">
    <w:p w14:paraId="33FCCFF7" w14:textId="77777777" w:rsidR="00A64D2A" w:rsidRDefault="00A64D2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98F"/>
    <w:rsid w:val="000E3A1D"/>
    <w:rsid w:val="00102E5A"/>
    <w:rsid w:val="0010638C"/>
    <w:rsid w:val="00106FD4"/>
    <w:rsid w:val="00121071"/>
    <w:rsid w:val="0014013F"/>
    <w:rsid w:val="00141EB8"/>
    <w:rsid w:val="001653AA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1B4"/>
    <w:rsid w:val="003B1345"/>
    <w:rsid w:val="003B5B3D"/>
    <w:rsid w:val="003D3C1A"/>
    <w:rsid w:val="003F4826"/>
    <w:rsid w:val="00416A27"/>
    <w:rsid w:val="00420BAF"/>
    <w:rsid w:val="00421A93"/>
    <w:rsid w:val="004258E9"/>
    <w:rsid w:val="004331EB"/>
    <w:rsid w:val="00436969"/>
    <w:rsid w:val="00477030"/>
    <w:rsid w:val="00483E77"/>
    <w:rsid w:val="00495F6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1283"/>
    <w:rsid w:val="007279AD"/>
    <w:rsid w:val="00771F50"/>
    <w:rsid w:val="007879E0"/>
    <w:rsid w:val="007B616D"/>
    <w:rsid w:val="007C41E1"/>
    <w:rsid w:val="007D5C16"/>
    <w:rsid w:val="007F2906"/>
    <w:rsid w:val="0083244A"/>
    <w:rsid w:val="008512D0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D684F"/>
    <w:rsid w:val="009E0E55"/>
    <w:rsid w:val="009F076B"/>
    <w:rsid w:val="00A0066B"/>
    <w:rsid w:val="00A00773"/>
    <w:rsid w:val="00A03534"/>
    <w:rsid w:val="00A61A33"/>
    <w:rsid w:val="00A64D2A"/>
    <w:rsid w:val="00A660D1"/>
    <w:rsid w:val="00A80257"/>
    <w:rsid w:val="00A85183"/>
    <w:rsid w:val="00A90F76"/>
    <w:rsid w:val="00A92674"/>
    <w:rsid w:val="00A9365C"/>
    <w:rsid w:val="00A95B0C"/>
    <w:rsid w:val="00AC296E"/>
    <w:rsid w:val="00AC5F64"/>
    <w:rsid w:val="00AE3027"/>
    <w:rsid w:val="00AE3E9F"/>
    <w:rsid w:val="00AE5BEE"/>
    <w:rsid w:val="00AE67C6"/>
    <w:rsid w:val="00B336F9"/>
    <w:rsid w:val="00B54EE6"/>
    <w:rsid w:val="00B60B3B"/>
    <w:rsid w:val="00B667EF"/>
    <w:rsid w:val="00B95D94"/>
    <w:rsid w:val="00BA00D1"/>
    <w:rsid w:val="00BA1B6A"/>
    <w:rsid w:val="00BD6EAD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D69A8"/>
    <w:rsid w:val="00CE08B5"/>
    <w:rsid w:val="00D0112C"/>
    <w:rsid w:val="00D061C5"/>
    <w:rsid w:val="00D21E2B"/>
    <w:rsid w:val="00D44BDE"/>
    <w:rsid w:val="00D602AE"/>
    <w:rsid w:val="00D708E5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33FC"/>
    <w:rsid w:val="00E243CF"/>
    <w:rsid w:val="00E321CB"/>
    <w:rsid w:val="00E47FF3"/>
    <w:rsid w:val="00E63013"/>
    <w:rsid w:val="00E74777"/>
    <w:rsid w:val="00E756E5"/>
    <w:rsid w:val="00E802AA"/>
    <w:rsid w:val="00E86DC9"/>
    <w:rsid w:val="00EE3F51"/>
    <w:rsid w:val="00EE5906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4</cp:revision>
  <dcterms:created xsi:type="dcterms:W3CDTF">2020-09-15T04:10:00Z</dcterms:created>
  <dcterms:modified xsi:type="dcterms:W3CDTF">2020-09-15T04:57:00Z</dcterms:modified>
</cp:coreProperties>
</file>