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4D4A1135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46CC2F74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79E8D9D7" w:rsidR="003B1345" w:rsidRPr="004813F7" w:rsidRDefault="00B819CB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0FF9AE8D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2687328C" w:rsidR="003B1345" w:rsidRPr="004813F7" w:rsidRDefault="00EE73E4" w:rsidP="0094510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Operační systémy</w:t>
            </w:r>
            <w:r w:rsidR="00FF5490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– druhy, popis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5226A77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325E4A6C" w:rsidR="003B1345" w:rsidRPr="004813F7" w:rsidRDefault="003B1345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69A6DA60" w:rsidR="003B1345" w:rsidRPr="003B1345" w:rsidRDefault="00EE73E4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Operační systémy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07AAB31A" w:rsidR="003B1345" w:rsidRPr="004813F7" w:rsidRDefault="004A21A2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7 hod.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3EC581E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23A9C6CE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14632E34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5DB3E7A3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BF7727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75DADC2C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6653818A" w:rsidR="003B1345" w:rsidRPr="004813F7" w:rsidRDefault="004A21A2" w:rsidP="004A21A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Holuška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Martin             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holuska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 xml:space="preserve"> @staff.souepl.cz</w:t>
            </w: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5CDD5224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033E7B5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4460EF93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748E8D1C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6243B0D2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C979EA6" w14:textId="7D0FB891" w:rsidR="006E716E" w:rsidRPr="00141EB8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1B475019" w14:textId="1D094209" w:rsidR="00D602AE" w:rsidRDefault="00D602AE" w:rsidP="00D602AE">
      <w:pPr>
        <w:spacing w:after="0" w:line="240" w:lineRule="auto"/>
        <w:rPr>
          <w:rStyle w:val="Siln"/>
          <w:sz w:val="24"/>
          <w:szCs w:val="24"/>
        </w:rPr>
      </w:pPr>
    </w:p>
    <w:p w14:paraId="59194CE4" w14:textId="19A5D3D5" w:rsidR="005D1CB8" w:rsidRDefault="00CC7AE4" w:rsidP="00D602AE">
      <w:pPr>
        <w:spacing w:after="0" w:line="240" w:lineRule="auto"/>
        <w:rPr>
          <w:rStyle w:val="Siln"/>
          <w:sz w:val="24"/>
          <w:szCs w:val="24"/>
        </w:rPr>
      </w:pPr>
      <w:r>
        <w:rPr>
          <w:rStyle w:val="Siln"/>
          <w:sz w:val="24"/>
          <w:szCs w:val="24"/>
        </w:rPr>
        <w:t>Operační systémy – druhy, popis</w:t>
      </w:r>
    </w:p>
    <w:p w14:paraId="09BC6494" w14:textId="77777777" w:rsidR="00CC7AE4" w:rsidRDefault="00CC7AE4" w:rsidP="00D602AE">
      <w:pPr>
        <w:spacing w:after="0" w:line="240" w:lineRule="auto"/>
        <w:rPr>
          <w:rStyle w:val="Siln"/>
          <w:sz w:val="24"/>
          <w:szCs w:val="24"/>
        </w:rPr>
      </w:pPr>
    </w:p>
    <w:p w14:paraId="5419E209" w14:textId="57A2F38D" w:rsidR="00C91959" w:rsidRDefault="005D1CB8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Pročtěte si skripta</w:t>
      </w:r>
      <w:r w:rsidR="00C91959">
        <w:rPr>
          <w:rStyle w:val="Siln"/>
          <w:b w:val="0"/>
          <w:sz w:val="24"/>
          <w:szCs w:val="24"/>
        </w:rPr>
        <w:t xml:space="preserve"> na níže uvedených odkazech, popř. vyhledejte dostupné informace pomocí </w:t>
      </w:r>
      <w:proofErr w:type="spellStart"/>
      <w:r w:rsidR="00C91959">
        <w:rPr>
          <w:rStyle w:val="Siln"/>
          <w:b w:val="0"/>
          <w:sz w:val="24"/>
          <w:szCs w:val="24"/>
        </w:rPr>
        <w:t>pc</w:t>
      </w:r>
      <w:proofErr w:type="spellEnd"/>
      <w:r w:rsidR="0094510F">
        <w:rPr>
          <w:rStyle w:val="Siln"/>
          <w:b w:val="0"/>
          <w:sz w:val="24"/>
          <w:szCs w:val="24"/>
        </w:rPr>
        <w:t xml:space="preserve"> na</w:t>
      </w:r>
      <w:r w:rsidR="00D708E5">
        <w:rPr>
          <w:rStyle w:val="Siln"/>
          <w:b w:val="0"/>
          <w:sz w:val="24"/>
          <w:szCs w:val="24"/>
        </w:rPr>
        <w:t xml:space="preserve"> níže uvedených stránkách</w:t>
      </w:r>
      <w:r w:rsidR="00C91959">
        <w:rPr>
          <w:rStyle w:val="Siln"/>
          <w:b w:val="0"/>
          <w:sz w:val="24"/>
          <w:szCs w:val="24"/>
        </w:rPr>
        <w:t>.</w:t>
      </w:r>
    </w:p>
    <w:p w14:paraId="21665AB7" w14:textId="525D9C6E" w:rsidR="00FF5490" w:rsidRDefault="00E867EC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Co je to operační systém, k čemu </w:t>
      </w:r>
      <w:proofErr w:type="gramStart"/>
      <w:r>
        <w:rPr>
          <w:rStyle w:val="Siln"/>
          <w:b w:val="0"/>
          <w:sz w:val="24"/>
          <w:szCs w:val="24"/>
        </w:rPr>
        <w:t>slouží ?</w:t>
      </w:r>
      <w:proofErr w:type="gramEnd"/>
    </w:p>
    <w:p w14:paraId="6C471820" w14:textId="5013FFAF" w:rsidR="00E867EC" w:rsidRDefault="00E867EC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Jaké základní typy OS (podle formy uživatelského rozhraní( </w:t>
      </w:r>
      <w:proofErr w:type="gramStart"/>
      <w:r>
        <w:rPr>
          <w:rStyle w:val="Siln"/>
          <w:b w:val="0"/>
          <w:sz w:val="24"/>
          <w:szCs w:val="24"/>
        </w:rPr>
        <w:t>rozlišujeme ?</w:t>
      </w:r>
      <w:proofErr w:type="gramEnd"/>
    </w:p>
    <w:p w14:paraId="2A44B07F" w14:textId="0868BA89" w:rsidR="00E867EC" w:rsidRDefault="00E867EC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S jakými druhy OS se můžeme </w:t>
      </w:r>
      <w:proofErr w:type="gramStart"/>
      <w:r>
        <w:rPr>
          <w:rStyle w:val="Siln"/>
          <w:b w:val="0"/>
          <w:sz w:val="24"/>
          <w:szCs w:val="24"/>
        </w:rPr>
        <w:t>setkat ?</w:t>
      </w:r>
      <w:proofErr w:type="gramEnd"/>
    </w:p>
    <w:p w14:paraId="34C8C514" w14:textId="472EDAF1" w:rsidR="00E867EC" w:rsidRDefault="00E867EC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 xml:space="preserve">Co může být omezujícím faktorem pro užití některých </w:t>
      </w:r>
      <w:proofErr w:type="gramStart"/>
      <w:r>
        <w:rPr>
          <w:rStyle w:val="Siln"/>
          <w:b w:val="0"/>
          <w:sz w:val="24"/>
          <w:szCs w:val="24"/>
        </w:rPr>
        <w:t>OS ?</w:t>
      </w:r>
      <w:proofErr w:type="gramEnd"/>
    </w:p>
    <w:p w14:paraId="6B922770" w14:textId="7A387226" w:rsidR="00E867EC" w:rsidRDefault="00E867EC" w:rsidP="005D1CB8">
      <w:pPr>
        <w:pStyle w:val="Odstavecseseznamem"/>
        <w:numPr>
          <w:ilvl w:val="0"/>
          <w:numId w:val="20"/>
        </w:numPr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Podle čeho se rozhodnete pro užití operačního systému 32-bit nebo 64-</w:t>
      </w:r>
      <w:proofErr w:type="gramStart"/>
      <w:r>
        <w:rPr>
          <w:rStyle w:val="Siln"/>
          <w:b w:val="0"/>
          <w:sz w:val="24"/>
          <w:szCs w:val="24"/>
        </w:rPr>
        <w:t>bit ?</w:t>
      </w:r>
      <w:proofErr w:type="gramEnd"/>
    </w:p>
    <w:p w14:paraId="18C142DB" w14:textId="2F632E96" w:rsidR="005E13D1" w:rsidRDefault="009E0E55" w:rsidP="00E867EC">
      <w:pPr>
        <w:pStyle w:val="Odstavecseseznamem"/>
        <w:spacing w:after="0" w:line="240" w:lineRule="auto"/>
        <w:rPr>
          <w:rStyle w:val="Siln"/>
          <w:b w:val="0"/>
          <w:sz w:val="24"/>
          <w:szCs w:val="24"/>
        </w:rPr>
      </w:pPr>
      <w:r>
        <w:rPr>
          <w:rStyle w:val="Siln"/>
          <w:b w:val="0"/>
          <w:sz w:val="24"/>
          <w:szCs w:val="24"/>
        </w:rPr>
        <w:t>Vypracovanou úlohy zašlete naskenovanou nebo ofocenou na výše uvedenou e-mailovou adresu.</w:t>
      </w:r>
    </w:p>
    <w:p w14:paraId="1A4973A7" w14:textId="0EF7160A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381544BE" w14:textId="77777777" w:rsidR="004E4C23" w:rsidRDefault="004E4C23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55D309EB" w14:textId="5A1DFAB7" w:rsidR="009E0E55" w:rsidRDefault="009E0E55" w:rsidP="009E0E55">
      <w:pPr>
        <w:spacing w:after="0" w:line="240" w:lineRule="auto"/>
        <w:rPr>
          <w:rStyle w:val="Siln"/>
          <w:b w:val="0"/>
          <w:sz w:val="24"/>
          <w:szCs w:val="24"/>
        </w:rPr>
      </w:pPr>
      <w:proofErr w:type="gramStart"/>
      <w:r>
        <w:rPr>
          <w:rStyle w:val="Siln"/>
          <w:b w:val="0"/>
          <w:sz w:val="24"/>
          <w:szCs w:val="24"/>
        </w:rPr>
        <w:t>Odkazy :</w:t>
      </w:r>
      <w:proofErr w:type="gramEnd"/>
    </w:p>
    <w:p w14:paraId="4B282222" w14:textId="08CF2C50" w:rsidR="0094510F" w:rsidRDefault="0094510F" w:rsidP="009E0E55">
      <w:pPr>
        <w:spacing w:after="0" w:line="240" w:lineRule="auto"/>
        <w:rPr>
          <w:rStyle w:val="Siln"/>
          <w:b w:val="0"/>
          <w:sz w:val="24"/>
          <w:szCs w:val="24"/>
        </w:rPr>
      </w:pPr>
    </w:p>
    <w:p w14:paraId="0EE39E9B" w14:textId="11B9FED5" w:rsidR="00AC296E" w:rsidRPr="00E867EC" w:rsidRDefault="00AC296E" w:rsidP="009E0E55">
      <w:pPr>
        <w:spacing w:after="0" w:line="240" w:lineRule="auto"/>
        <w:rPr>
          <w:rStyle w:val="Siln"/>
          <w:b w:val="0"/>
          <w:color w:val="1F4E79" w:themeColor="accent1" w:themeShade="80"/>
          <w:sz w:val="24"/>
          <w:szCs w:val="24"/>
          <w:u w:val="single"/>
        </w:rPr>
      </w:pPr>
      <w:r>
        <w:rPr>
          <w:rStyle w:val="Siln"/>
          <w:b w:val="0"/>
          <w:sz w:val="24"/>
          <w:szCs w:val="24"/>
        </w:rPr>
        <w:tab/>
      </w:r>
      <w:r>
        <w:rPr>
          <w:rStyle w:val="Siln"/>
          <w:b w:val="0"/>
          <w:sz w:val="24"/>
          <w:szCs w:val="24"/>
        </w:rPr>
        <w:tab/>
      </w:r>
      <w:r w:rsidR="00E867EC" w:rsidRPr="00E867EC">
        <w:rPr>
          <w:rStyle w:val="Siln"/>
          <w:b w:val="0"/>
          <w:color w:val="1F4E79" w:themeColor="accent1" w:themeShade="80"/>
          <w:sz w:val="24"/>
          <w:szCs w:val="24"/>
          <w:u w:val="single"/>
        </w:rPr>
        <w:t>https://www.gjszlin.cz/ivt/esf/ostatni-sin/operacni-systemy-1.php</w:t>
      </w:r>
    </w:p>
    <w:p w14:paraId="6AC5F78F" w14:textId="77777777" w:rsidR="00AC296E" w:rsidRPr="00E867EC" w:rsidRDefault="00AC296E" w:rsidP="009E0E55">
      <w:pPr>
        <w:spacing w:after="0" w:line="240" w:lineRule="auto"/>
        <w:rPr>
          <w:rStyle w:val="Siln"/>
          <w:b w:val="0"/>
          <w:color w:val="1F4E79" w:themeColor="accent1" w:themeShade="80"/>
          <w:sz w:val="24"/>
          <w:szCs w:val="24"/>
          <w:u w:val="single"/>
        </w:rPr>
      </w:pPr>
    </w:p>
    <w:p w14:paraId="7D390ECF" w14:textId="188342D2" w:rsidR="009E0E55" w:rsidRPr="00E867EC" w:rsidRDefault="0094510F" w:rsidP="005866EC">
      <w:pPr>
        <w:spacing w:after="0" w:line="240" w:lineRule="auto"/>
        <w:rPr>
          <w:rFonts w:cs="Arial"/>
          <w:color w:val="1F4E79" w:themeColor="accent1" w:themeShade="80"/>
          <w:sz w:val="24"/>
          <w:szCs w:val="24"/>
          <w:u w:val="single"/>
          <w:shd w:val="clear" w:color="auto" w:fill="FFFFFF"/>
        </w:rPr>
      </w:pPr>
      <w:r w:rsidRPr="00E867EC">
        <w:rPr>
          <w:rStyle w:val="Siln"/>
          <w:b w:val="0"/>
          <w:color w:val="1F4E79" w:themeColor="accent1" w:themeShade="80"/>
          <w:sz w:val="24"/>
          <w:szCs w:val="24"/>
        </w:rPr>
        <w:tab/>
      </w:r>
      <w:r w:rsidR="009E0E55" w:rsidRPr="00E867EC">
        <w:rPr>
          <w:rStyle w:val="Siln"/>
          <w:b w:val="0"/>
          <w:color w:val="1F4E79" w:themeColor="accent1" w:themeShade="80"/>
          <w:sz w:val="24"/>
          <w:szCs w:val="24"/>
        </w:rPr>
        <w:tab/>
      </w:r>
      <w:hyperlink r:id="rId7" w:history="1">
        <w:r w:rsidR="005866EC" w:rsidRPr="00E867EC">
          <w:rPr>
            <w:rStyle w:val="Hypertextovodkaz"/>
            <w:rFonts w:cs="Arial"/>
            <w:bCs/>
            <w:color w:val="1F4E79" w:themeColor="accent1" w:themeShade="80"/>
            <w:sz w:val="24"/>
            <w:szCs w:val="24"/>
            <w:shd w:val="clear" w:color="auto" w:fill="FFFFFF"/>
          </w:rPr>
          <w:t>https://www.souepl.cz/index.php/distancni-vzdelavani-ov</w:t>
        </w:r>
        <w:r w:rsidR="005866EC" w:rsidRPr="00E867EC">
          <w:rPr>
            <w:rStyle w:val="Hypertextovodkaz"/>
            <w:rFonts w:cs="Arial"/>
            <w:color w:val="1F4E79" w:themeColor="accent1" w:themeShade="80"/>
            <w:sz w:val="24"/>
            <w:szCs w:val="24"/>
            <w:shd w:val="clear" w:color="auto" w:fill="FFFFFF"/>
          </w:rPr>
          <w:t>/</w:t>
        </w:r>
      </w:hyperlink>
    </w:p>
    <w:p w14:paraId="0BDAE26C" w14:textId="4308B976" w:rsidR="005866EC" w:rsidRPr="00E867EC" w:rsidRDefault="005866EC" w:rsidP="00C14B61">
      <w:pPr>
        <w:spacing w:after="0" w:line="240" w:lineRule="auto"/>
        <w:rPr>
          <w:rStyle w:val="Siln"/>
          <w:b w:val="0"/>
          <w:color w:val="1F4E79" w:themeColor="accent1" w:themeShade="80"/>
          <w:sz w:val="24"/>
          <w:szCs w:val="24"/>
        </w:rPr>
      </w:pPr>
      <w:r w:rsidRPr="00E867EC">
        <w:rPr>
          <w:rFonts w:cs="Arial"/>
          <w:color w:val="1F4E79" w:themeColor="accent1" w:themeShade="80"/>
          <w:sz w:val="24"/>
          <w:szCs w:val="24"/>
          <w:shd w:val="clear" w:color="auto" w:fill="FFFFFF"/>
        </w:rPr>
        <w:tab/>
      </w:r>
      <w:r w:rsidR="0085352F" w:rsidRPr="00E867EC">
        <w:rPr>
          <w:rFonts w:cs="Arial"/>
          <w:color w:val="1F4E79" w:themeColor="accent1" w:themeShade="80"/>
          <w:sz w:val="24"/>
          <w:szCs w:val="24"/>
          <w:shd w:val="clear" w:color="auto" w:fill="FFFFFF"/>
        </w:rPr>
        <w:tab/>
      </w:r>
    </w:p>
    <w:p w14:paraId="63B02A09" w14:textId="3AC67E5E" w:rsidR="00D602AE" w:rsidRPr="00E867EC" w:rsidRDefault="00AC296E" w:rsidP="00D602AE">
      <w:pPr>
        <w:spacing w:after="0" w:line="240" w:lineRule="auto"/>
        <w:rPr>
          <w:rFonts w:eastAsia="Times New Roman" w:cs="Arial"/>
          <w:bCs/>
          <w:color w:val="1F4E79" w:themeColor="accent1" w:themeShade="80"/>
          <w:sz w:val="24"/>
          <w:szCs w:val="24"/>
          <w:u w:val="single"/>
          <w:lang w:eastAsia="cs-CZ"/>
        </w:rPr>
      </w:pPr>
      <w:r w:rsidRPr="00E867EC">
        <w:rPr>
          <w:rFonts w:eastAsia="Times New Roman" w:cs="Arial"/>
          <w:bCs/>
          <w:color w:val="1F4E79" w:themeColor="accent1" w:themeShade="80"/>
          <w:sz w:val="24"/>
          <w:szCs w:val="24"/>
          <w:lang w:eastAsia="cs-CZ"/>
        </w:rPr>
        <w:tab/>
      </w:r>
      <w:r w:rsidRPr="00E867EC">
        <w:rPr>
          <w:rFonts w:eastAsia="Times New Roman" w:cs="Arial"/>
          <w:bCs/>
          <w:color w:val="1F4E79" w:themeColor="accent1" w:themeShade="80"/>
          <w:sz w:val="24"/>
          <w:szCs w:val="24"/>
          <w:lang w:eastAsia="cs-CZ"/>
        </w:rPr>
        <w:tab/>
      </w:r>
      <w:r w:rsidR="00E867EC" w:rsidRPr="00E867EC">
        <w:rPr>
          <w:rFonts w:eastAsia="Times New Roman" w:cs="Arial"/>
          <w:bCs/>
          <w:color w:val="1F4E79" w:themeColor="accent1" w:themeShade="80"/>
          <w:sz w:val="24"/>
          <w:szCs w:val="24"/>
          <w:u w:val="single"/>
          <w:lang w:eastAsia="cs-CZ"/>
        </w:rPr>
        <w:t>https://is.mendelu.cz/eknihovna/opory/zobraz_cast.pl?cast=20875</w:t>
      </w:r>
    </w:p>
    <w:p w14:paraId="5CA87FF1" w14:textId="1EA35964" w:rsidR="006E716E" w:rsidRDefault="006E716E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3F8D0534" w14:textId="77777777" w:rsidR="00A03534" w:rsidRPr="004813F7" w:rsidRDefault="00A03534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12605970" w14:textId="70F91EE2" w:rsidR="00D906B4" w:rsidRDefault="00D906B4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0E552CB9" w14:textId="6A476123" w:rsidR="000A0DBC" w:rsidRDefault="000A0DBC" w:rsidP="00F7272F">
      <w:pPr>
        <w:spacing w:before="120"/>
        <w:ind w:left="360"/>
        <w:jc w:val="both"/>
        <w:rPr>
          <w:rFonts w:cs="Arial"/>
          <w:sz w:val="24"/>
          <w:szCs w:val="24"/>
        </w:rPr>
      </w:pPr>
      <w:bookmarkStart w:id="0" w:name="_GoBack"/>
      <w:bookmarkEnd w:id="0"/>
    </w:p>
    <w:sectPr w:rsidR="000A0DBC" w:rsidSect="00B54EE6">
      <w:headerReference w:type="first" r:id="rId8"/>
      <w:footerReference w:type="first" r:id="rId9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516F" w14:textId="77777777" w:rsidR="00BD4129" w:rsidRDefault="00BD4129" w:rsidP="004258E9">
      <w:pPr>
        <w:spacing w:after="0" w:line="240" w:lineRule="auto"/>
      </w:pPr>
      <w:r>
        <w:separator/>
      </w:r>
    </w:p>
  </w:endnote>
  <w:endnote w:type="continuationSeparator" w:id="0">
    <w:p w14:paraId="010E9D9C" w14:textId="77777777" w:rsidR="00BD4129" w:rsidRDefault="00BD4129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052FBE4C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396548">
      <w:rPr>
        <w:noProof/>
      </w:rPr>
      <w:t>16.09.2020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A11FA3" w14:textId="77777777" w:rsidR="00BD4129" w:rsidRDefault="00BD4129" w:rsidP="004258E9">
      <w:pPr>
        <w:spacing w:after="0" w:line="240" w:lineRule="auto"/>
      </w:pPr>
      <w:r>
        <w:separator/>
      </w:r>
    </w:p>
  </w:footnote>
  <w:footnote w:type="continuationSeparator" w:id="0">
    <w:p w14:paraId="1E302157" w14:textId="77777777" w:rsidR="00BD4129" w:rsidRDefault="00BD4129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>Vejprnická 56, 318 00  Plzeň</w:t>
    </w:r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183433C1"/>
    <w:multiLevelType w:val="hybridMultilevel"/>
    <w:tmpl w:val="B89E1324"/>
    <w:lvl w:ilvl="0" w:tplc="B4E4007A">
      <w:start w:val="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4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F017F8"/>
    <w:multiLevelType w:val="hybridMultilevel"/>
    <w:tmpl w:val="E750A1D6"/>
    <w:lvl w:ilvl="0" w:tplc="D7CC52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0"/>
  </w:num>
  <w:num w:numId="5">
    <w:abstractNumId w:val="17"/>
  </w:num>
  <w:num w:numId="6">
    <w:abstractNumId w:val="16"/>
  </w:num>
  <w:num w:numId="7">
    <w:abstractNumId w:val="0"/>
  </w:num>
  <w:num w:numId="8">
    <w:abstractNumId w:val="12"/>
  </w:num>
  <w:num w:numId="9">
    <w:abstractNumId w:val="15"/>
  </w:num>
  <w:num w:numId="10">
    <w:abstractNumId w:val="3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  <w:num w:numId="15">
    <w:abstractNumId w:val="2"/>
  </w:num>
  <w:num w:numId="16">
    <w:abstractNumId w:val="1"/>
  </w:num>
  <w:num w:numId="17">
    <w:abstractNumId w:val="14"/>
  </w:num>
  <w:num w:numId="18">
    <w:abstractNumId w:val="18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05848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B0470"/>
    <w:rsid w:val="000C18BE"/>
    <w:rsid w:val="000D5A13"/>
    <w:rsid w:val="000D67A1"/>
    <w:rsid w:val="000E374E"/>
    <w:rsid w:val="000E398F"/>
    <w:rsid w:val="000E3A1D"/>
    <w:rsid w:val="00102E5A"/>
    <w:rsid w:val="0010638C"/>
    <w:rsid w:val="00106FD4"/>
    <w:rsid w:val="00121071"/>
    <w:rsid w:val="0014013F"/>
    <w:rsid w:val="00141EB8"/>
    <w:rsid w:val="001653AA"/>
    <w:rsid w:val="001836DF"/>
    <w:rsid w:val="001907EB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A504F"/>
    <w:rsid w:val="002B7999"/>
    <w:rsid w:val="002D08DD"/>
    <w:rsid w:val="002E15F3"/>
    <w:rsid w:val="002F37DD"/>
    <w:rsid w:val="00302E05"/>
    <w:rsid w:val="00310737"/>
    <w:rsid w:val="00324CED"/>
    <w:rsid w:val="00341D63"/>
    <w:rsid w:val="003500AC"/>
    <w:rsid w:val="00367774"/>
    <w:rsid w:val="00372757"/>
    <w:rsid w:val="00374DFA"/>
    <w:rsid w:val="00384CE5"/>
    <w:rsid w:val="00387EF5"/>
    <w:rsid w:val="00392548"/>
    <w:rsid w:val="00395FD7"/>
    <w:rsid w:val="00396548"/>
    <w:rsid w:val="003B11B4"/>
    <w:rsid w:val="003B1345"/>
    <w:rsid w:val="003B5B3D"/>
    <w:rsid w:val="003D3C1A"/>
    <w:rsid w:val="003F4826"/>
    <w:rsid w:val="00416A27"/>
    <w:rsid w:val="00420BAF"/>
    <w:rsid w:val="00421A93"/>
    <w:rsid w:val="004258E9"/>
    <w:rsid w:val="004331EB"/>
    <w:rsid w:val="00436969"/>
    <w:rsid w:val="00477030"/>
    <w:rsid w:val="00483E77"/>
    <w:rsid w:val="00495F67"/>
    <w:rsid w:val="004A21A2"/>
    <w:rsid w:val="004A5E9F"/>
    <w:rsid w:val="004D04ED"/>
    <w:rsid w:val="004D0A66"/>
    <w:rsid w:val="004D4EA0"/>
    <w:rsid w:val="004D5AB2"/>
    <w:rsid w:val="004E07A4"/>
    <w:rsid w:val="004E4C23"/>
    <w:rsid w:val="004E7A1F"/>
    <w:rsid w:val="004F1F8B"/>
    <w:rsid w:val="004F4626"/>
    <w:rsid w:val="0050032F"/>
    <w:rsid w:val="00513FAE"/>
    <w:rsid w:val="00544254"/>
    <w:rsid w:val="00552879"/>
    <w:rsid w:val="005866EC"/>
    <w:rsid w:val="005B7F41"/>
    <w:rsid w:val="005D128B"/>
    <w:rsid w:val="005D1CB8"/>
    <w:rsid w:val="005D3302"/>
    <w:rsid w:val="005D7C4E"/>
    <w:rsid w:val="005E13D1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093C"/>
    <w:rsid w:val="006D733F"/>
    <w:rsid w:val="006E470E"/>
    <w:rsid w:val="006E716E"/>
    <w:rsid w:val="006E7FF1"/>
    <w:rsid w:val="00714A76"/>
    <w:rsid w:val="00715973"/>
    <w:rsid w:val="00716770"/>
    <w:rsid w:val="00721283"/>
    <w:rsid w:val="007279AD"/>
    <w:rsid w:val="00771F50"/>
    <w:rsid w:val="007879E0"/>
    <w:rsid w:val="007B616D"/>
    <w:rsid w:val="007C41E1"/>
    <w:rsid w:val="007D5C16"/>
    <w:rsid w:val="007F2906"/>
    <w:rsid w:val="0083244A"/>
    <w:rsid w:val="008512D0"/>
    <w:rsid w:val="0085352F"/>
    <w:rsid w:val="00853AD9"/>
    <w:rsid w:val="00864324"/>
    <w:rsid w:val="00875393"/>
    <w:rsid w:val="008820E5"/>
    <w:rsid w:val="00886DF0"/>
    <w:rsid w:val="008A012B"/>
    <w:rsid w:val="008A790C"/>
    <w:rsid w:val="008B5D91"/>
    <w:rsid w:val="008C6E5A"/>
    <w:rsid w:val="0092129E"/>
    <w:rsid w:val="009320E4"/>
    <w:rsid w:val="009341AA"/>
    <w:rsid w:val="00942300"/>
    <w:rsid w:val="0094510F"/>
    <w:rsid w:val="00960F0A"/>
    <w:rsid w:val="00984024"/>
    <w:rsid w:val="009879B4"/>
    <w:rsid w:val="00994D84"/>
    <w:rsid w:val="009D684F"/>
    <w:rsid w:val="009E0E55"/>
    <w:rsid w:val="009F076B"/>
    <w:rsid w:val="00A0066B"/>
    <w:rsid w:val="00A00773"/>
    <w:rsid w:val="00A03534"/>
    <w:rsid w:val="00A61A33"/>
    <w:rsid w:val="00A660D1"/>
    <w:rsid w:val="00A80257"/>
    <w:rsid w:val="00A85183"/>
    <w:rsid w:val="00A90F76"/>
    <w:rsid w:val="00A92674"/>
    <w:rsid w:val="00A9365C"/>
    <w:rsid w:val="00A95B0C"/>
    <w:rsid w:val="00AC296E"/>
    <w:rsid w:val="00AC5F64"/>
    <w:rsid w:val="00AE3027"/>
    <w:rsid w:val="00AE3E9F"/>
    <w:rsid w:val="00AE5BEE"/>
    <w:rsid w:val="00AE67C6"/>
    <w:rsid w:val="00B336F9"/>
    <w:rsid w:val="00B532ED"/>
    <w:rsid w:val="00B54EE6"/>
    <w:rsid w:val="00B60B3B"/>
    <w:rsid w:val="00B667EF"/>
    <w:rsid w:val="00B819CB"/>
    <w:rsid w:val="00B95D94"/>
    <w:rsid w:val="00BA00D1"/>
    <w:rsid w:val="00BA1B6A"/>
    <w:rsid w:val="00BD4129"/>
    <w:rsid w:val="00BD6EAD"/>
    <w:rsid w:val="00C01215"/>
    <w:rsid w:val="00C050CD"/>
    <w:rsid w:val="00C14B61"/>
    <w:rsid w:val="00C1587B"/>
    <w:rsid w:val="00C21ACD"/>
    <w:rsid w:val="00C33927"/>
    <w:rsid w:val="00C33EED"/>
    <w:rsid w:val="00C42E14"/>
    <w:rsid w:val="00C91959"/>
    <w:rsid w:val="00C921DF"/>
    <w:rsid w:val="00CB03CE"/>
    <w:rsid w:val="00CB1445"/>
    <w:rsid w:val="00CC450D"/>
    <w:rsid w:val="00CC7AE4"/>
    <w:rsid w:val="00CD69A8"/>
    <w:rsid w:val="00CE08B5"/>
    <w:rsid w:val="00D0112C"/>
    <w:rsid w:val="00D061C5"/>
    <w:rsid w:val="00D21E2B"/>
    <w:rsid w:val="00D44BDE"/>
    <w:rsid w:val="00D602AE"/>
    <w:rsid w:val="00D708E5"/>
    <w:rsid w:val="00D7130E"/>
    <w:rsid w:val="00D906B4"/>
    <w:rsid w:val="00D94154"/>
    <w:rsid w:val="00DA01D5"/>
    <w:rsid w:val="00DC6E8C"/>
    <w:rsid w:val="00DD232D"/>
    <w:rsid w:val="00DE4701"/>
    <w:rsid w:val="00E050A3"/>
    <w:rsid w:val="00E21739"/>
    <w:rsid w:val="00E233FC"/>
    <w:rsid w:val="00E243CF"/>
    <w:rsid w:val="00E321CB"/>
    <w:rsid w:val="00E47FF3"/>
    <w:rsid w:val="00E63013"/>
    <w:rsid w:val="00E74777"/>
    <w:rsid w:val="00E756E5"/>
    <w:rsid w:val="00E802AA"/>
    <w:rsid w:val="00E867EC"/>
    <w:rsid w:val="00E86DC9"/>
    <w:rsid w:val="00EE3F51"/>
    <w:rsid w:val="00EE5906"/>
    <w:rsid w:val="00EE73E4"/>
    <w:rsid w:val="00EF5086"/>
    <w:rsid w:val="00F4009D"/>
    <w:rsid w:val="00F40762"/>
    <w:rsid w:val="00F40C4B"/>
    <w:rsid w:val="00F44E95"/>
    <w:rsid w:val="00F7272F"/>
    <w:rsid w:val="00F97C70"/>
    <w:rsid w:val="00FB47BF"/>
    <w:rsid w:val="00FC0038"/>
    <w:rsid w:val="00FC1D5A"/>
    <w:rsid w:val="00FE0A9C"/>
    <w:rsid w:val="00FE277A"/>
    <w:rsid w:val="00FF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uepl.cz/index.php/distancni-vzdelavani-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1116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soue</cp:lastModifiedBy>
  <cp:revision>2</cp:revision>
  <dcterms:created xsi:type="dcterms:W3CDTF">2020-09-16T08:45:00Z</dcterms:created>
  <dcterms:modified xsi:type="dcterms:W3CDTF">2020-09-16T08:45:00Z</dcterms:modified>
</cp:coreProperties>
</file>