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FA88B6" w14:textId="2A3F1C4C"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14:paraId="144B0CE6" w14:textId="522D6866" w:rsidR="006E716E" w:rsidRPr="00B251AB" w:rsidRDefault="006E716E" w:rsidP="006E716E">
      <w:pPr>
        <w:spacing w:after="0" w:line="240" w:lineRule="auto"/>
        <w:rPr>
          <w:rStyle w:val="Siln"/>
        </w:rPr>
      </w:pPr>
    </w:p>
    <w:p w14:paraId="1E3A848F" w14:textId="77777777"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4961"/>
      </w:tblGrid>
      <w:tr w:rsidR="003B1345" w:rsidRPr="00385827" w14:paraId="6591C810" w14:textId="684F1A6B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14:paraId="45FC33D9" w14:textId="41BDFD2B"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775DD3C3" w14:textId="522BCF58" w:rsidR="003B1345" w:rsidRPr="004813F7" w:rsidRDefault="000B177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        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DB56964" w14:textId="4E34B787"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14:paraId="41F03676" w14:textId="7777777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14:paraId="24FA37CE" w14:textId="30A64313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2E3BA9DC" w14:textId="4D367DD8" w:rsidR="003B1345" w:rsidRPr="004813F7" w:rsidRDefault="00F85E17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Rozvodné soustavy</w:t>
            </w:r>
          </w:p>
        </w:tc>
      </w:tr>
      <w:tr w:rsidR="003B1345" w:rsidRPr="00385827" w14:paraId="753ADBBD" w14:textId="7777777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14:paraId="72F17671" w14:textId="29B0C7CF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3459D486" w14:textId="1D804AC3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33C28561" w14:textId="7777777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14:paraId="5C01118C" w14:textId="75E9691D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300B121C" w14:textId="4BD6E725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297A719C" w14:textId="61958554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14:paraId="4A6CEDFB" w14:textId="6436FF8B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028C28E" w14:textId="2DB3C0C4" w:rsidR="003B1345" w:rsidRPr="003B1345" w:rsidRDefault="00F85E17" w:rsidP="003B1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Elektroinstalační práce v občanské výstavbě a průmyslu</w:t>
            </w:r>
          </w:p>
        </w:tc>
      </w:tr>
      <w:tr w:rsidR="003B1345" w:rsidRPr="00385827" w14:paraId="5C971366" w14:textId="4503AB0A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051F0111" w14:textId="0EB90B4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178A678" w14:textId="3DADC3C8" w:rsidR="003B1345" w:rsidRPr="004813F7" w:rsidRDefault="00042409" w:rsidP="00EF74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EF74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8C576AD" w14:textId="233E1F6E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14:paraId="0B4C25CB" w14:textId="7777777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52A059E9" w14:textId="1BC5CF88"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CA61669" w14:textId="5382FA05" w:rsidR="006D733F" w:rsidRDefault="006D733F" w:rsidP="000424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AB6A106" w14:textId="77777777"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14:paraId="524358CA" w14:textId="7777777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09E5DC5C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2D8AE40B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192F7DEA" w14:textId="5DBA8C64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DFE3D85" w14:textId="39C2A38D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45E09CBE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62D1625F" w14:textId="5B09812E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5B7C3D6" w14:textId="2B7919FC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0DFAA8B2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3BD2835D" w14:textId="5EC9249B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606626D" w14:textId="0CC111E5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67774" w:rsidRPr="00385827" w14:paraId="0AC73B1D" w14:textId="7777777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14:paraId="60C02DD5" w14:textId="71ECAF22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7AB1EBE" w14:textId="2EF1E1AD"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B1345" w:rsidRPr="00385827" w14:paraId="1B1E21B5" w14:textId="7777777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5C97DEA2" w14:textId="77777777"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14:paraId="5C5A9BF6" w14:textId="77777777"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109D1DB9" w14:textId="7777777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14:paraId="1EFB2BDA" w14:textId="17CCA458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24CE1234" w14:textId="6C5410F2"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571B87AE" w14:textId="7777777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14:paraId="06AFBECE" w14:textId="637D40F9"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F067DF9" w14:textId="701B0FFE" w:rsidR="00367774" w:rsidRPr="00367774" w:rsidRDefault="00367774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</w:p>
        </w:tc>
      </w:tr>
    </w:tbl>
    <w:p w14:paraId="04E9B484" w14:textId="77777777"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14:paraId="04333C50" w14:textId="77777777" w:rsidR="00042409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žáka</w:t>
      </w:r>
      <w:r w:rsid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: </w:t>
      </w:r>
    </w:p>
    <w:p w14:paraId="1C979EA6" w14:textId="31EC4FC0" w:rsidR="006E716E" w:rsidRDefault="00042409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Nakreslit schematicky jednotlivé druhy soustav</w:t>
      </w:r>
      <w:bookmarkStart w:id="0" w:name="_GoBack"/>
      <w:bookmarkEnd w:id="0"/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 (</w:t>
      </w:r>
      <w:r w:rsidR="000F5042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T</w:t>
      </w:r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N-C, TN-S, TN-C-S), pop</w:t>
      </w:r>
      <w:r w:rsidR="000F5042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is</w:t>
      </w:r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 t</w:t>
      </w:r>
      <w:r w:rsidR="000F5042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ěchto soustav</w:t>
      </w:r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 </w:t>
      </w:r>
      <w:r w:rsidR="000F5042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včetně</w:t>
      </w:r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 výhod a nevýhod</w:t>
      </w:r>
      <w:r w:rsidR="000F5042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, případně</w:t>
      </w:r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 využití.</w:t>
      </w:r>
    </w:p>
    <w:p w14:paraId="5E740F03" w14:textId="2570BF08" w:rsidR="000F5042" w:rsidRDefault="000F5042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</w:p>
    <w:p w14:paraId="06219A4C" w14:textId="77777777" w:rsidR="008B4C45" w:rsidRDefault="008B4C45" w:rsidP="008B4C45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bookmarkStart w:id="1" w:name="_Hlk490555054"/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Správné odpovědi vypracujte hůlkovým písmem, nebo dobře čitelným ručním písmem do školního sešitu (sešit uchovejte pro další studium) a pak ofoťte, nebo oskenujte. Písmo psané na počítači se nepřijímá! (z důvodů zachování originality autora). </w:t>
      </w:r>
    </w:p>
    <w:p w14:paraId="522909FC" w14:textId="77777777" w:rsidR="008B4C45" w:rsidRDefault="008B4C45" w:rsidP="008B4C45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Jako zdroj informací k výše uvedenému je možno využít informace z internetu, poznámkového sešitu nebo studijní materiály uvedené na stránkách</w:t>
      </w:r>
    </w:p>
    <w:p w14:paraId="0B70E11E" w14:textId="77777777" w:rsidR="008B4C45" w:rsidRDefault="008B4C45" w:rsidP="008B4C45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http://www.souepl.cz/index.php/distancni-vzdelavani-ov</w:t>
      </w:r>
    </w:p>
    <w:p w14:paraId="7FAE05C4" w14:textId="77777777" w:rsidR="006E716E" w:rsidRPr="004813F7" w:rsidRDefault="006E716E" w:rsidP="006E716E">
      <w:pPr>
        <w:pStyle w:val="Zhlav"/>
        <w:rPr>
          <w:rStyle w:val="Siln"/>
          <w:sz w:val="24"/>
          <w:szCs w:val="24"/>
        </w:rPr>
      </w:pPr>
    </w:p>
    <w:bookmarkEnd w:id="1"/>
    <w:p w14:paraId="37108190" w14:textId="77777777" w:rsidR="006E716E" w:rsidRPr="004813F7" w:rsidRDefault="006E716E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14:paraId="5CA87FF1" w14:textId="4B5CBB5F" w:rsidR="006E716E" w:rsidRDefault="006E716E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14:paraId="3F8D0534" w14:textId="77777777" w:rsidR="00A03534" w:rsidRPr="004813F7" w:rsidRDefault="00A03534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14:paraId="12605970" w14:textId="2917BA5C" w:rsidR="00D906B4" w:rsidRDefault="00D906B4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14:paraId="0E552CB9" w14:textId="77777777" w:rsidR="000A0DBC" w:rsidRDefault="000A0DBC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sectPr w:rsidR="000A0DBC" w:rsidSect="007B61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E6275D" w14:textId="77777777" w:rsidR="00587B2F" w:rsidRDefault="00587B2F" w:rsidP="004258E9">
      <w:pPr>
        <w:spacing w:after="0" w:line="240" w:lineRule="auto"/>
      </w:pPr>
      <w:r>
        <w:separator/>
      </w:r>
    </w:p>
  </w:endnote>
  <w:endnote w:type="continuationSeparator" w:id="0">
    <w:p w14:paraId="63A55F3E" w14:textId="77777777" w:rsidR="00587B2F" w:rsidRDefault="00587B2F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0C168" w14:textId="77777777" w:rsidR="00302E05" w:rsidRDefault="00302E0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CF7927" w14:textId="77777777" w:rsidR="00302E05" w:rsidRDefault="00302E0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4953" w14:textId="5CBC74E4" w:rsidR="00B95D94" w:rsidRDefault="00960F0A">
    <w:pPr>
      <w:pStyle w:val="Zpat"/>
    </w:pPr>
    <w:r>
      <w:t xml:space="preserve">ver 2                                                         </w:t>
    </w:r>
    <w:r>
      <w:fldChar w:fldCharType="begin"/>
    </w:r>
    <w:r>
      <w:instrText xml:space="preserve"> TIME \@ "dd.MM.yyyy" </w:instrText>
    </w:r>
    <w:r>
      <w:fldChar w:fldCharType="separate"/>
    </w:r>
    <w:r w:rsidR="00A60E22">
      <w:rPr>
        <w:noProof/>
      </w:rPr>
      <w:t>30.09.2020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94C9AD" w14:textId="77777777" w:rsidR="00587B2F" w:rsidRDefault="00587B2F" w:rsidP="004258E9">
      <w:pPr>
        <w:spacing w:after="0" w:line="240" w:lineRule="auto"/>
      </w:pPr>
      <w:r>
        <w:separator/>
      </w:r>
    </w:p>
  </w:footnote>
  <w:footnote w:type="continuationSeparator" w:id="0">
    <w:p w14:paraId="637CA2C9" w14:textId="77777777" w:rsidR="00587B2F" w:rsidRDefault="00587B2F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5C386E" w14:textId="77777777" w:rsidR="00302E05" w:rsidRDefault="00302E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86F7FE" w14:textId="26246071"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5C9486CC" wp14:editId="49041F58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9E564D" w14:textId="77777777"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20FCBF52" wp14:editId="1B44617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14:paraId="5C61882F" w14:textId="77777777" w:rsidR="003500AC" w:rsidRDefault="003500AC" w:rsidP="003500AC">
    <w:pPr>
      <w:pStyle w:val="Bezmezer"/>
      <w:ind w:firstLine="708"/>
      <w:jc w:val="right"/>
    </w:pPr>
    <w:r w:rsidRPr="00812C4D">
      <w:t>Vejprnická 56, 318 00  Plzeň</w:t>
    </w:r>
  </w:p>
  <w:p w14:paraId="24B26677" w14:textId="77777777" w:rsidR="003500AC" w:rsidRDefault="003500AC" w:rsidP="003500AC">
    <w:pPr>
      <w:pStyle w:val="Bezmezer"/>
      <w:ind w:firstLine="708"/>
      <w:jc w:val="right"/>
    </w:pPr>
    <w:r>
      <w:t>ovsouepl@gmail.com</w:t>
    </w:r>
  </w:p>
  <w:p w14:paraId="3EC879DC" w14:textId="0AF73277"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5" w15:restartNumberingAfterBreak="0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6"/>
  </w:num>
  <w:num w:numId="6">
    <w:abstractNumId w:val="15"/>
  </w:num>
  <w:num w:numId="7">
    <w:abstractNumId w:val="0"/>
  </w:num>
  <w:num w:numId="8">
    <w:abstractNumId w:val="11"/>
  </w:num>
  <w:num w:numId="9">
    <w:abstractNumId w:val="14"/>
  </w:num>
  <w:num w:numId="10">
    <w:abstractNumId w:val="3"/>
  </w:num>
  <w:num w:numId="11">
    <w:abstractNumId w:val="10"/>
  </w:num>
  <w:num w:numId="12">
    <w:abstractNumId w:val="4"/>
  </w:num>
  <w:num w:numId="13">
    <w:abstractNumId w:val="7"/>
  </w:num>
  <w:num w:numId="14">
    <w:abstractNumId w:val="6"/>
  </w:num>
  <w:num w:numId="15">
    <w:abstractNumId w:val="2"/>
  </w:num>
  <w:num w:numId="16">
    <w:abstractNumId w:val="1"/>
  </w:num>
  <w:num w:numId="17">
    <w:abstractNumId w:val="1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A1F"/>
    <w:rsid w:val="00010B03"/>
    <w:rsid w:val="00015FC8"/>
    <w:rsid w:val="0002152C"/>
    <w:rsid w:val="00031D51"/>
    <w:rsid w:val="0003264B"/>
    <w:rsid w:val="00042409"/>
    <w:rsid w:val="0004533E"/>
    <w:rsid w:val="00053B9C"/>
    <w:rsid w:val="000549A0"/>
    <w:rsid w:val="00074AF7"/>
    <w:rsid w:val="00086C93"/>
    <w:rsid w:val="000A0DBC"/>
    <w:rsid w:val="000A4C60"/>
    <w:rsid w:val="000B1775"/>
    <w:rsid w:val="000C18BE"/>
    <w:rsid w:val="000D5A13"/>
    <w:rsid w:val="000D67A1"/>
    <w:rsid w:val="000E374E"/>
    <w:rsid w:val="000E3A1D"/>
    <w:rsid w:val="000F5042"/>
    <w:rsid w:val="00102E5A"/>
    <w:rsid w:val="0010638C"/>
    <w:rsid w:val="00106FD4"/>
    <w:rsid w:val="00121071"/>
    <w:rsid w:val="0014013F"/>
    <w:rsid w:val="00141EB8"/>
    <w:rsid w:val="001836DF"/>
    <w:rsid w:val="001921E4"/>
    <w:rsid w:val="001A1CF8"/>
    <w:rsid w:val="001D54AB"/>
    <w:rsid w:val="001E24A7"/>
    <w:rsid w:val="00211A19"/>
    <w:rsid w:val="002625D4"/>
    <w:rsid w:val="00263F27"/>
    <w:rsid w:val="00270045"/>
    <w:rsid w:val="002709BF"/>
    <w:rsid w:val="00276441"/>
    <w:rsid w:val="0029160E"/>
    <w:rsid w:val="002D08DD"/>
    <w:rsid w:val="002E15F3"/>
    <w:rsid w:val="002F37DD"/>
    <w:rsid w:val="00302E05"/>
    <w:rsid w:val="00310737"/>
    <w:rsid w:val="00341D63"/>
    <w:rsid w:val="003500AC"/>
    <w:rsid w:val="00367774"/>
    <w:rsid w:val="00372757"/>
    <w:rsid w:val="00384CE5"/>
    <w:rsid w:val="00387EF5"/>
    <w:rsid w:val="00392548"/>
    <w:rsid w:val="00395FD7"/>
    <w:rsid w:val="003B1345"/>
    <w:rsid w:val="003D3C1A"/>
    <w:rsid w:val="00420BAF"/>
    <w:rsid w:val="004258E9"/>
    <w:rsid w:val="004331EB"/>
    <w:rsid w:val="00477030"/>
    <w:rsid w:val="00483E77"/>
    <w:rsid w:val="004A5E9F"/>
    <w:rsid w:val="004D04ED"/>
    <w:rsid w:val="004D4EA0"/>
    <w:rsid w:val="004D5AB2"/>
    <w:rsid w:val="004E7A1F"/>
    <w:rsid w:val="004F1F8B"/>
    <w:rsid w:val="0050032F"/>
    <w:rsid w:val="00513FAE"/>
    <w:rsid w:val="00544254"/>
    <w:rsid w:val="00552879"/>
    <w:rsid w:val="00587B2F"/>
    <w:rsid w:val="005B7F41"/>
    <w:rsid w:val="005D128B"/>
    <w:rsid w:val="005D3302"/>
    <w:rsid w:val="005D7C4E"/>
    <w:rsid w:val="005E2A1C"/>
    <w:rsid w:val="005F3E44"/>
    <w:rsid w:val="006111EC"/>
    <w:rsid w:val="0063729E"/>
    <w:rsid w:val="0064136E"/>
    <w:rsid w:val="00654A5E"/>
    <w:rsid w:val="00654AA8"/>
    <w:rsid w:val="006649B3"/>
    <w:rsid w:val="00666DDC"/>
    <w:rsid w:val="00687A3E"/>
    <w:rsid w:val="006A7284"/>
    <w:rsid w:val="006D733F"/>
    <w:rsid w:val="006E716E"/>
    <w:rsid w:val="006E7FF1"/>
    <w:rsid w:val="00715973"/>
    <w:rsid w:val="00716770"/>
    <w:rsid w:val="0072580A"/>
    <w:rsid w:val="007279AD"/>
    <w:rsid w:val="007879E0"/>
    <w:rsid w:val="007B616D"/>
    <w:rsid w:val="007C41E1"/>
    <w:rsid w:val="007D5C16"/>
    <w:rsid w:val="00864324"/>
    <w:rsid w:val="00875393"/>
    <w:rsid w:val="008820E5"/>
    <w:rsid w:val="00886DF0"/>
    <w:rsid w:val="008A012B"/>
    <w:rsid w:val="008A790C"/>
    <w:rsid w:val="008B4819"/>
    <w:rsid w:val="008B4C45"/>
    <w:rsid w:val="008B5D91"/>
    <w:rsid w:val="008C6E5A"/>
    <w:rsid w:val="0092129E"/>
    <w:rsid w:val="009320E4"/>
    <w:rsid w:val="009341AA"/>
    <w:rsid w:val="00942300"/>
    <w:rsid w:val="00960F0A"/>
    <w:rsid w:val="00984024"/>
    <w:rsid w:val="009879B4"/>
    <w:rsid w:val="00994D84"/>
    <w:rsid w:val="009D56D7"/>
    <w:rsid w:val="00A0066B"/>
    <w:rsid w:val="00A00773"/>
    <w:rsid w:val="00A03534"/>
    <w:rsid w:val="00A60E22"/>
    <w:rsid w:val="00A660D1"/>
    <w:rsid w:val="00A92674"/>
    <w:rsid w:val="00A9365C"/>
    <w:rsid w:val="00A95B0C"/>
    <w:rsid w:val="00AC5F64"/>
    <w:rsid w:val="00AE3027"/>
    <w:rsid w:val="00AE5BEE"/>
    <w:rsid w:val="00B336F9"/>
    <w:rsid w:val="00B60B3B"/>
    <w:rsid w:val="00B667EF"/>
    <w:rsid w:val="00B95D94"/>
    <w:rsid w:val="00BA00D1"/>
    <w:rsid w:val="00C050CD"/>
    <w:rsid w:val="00C21ACD"/>
    <w:rsid w:val="00C33EED"/>
    <w:rsid w:val="00C42E14"/>
    <w:rsid w:val="00C921DF"/>
    <w:rsid w:val="00CB03CE"/>
    <w:rsid w:val="00CB1445"/>
    <w:rsid w:val="00CC450D"/>
    <w:rsid w:val="00CD69A8"/>
    <w:rsid w:val="00D0112C"/>
    <w:rsid w:val="00D061C5"/>
    <w:rsid w:val="00D21E2B"/>
    <w:rsid w:val="00D44BDE"/>
    <w:rsid w:val="00D7130E"/>
    <w:rsid w:val="00D906B4"/>
    <w:rsid w:val="00D94154"/>
    <w:rsid w:val="00DA01D5"/>
    <w:rsid w:val="00DC6E8C"/>
    <w:rsid w:val="00DD232D"/>
    <w:rsid w:val="00DE4701"/>
    <w:rsid w:val="00E21739"/>
    <w:rsid w:val="00E243CF"/>
    <w:rsid w:val="00E321CB"/>
    <w:rsid w:val="00E63013"/>
    <w:rsid w:val="00E756E5"/>
    <w:rsid w:val="00E802AA"/>
    <w:rsid w:val="00E86DC9"/>
    <w:rsid w:val="00EE3F51"/>
    <w:rsid w:val="00EF5086"/>
    <w:rsid w:val="00EF7447"/>
    <w:rsid w:val="00F40762"/>
    <w:rsid w:val="00F40C4B"/>
    <w:rsid w:val="00F44E95"/>
    <w:rsid w:val="00F44F4E"/>
    <w:rsid w:val="00F7272F"/>
    <w:rsid w:val="00F7328D"/>
    <w:rsid w:val="00F85E17"/>
    <w:rsid w:val="00FB47BF"/>
    <w:rsid w:val="00FC0038"/>
    <w:rsid w:val="00FC1D5A"/>
    <w:rsid w:val="00FE0A9C"/>
    <w:rsid w:val="00FE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2713D5"/>
  <w15:chartTrackingRefBased/>
  <w15:docId w15:val="{D36F1230-73B6-481C-9E9C-3267EA88D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0F504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151</Words>
  <Characters>894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Velický Jan</dc:creator>
  <cp:keywords/>
  <dc:description/>
  <cp:lastModifiedBy>Volf</cp:lastModifiedBy>
  <cp:revision>10</cp:revision>
  <cp:lastPrinted>2020-09-14T08:48:00Z</cp:lastPrinted>
  <dcterms:created xsi:type="dcterms:W3CDTF">2020-09-01T08:13:00Z</dcterms:created>
  <dcterms:modified xsi:type="dcterms:W3CDTF">2020-09-30T09:01:00Z</dcterms:modified>
</cp:coreProperties>
</file>