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A88B6" w14:textId="2A3F1C4C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144B0CE6" w14:textId="522D6866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1E3A848F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6591C810" w14:textId="684F1A6B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45FC33D9" w14:textId="41BDFD2B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F98C93E" w14:textId="236D5785" w:rsid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775DD3C3" w14:textId="6306F886" w:rsidR="00F60C16" w:rsidRPr="004813F7" w:rsidRDefault="00F60C16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DA09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DB56964" w14:textId="4E34B787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41F03676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24FA37CE" w14:textId="30A64313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E3BA9DC" w14:textId="3E8F98FE" w:rsidR="003B1345" w:rsidRPr="004813F7" w:rsidRDefault="00685522" w:rsidP="006855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Analogové měřicí přístroje</w:t>
            </w:r>
          </w:p>
        </w:tc>
      </w:tr>
      <w:tr w:rsidR="003B1345" w:rsidRPr="00385827" w14:paraId="753ADBBD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72F17671" w14:textId="29B0C7CF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459D486" w14:textId="026EB941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33C28561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5C01118C" w14:textId="75E9691D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00B121C" w14:textId="0A97B1C3" w:rsidR="003B1345" w:rsidRPr="004813F7" w:rsidRDefault="00F60C16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2.</w:t>
            </w:r>
          </w:p>
        </w:tc>
      </w:tr>
      <w:tr w:rsidR="003B1345" w:rsidRPr="00385827" w14:paraId="297A719C" w14:textId="61958554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4A6CEDFB" w14:textId="6436FF8B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028C28E" w14:textId="1736ADB5" w:rsidR="003B1345" w:rsidRPr="003B1345" w:rsidRDefault="00685522" w:rsidP="006855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Analogové měřicí přístroje</w:t>
            </w:r>
          </w:p>
        </w:tc>
      </w:tr>
      <w:tr w:rsidR="003B1345" w:rsidRPr="00385827" w14:paraId="5C971366" w14:textId="4503AB0A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51F0111" w14:textId="0EB90B4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78A678" w14:textId="3D1AB09F" w:rsidR="003B1345" w:rsidRPr="004813F7" w:rsidRDefault="00930A1D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     </w:t>
            </w:r>
            <w:r w:rsidR="007561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8C576AD" w14:textId="233E1F6E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0B4C25CB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52A059E9" w14:textId="1BC5CF88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A61669" w14:textId="1B725DF6"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AB6A106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24358CA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9E5DC5C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2D8AE40B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192F7DEA" w14:textId="5DBA8C64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DFE3D85" w14:textId="073FCBE1"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14:paraId="45E09CBE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2D1625F" w14:textId="5B09812E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5B7C3D6" w14:textId="7CA144EA"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14:paraId="0DFAA8B2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3BD2835D" w14:textId="5EC9249B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606626D" w14:textId="00699DFB" w:rsidR="003B1345" w:rsidRPr="004813F7" w:rsidRDefault="00567014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Palúch</w:t>
            </w:r>
            <w:bookmarkStart w:id="0" w:name="_GoBack"/>
            <w:bookmarkEnd w:id="0"/>
          </w:p>
        </w:tc>
      </w:tr>
      <w:tr w:rsidR="00367774" w:rsidRPr="00385827" w14:paraId="0AC73B1D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60C02DD5" w14:textId="71ECAF22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7AB1EBE" w14:textId="6BF54DD1" w:rsidR="00367774" w:rsidRPr="00367774" w:rsidRDefault="006D733F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žák</w:t>
            </w:r>
          </w:p>
        </w:tc>
      </w:tr>
      <w:tr w:rsidR="003B1345" w:rsidRPr="00385827" w14:paraId="1B1E21B5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C97DEA2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5C5A9BF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109D1DB9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1EFB2BDA" w14:textId="17CCA458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4CE1234" w14:textId="555D9ED1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571B87AE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AFBECE" w14:textId="637D40F9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F067DF9" w14:textId="7A504711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04E9B484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1C979EA6" w14:textId="49ED54B3" w:rsidR="006E716E" w:rsidRPr="00F84FBB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</w:p>
    <w:p w14:paraId="7FAE05C4" w14:textId="77777777" w:rsidR="006E716E" w:rsidRPr="008C7CC6" w:rsidRDefault="006E716E" w:rsidP="006E716E">
      <w:pPr>
        <w:pStyle w:val="Zhlav"/>
        <w:rPr>
          <w:rStyle w:val="Siln"/>
          <w:rFonts w:asciiTheme="minorHAnsi" w:hAnsiTheme="minorHAnsi"/>
          <w:b w:val="0"/>
          <w:sz w:val="24"/>
          <w:szCs w:val="24"/>
        </w:rPr>
      </w:pPr>
      <w:bookmarkStart w:id="1" w:name="_Hlk490555054"/>
    </w:p>
    <w:bookmarkEnd w:id="1"/>
    <w:p w14:paraId="37108190" w14:textId="6E29A371" w:rsidR="006E716E" w:rsidRPr="008C7CC6" w:rsidRDefault="00DA0924" w:rsidP="00CA42BF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eastAsia="Times New Roman" w:hAnsiTheme="minorHAnsi" w:cs="Arial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="Arial"/>
          <w:bCs/>
          <w:sz w:val="24"/>
          <w:szCs w:val="24"/>
          <w:lang w:eastAsia="cs-CZ"/>
        </w:rPr>
        <w:t>Princip, konstrukce a použití feromagnetického měřicího přístroje</w:t>
      </w:r>
    </w:p>
    <w:p w14:paraId="048CA36B" w14:textId="56339C5C" w:rsidR="00DA0924" w:rsidRPr="008C7CC6" w:rsidRDefault="00DA0924" w:rsidP="00DA0924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eastAsia="Times New Roman" w:hAnsiTheme="minorHAnsi" w:cs="Arial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="Arial"/>
          <w:bCs/>
          <w:sz w:val="24"/>
          <w:szCs w:val="24"/>
          <w:lang w:eastAsia="cs-CZ"/>
        </w:rPr>
        <w:t>Princip, konstrukce a použití elektrodynamického měřicího přístroje</w:t>
      </w:r>
    </w:p>
    <w:p w14:paraId="15025050" w14:textId="38013595" w:rsidR="00DA0924" w:rsidRPr="008C7CC6" w:rsidRDefault="00DA0924" w:rsidP="00DA0924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eastAsia="Times New Roman" w:hAnsiTheme="minorHAnsi" w:cs="Arial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="Arial"/>
          <w:bCs/>
          <w:sz w:val="24"/>
          <w:szCs w:val="24"/>
          <w:lang w:eastAsia="cs-CZ"/>
        </w:rPr>
        <w:t xml:space="preserve">Princip, konstrukce a použití </w:t>
      </w:r>
      <w:proofErr w:type="spellStart"/>
      <w:r>
        <w:rPr>
          <w:rFonts w:asciiTheme="minorHAnsi" w:eastAsia="Times New Roman" w:hAnsiTheme="minorHAnsi" w:cs="Arial"/>
          <w:bCs/>
          <w:sz w:val="24"/>
          <w:szCs w:val="24"/>
          <w:lang w:eastAsia="cs-CZ"/>
        </w:rPr>
        <w:t>ferodynamického</w:t>
      </w:r>
      <w:proofErr w:type="spellEnd"/>
      <w:r>
        <w:rPr>
          <w:rFonts w:asciiTheme="minorHAnsi" w:eastAsia="Times New Roman" w:hAnsiTheme="minorHAnsi" w:cs="Arial"/>
          <w:bCs/>
          <w:sz w:val="24"/>
          <w:szCs w:val="24"/>
          <w:lang w:eastAsia="cs-CZ"/>
        </w:rPr>
        <w:t xml:space="preserve">  měřicího přístroje</w:t>
      </w:r>
    </w:p>
    <w:p w14:paraId="21716B13" w14:textId="31EC2213" w:rsidR="00DA0924" w:rsidRPr="008C7CC6" w:rsidRDefault="00DA0924" w:rsidP="00DA0924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eastAsia="Times New Roman" w:hAnsiTheme="minorHAnsi" w:cs="Arial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="Arial"/>
          <w:bCs/>
          <w:sz w:val="24"/>
          <w:szCs w:val="24"/>
          <w:lang w:eastAsia="cs-CZ"/>
        </w:rPr>
        <w:t xml:space="preserve">Princip, konstrukce a použití </w:t>
      </w:r>
      <w:proofErr w:type="spellStart"/>
      <w:r>
        <w:rPr>
          <w:rFonts w:asciiTheme="minorHAnsi" w:eastAsia="Times New Roman" w:hAnsiTheme="minorHAnsi" w:cs="Arial"/>
          <w:bCs/>
          <w:sz w:val="24"/>
          <w:szCs w:val="24"/>
          <w:lang w:eastAsia="cs-CZ"/>
        </w:rPr>
        <w:t>indukčného</w:t>
      </w:r>
      <w:proofErr w:type="spellEnd"/>
      <w:r>
        <w:rPr>
          <w:rFonts w:asciiTheme="minorHAnsi" w:eastAsia="Times New Roman" w:hAnsiTheme="minorHAnsi" w:cs="Arial"/>
          <w:bCs/>
          <w:sz w:val="24"/>
          <w:szCs w:val="24"/>
          <w:lang w:eastAsia="cs-CZ"/>
        </w:rPr>
        <w:t xml:space="preserve">  měřicího přístroje</w:t>
      </w:r>
    </w:p>
    <w:p w14:paraId="594D53CD" w14:textId="3B1BFD96" w:rsidR="00CA42BF" w:rsidRDefault="00CA42BF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3BDC2641" w14:textId="07B45F63" w:rsidR="00A879A2" w:rsidRDefault="00A879A2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2DBC0F4A" w14:textId="77777777" w:rsidR="00A879A2" w:rsidRDefault="00A879A2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73E10C7E" w14:textId="4094D605" w:rsidR="0083017B" w:rsidRPr="00CA42BF" w:rsidRDefault="0083017B" w:rsidP="0083017B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 w:rsidRPr="00CA42BF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Správné odpovědi vypracujte hůlkovým písmem, nebo dobře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čitelným ručním písmem do školního sešitu (sešit uchovejte pro další studium)</w:t>
      </w:r>
      <w:r w:rsidRPr="00CA42BF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a pak ofoťte, nebo oskenujte.</w:t>
      </w:r>
    </w:p>
    <w:p w14:paraId="1BA9221B" w14:textId="77777777" w:rsidR="0083017B" w:rsidRPr="00A41DDB" w:rsidRDefault="0083017B" w:rsidP="0083017B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 w:rsidRPr="00CA42BF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Písmo psané na počítači se nepřijímá! (z důvodů zachování originality autora)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Doporučená odborná literatura: „</w:t>
      </w:r>
      <w:r w:rsidRPr="00CA42BF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bytové-elektroinstalace-a-přepěťové-ochrany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“ – volně ke stažení na stránkách naší školy.</w:t>
      </w:r>
    </w:p>
    <w:p w14:paraId="417C31C2" w14:textId="1671ACF5" w:rsidR="00CA42BF" w:rsidRDefault="00F84FBB" w:rsidP="00F7272F">
      <w:pPr>
        <w:spacing w:before="120"/>
        <w:ind w:left="3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Kniha: „ Elektrotechnická měření</w:t>
      </w:r>
      <w:r w:rsidR="001757F4">
        <w:rPr>
          <w:rFonts w:cs="Arial"/>
          <w:sz w:val="24"/>
          <w:szCs w:val="24"/>
        </w:rPr>
        <w:t>“</w:t>
      </w:r>
    </w:p>
    <w:p w14:paraId="536DE583" w14:textId="5C9A9AC9" w:rsidR="00C87797" w:rsidRDefault="000A552B" w:rsidP="00C87797">
      <w:pPr>
        <w:rPr>
          <w:rFonts w:ascii="Times New Roman" w:hAnsi="Times New Roman"/>
          <w:sz w:val="24"/>
        </w:rPr>
      </w:pPr>
      <w:r w:rsidRPr="000A552B">
        <w:rPr>
          <w:b/>
          <w:bCs/>
          <w:color w:val="000000" w:themeColor="text1"/>
        </w:rPr>
        <w:t xml:space="preserve">       </w:t>
      </w:r>
      <w:hyperlink r:id="rId7" w:history="1">
        <w:r w:rsidR="00C87797" w:rsidRPr="00803A47">
          <w:rPr>
            <w:rStyle w:val="Hypertextovodkaz"/>
            <w:b/>
            <w:bCs/>
          </w:rPr>
          <w:t>https://www.souepl.cz/index.php/distancni-vzdelavani-ov</w:t>
        </w:r>
        <w:r w:rsidR="00C87797" w:rsidRPr="00803A47">
          <w:rPr>
            <w:rStyle w:val="Hypertextovodkaz"/>
          </w:rPr>
          <w:t>/</w:t>
        </w:r>
      </w:hyperlink>
      <w:r w:rsidR="00C87797">
        <w:t xml:space="preserve">      Základy elektrického měření</w:t>
      </w:r>
    </w:p>
    <w:p w14:paraId="1A335EE2" w14:textId="5511BC3A" w:rsidR="001757F4" w:rsidRDefault="001757F4" w:rsidP="001757F4">
      <w:pPr>
        <w:rPr>
          <w:rFonts w:ascii="Times New Roman" w:hAnsi="Times New Roman"/>
          <w:sz w:val="24"/>
        </w:rPr>
      </w:pPr>
    </w:p>
    <w:p w14:paraId="5D589B18" w14:textId="2B42D5CA" w:rsidR="00CA42BF" w:rsidRDefault="00CA42BF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3E1079B4" w14:textId="1919C7A2" w:rsidR="00CA42BF" w:rsidRDefault="00CA42BF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0D0C5225" w14:textId="2CB80313" w:rsidR="00CA42BF" w:rsidRDefault="00CA42BF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2A5ABB22" w14:textId="75C9C8E9" w:rsidR="00CA42BF" w:rsidRDefault="00CA42BF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592D905F" w14:textId="440884EC" w:rsidR="00CA42BF" w:rsidRDefault="00CA42BF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15E0279B" w14:textId="77777777" w:rsidR="00CA42BF" w:rsidRDefault="00CA42BF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CA42BF" w:rsidSect="007B616D">
      <w:headerReference w:type="default" r:id="rId8"/>
      <w:headerReference w:type="first" r:id="rId9"/>
      <w:footerReference w:type="first" r:id="rId10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9832C4" w14:textId="77777777" w:rsidR="0088105F" w:rsidRDefault="0088105F" w:rsidP="004258E9">
      <w:pPr>
        <w:spacing w:after="0" w:line="240" w:lineRule="auto"/>
      </w:pPr>
      <w:r>
        <w:separator/>
      </w:r>
    </w:p>
  </w:endnote>
  <w:endnote w:type="continuationSeparator" w:id="0">
    <w:p w14:paraId="4647A58F" w14:textId="77777777" w:rsidR="0088105F" w:rsidRDefault="0088105F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4953" w14:textId="7E907467" w:rsidR="00B95D94" w:rsidRDefault="00960F0A">
    <w:pPr>
      <w:pStyle w:val="Zpat"/>
    </w:pPr>
    <w:r>
      <w:t xml:space="preserve">ver 2                                                         </w:t>
    </w:r>
    <w:r>
      <w:fldChar w:fldCharType="begin"/>
    </w:r>
    <w:r>
      <w:instrText xml:space="preserve"> TIME \@ "dd.MM.yyyy" </w:instrText>
    </w:r>
    <w:r>
      <w:fldChar w:fldCharType="separate"/>
    </w:r>
    <w:r w:rsidR="00567014">
      <w:rPr>
        <w:noProof/>
      </w:rPr>
      <w:t>05.10.2020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5F1586" w14:textId="77777777" w:rsidR="0088105F" w:rsidRDefault="0088105F" w:rsidP="004258E9">
      <w:pPr>
        <w:spacing w:after="0" w:line="240" w:lineRule="auto"/>
      </w:pPr>
      <w:r>
        <w:separator/>
      </w:r>
    </w:p>
  </w:footnote>
  <w:footnote w:type="continuationSeparator" w:id="0">
    <w:p w14:paraId="7801709A" w14:textId="77777777" w:rsidR="0088105F" w:rsidRDefault="0088105F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6F7FE" w14:textId="26246071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5C9486CC" wp14:editId="49041F58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E564D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20FCBF52" wp14:editId="1B44617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5C61882F" w14:textId="77777777" w:rsidR="003500AC" w:rsidRDefault="003500AC" w:rsidP="003500AC">
    <w:pPr>
      <w:pStyle w:val="Bezmezer"/>
      <w:ind w:firstLine="708"/>
      <w:jc w:val="right"/>
    </w:pPr>
    <w:r w:rsidRPr="00812C4D">
      <w:t xml:space="preserve">Vejprnická 56, </w:t>
    </w:r>
    <w:proofErr w:type="gramStart"/>
    <w:r w:rsidRPr="00812C4D">
      <w:t>318 00  Plzeň</w:t>
    </w:r>
    <w:proofErr w:type="gramEnd"/>
  </w:p>
  <w:p w14:paraId="24B26677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3EC879DC" w14:textId="0AF732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4DDE04A6"/>
    <w:multiLevelType w:val="hybridMultilevel"/>
    <w:tmpl w:val="FE9A20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6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3"/>
  </w:num>
  <w:num w:numId="4">
    <w:abstractNumId w:val="10"/>
  </w:num>
  <w:num w:numId="5">
    <w:abstractNumId w:val="17"/>
  </w:num>
  <w:num w:numId="6">
    <w:abstractNumId w:val="16"/>
  </w:num>
  <w:num w:numId="7">
    <w:abstractNumId w:val="0"/>
  </w:num>
  <w:num w:numId="8">
    <w:abstractNumId w:val="12"/>
  </w:num>
  <w:num w:numId="9">
    <w:abstractNumId w:val="15"/>
  </w:num>
  <w:num w:numId="10">
    <w:abstractNumId w:val="3"/>
  </w:num>
  <w:num w:numId="11">
    <w:abstractNumId w:val="11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4"/>
  </w:num>
  <w:num w:numId="18">
    <w:abstractNumId w:val="1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10B03"/>
    <w:rsid w:val="00015FC8"/>
    <w:rsid w:val="00031D51"/>
    <w:rsid w:val="0003264B"/>
    <w:rsid w:val="0004533E"/>
    <w:rsid w:val="00053B9C"/>
    <w:rsid w:val="000549A0"/>
    <w:rsid w:val="00074AF7"/>
    <w:rsid w:val="00086C93"/>
    <w:rsid w:val="00096B90"/>
    <w:rsid w:val="000A0DBC"/>
    <w:rsid w:val="000A4C60"/>
    <w:rsid w:val="000A552B"/>
    <w:rsid w:val="000C18BE"/>
    <w:rsid w:val="000C19A2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757F4"/>
    <w:rsid w:val="001836DF"/>
    <w:rsid w:val="001921E4"/>
    <w:rsid w:val="001A1CF8"/>
    <w:rsid w:val="001B7790"/>
    <w:rsid w:val="001D54AB"/>
    <w:rsid w:val="001E24A7"/>
    <w:rsid w:val="00211A19"/>
    <w:rsid w:val="0026104F"/>
    <w:rsid w:val="002625D4"/>
    <w:rsid w:val="00263F27"/>
    <w:rsid w:val="002655C1"/>
    <w:rsid w:val="00270045"/>
    <w:rsid w:val="002709BF"/>
    <w:rsid w:val="00276441"/>
    <w:rsid w:val="0029160E"/>
    <w:rsid w:val="002D08DD"/>
    <w:rsid w:val="002E15F3"/>
    <w:rsid w:val="002F37DD"/>
    <w:rsid w:val="00302E05"/>
    <w:rsid w:val="00310737"/>
    <w:rsid w:val="00341D63"/>
    <w:rsid w:val="003500AC"/>
    <w:rsid w:val="00367774"/>
    <w:rsid w:val="00371CCC"/>
    <w:rsid w:val="00372757"/>
    <w:rsid w:val="00384CE5"/>
    <w:rsid w:val="00387EF5"/>
    <w:rsid w:val="00392548"/>
    <w:rsid w:val="00395FD7"/>
    <w:rsid w:val="003B1345"/>
    <w:rsid w:val="003D138D"/>
    <w:rsid w:val="003D3C1A"/>
    <w:rsid w:val="00420BAF"/>
    <w:rsid w:val="004258E9"/>
    <w:rsid w:val="004331EB"/>
    <w:rsid w:val="00477030"/>
    <w:rsid w:val="00483E77"/>
    <w:rsid w:val="004A5E9F"/>
    <w:rsid w:val="004D04ED"/>
    <w:rsid w:val="004D4EA0"/>
    <w:rsid w:val="004D5AB2"/>
    <w:rsid w:val="004E7A1F"/>
    <w:rsid w:val="004F1F8B"/>
    <w:rsid w:val="004F63F3"/>
    <w:rsid w:val="0050032F"/>
    <w:rsid w:val="00513FAE"/>
    <w:rsid w:val="00544254"/>
    <w:rsid w:val="00552879"/>
    <w:rsid w:val="005574FA"/>
    <w:rsid w:val="00567014"/>
    <w:rsid w:val="005B7F41"/>
    <w:rsid w:val="005D128B"/>
    <w:rsid w:val="005D3302"/>
    <w:rsid w:val="005D7C4E"/>
    <w:rsid w:val="005E2A1C"/>
    <w:rsid w:val="005F3E44"/>
    <w:rsid w:val="006111EC"/>
    <w:rsid w:val="0063729E"/>
    <w:rsid w:val="0064136E"/>
    <w:rsid w:val="00654A5E"/>
    <w:rsid w:val="00654AA8"/>
    <w:rsid w:val="006649B3"/>
    <w:rsid w:val="00666DDC"/>
    <w:rsid w:val="00685522"/>
    <w:rsid w:val="00687A3E"/>
    <w:rsid w:val="006A7284"/>
    <w:rsid w:val="006D733F"/>
    <w:rsid w:val="006E716E"/>
    <w:rsid w:val="006E7FF1"/>
    <w:rsid w:val="00715973"/>
    <w:rsid w:val="00716770"/>
    <w:rsid w:val="007279AD"/>
    <w:rsid w:val="0075619A"/>
    <w:rsid w:val="007879E0"/>
    <w:rsid w:val="007B616D"/>
    <w:rsid w:val="007C41E1"/>
    <w:rsid w:val="007D5C16"/>
    <w:rsid w:val="0080452E"/>
    <w:rsid w:val="00813AD5"/>
    <w:rsid w:val="0083017B"/>
    <w:rsid w:val="00864324"/>
    <w:rsid w:val="00875393"/>
    <w:rsid w:val="0088105F"/>
    <w:rsid w:val="008820E5"/>
    <w:rsid w:val="00886DF0"/>
    <w:rsid w:val="008A012B"/>
    <w:rsid w:val="008A790C"/>
    <w:rsid w:val="008B5D91"/>
    <w:rsid w:val="008C6E5A"/>
    <w:rsid w:val="008C7CC6"/>
    <w:rsid w:val="008E7DDD"/>
    <w:rsid w:val="0092129E"/>
    <w:rsid w:val="00930A1D"/>
    <w:rsid w:val="009320E4"/>
    <w:rsid w:val="009341AA"/>
    <w:rsid w:val="00942300"/>
    <w:rsid w:val="00960F0A"/>
    <w:rsid w:val="009711A2"/>
    <w:rsid w:val="00984024"/>
    <w:rsid w:val="009879B4"/>
    <w:rsid w:val="00994D84"/>
    <w:rsid w:val="00A0066B"/>
    <w:rsid w:val="00A00773"/>
    <w:rsid w:val="00A03534"/>
    <w:rsid w:val="00A660D1"/>
    <w:rsid w:val="00A879A2"/>
    <w:rsid w:val="00A92674"/>
    <w:rsid w:val="00A9365C"/>
    <w:rsid w:val="00A95B0C"/>
    <w:rsid w:val="00AA18A9"/>
    <w:rsid w:val="00AC5F64"/>
    <w:rsid w:val="00AE3027"/>
    <w:rsid w:val="00AE5BEE"/>
    <w:rsid w:val="00B336F9"/>
    <w:rsid w:val="00B6094B"/>
    <w:rsid w:val="00B60B3B"/>
    <w:rsid w:val="00B667EF"/>
    <w:rsid w:val="00B95D94"/>
    <w:rsid w:val="00BA00D1"/>
    <w:rsid w:val="00BA47EA"/>
    <w:rsid w:val="00BC08B2"/>
    <w:rsid w:val="00C0374C"/>
    <w:rsid w:val="00C050CD"/>
    <w:rsid w:val="00C21ACD"/>
    <w:rsid w:val="00C33EED"/>
    <w:rsid w:val="00C42E14"/>
    <w:rsid w:val="00C87797"/>
    <w:rsid w:val="00C921DF"/>
    <w:rsid w:val="00CA42BF"/>
    <w:rsid w:val="00CB03CE"/>
    <w:rsid w:val="00CB1445"/>
    <w:rsid w:val="00CC2371"/>
    <w:rsid w:val="00CC450D"/>
    <w:rsid w:val="00CD69A8"/>
    <w:rsid w:val="00D0112C"/>
    <w:rsid w:val="00D061C5"/>
    <w:rsid w:val="00D21E2B"/>
    <w:rsid w:val="00D44BDE"/>
    <w:rsid w:val="00D7130E"/>
    <w:rsid w:val="00D906B4"/>
    <w:rsid w:val="00D94154"/>
    <w:rsid w:val="00DA01D5"/>
    <w:rsid w:val="00DA0924"/>
    <w:rsid w:val="00DC6E8C"/>
    <w:rsid w:val="00DD232D"/>
    <w:rsid w:val="00DE4701"/>
    <w:rsid w:val="00E12B0C"/>
    <w:rsid w:val="00E21739"/>
    <w:rsid w:val="00E243CF"/>
    <w:rsid w:val="00E321CB"/>
    <w:rsid w:val="00E63013"/>
    <w:rsid w:val="00E756E5"/>
    <w:rsid w:val="00E802AA"/>
    <w:rsid w:val="00E86DC9"/>
    <w:rsid w:val="00EE3F51"/>
    <w:rsid w:val="00EF5086"/>
    <w:rsid w:val="00F40762"/>
    <w:rsid w:val="00F40C4B"/>
    <w:rsid w:val="00F44E95"/>
    <w:rsid w:val="00F60C16"/>
    <w:rsid w:val="00F7272F"/>
    <w:rsid w:val="00F84FBB"/>
    <w:rsid w:val="00FB47BF"/>
    <w:rsid w:val="00FC0038"/>
    <w:rsid w:val="00FC1D5A"/>
    <w:rsid w:val="00FE0A9C"/>
    <w:rsid w:val="00FE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713D5"/>
  <w15:chartTrackingRefBased/>
  <w15:docId w15:val="{D36F1230-73B6-481C-9E9C-3267EA88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5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ouepl.cz/index.php/distancni-vzdelavani-ov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188</Words>
  <Characters>1113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Volf</cp:lastModifiedBy>
  <cp:revision>6</cp:revision>
  <dcterms:created xsi:type="dcterms:W3CDTF">2020-10-04T14:44:00Z</dcterms:created>
  <dcterms:modified xsi:type="dcterms:W3CDTF">2020-10-05T05:30:00Z</dcterms:modified>
</cp:coreProperties>
</file>