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90224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512ACD" w:rsidP="002B05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Návrh datové sítě</w:t>
            </w:r>
            <w:r w:rsidR="00D936B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, Ochrana dat, Software a zákony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902248" w:rsidP="003B134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Internet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2952E8" w:rsidP="009547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D936B4" w:rsidRDefault="00D936B4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D936B4" w:rsidRDefault="00D936B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D936B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Prostudujte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– Informatika a výpočetní technika pro střední školy – Petr Kmoch</w:t>
      </w:r>
    </w:p>
    <w:p w:rsidR="00D936B4" w:rsidRDefault="00D936B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                            str. 187 – 192, str. 203 – 206</w:t>
      </w:r>
    </w:p>
    <w:p w:rsidR="00D936B4" w:rsidRDefault="00D936B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D936B4" w:rsidRPr="00D936B4" w:rsidRDefault="00D936B4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D936B4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87275C" w:rsidRDefault="0087275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6F1B8A" w:rsidRDefault="009547E2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a) Namalujte objekt kanceláří</w:t>
      </w:r>
      <w:r w:rsidR="00927A56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deset kanceláří (v každá kanceláři okno a vstupní dveře)</w:t>
      </w: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na každé straně pět kanceláří, uprostřed chodba, na konci chodby zasedací místnost</w:t>
      </w: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jedny vstupní dveře s recepcí</w:t>
      </w: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dvě sociální zařízení</w:t>
      </w: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b) Návrh datové sítě:</w:t>
      </w: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 každé kanceláře:</w:t>
      </w: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dvě datové zásuvky k oknu, jedna na strop</w:t>
      </w: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Recepce:</w:t>
      </w: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Čtyři datové zásuvky – libovolně</w:t>
      </w: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Router</w:t>
      </w:r>
      <w:proofErr w:type="spellEnd"/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Zasedací místnost:</w:t>
      </w: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možnost připojení pro deset účastníků  </w:t>
      </w: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lastRenderedPageBreak/>
        <w:t xml:space="preserve">Na chodbě umístěte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Wifi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, propojení datové sítě proveďte kabely UTP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Cat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6</w:t>
      </w: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927A56" w:rsidRPr="00AC5854" w:rsidRDefault="00927A56" w:rsidP="006E716E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  <w:r w:rsidRPr="00AC5854"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>Zhotovte tabulku:</w:t>
      </w:r>
    </w:p>
    <w:p w:rsidR="00AC5854" w:rsidRDefault="00AC5854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Dle vzoru vyhotovte tabulku a vyplňte. </w:t>
      </w:r>
      <w:r w:rsidRPr="00AC585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 části „</w:t>
      </w:r>
      <w:r w:rsidRPr="00AC5854">
        <w:rPr>
          <w:rFonts w:ascii="Calibri" w:hAnsi="Calibri" w:cs="Calibri"/>
          <w:color w:val="000000"/>
          <w:sz w:val="24"/>
          <w:szCs w:val="24"/>
        </w:rPr>
        <w:t>Odkaz na webové stránky“ vyplňte přesný odkaz.</w:t>
      </w:r>
    </w:p>
    <w:tbl>
      <w:tblPr>
        <w:tblStyle w:val="Mkatabulky"/>
        <w:tblW w:w="0" w:type="auto"/>
        <w:tblLook w:val="04A0"/>
      </w:tblPr>
      <w:tblGrid>
        <w:gridCol w:w="555"/>
        <w:gridCol w:w="2069"/>
        <w:gridCol w:w="1092"/>
        <w:gridCol w:w="1279"/>
        <w:gridCol w:w="1467"/>
        <w:gridCol w:w="1101"/>
        <w:gridCol w:w="1101"/>
        <w:gridCol w:w="1048"/>
      </w:tblGrid>
      <w:tr w:rsidR="00AC5854" w:rsidTr="00AC5854">
        <w:tc>
          <w:tcPr>
            <w:tcW w:w="555" w:type="dxa"/>
          </w:tcPr>
          <w:p w:rsidR="00AC5854" w:rsidRPr="00AC5854" w:rsidRDefault="00AC5854" w:rsidP="00927A5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P.č</w:t>
            </w:r>
            <w:proofErr w:type="spellEnd"/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069" w:type="dxa"/>
          </w:tcPr>
          <w:p w:rsidR="00AC5854" w:rsidRPr="00AC5854" w:rsidRDefault="00AC5854" w:rsidP="006E7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Název materiálu</w:t>
            </w:r>
          </w:p>
        </w:tc>
        <w:tc>
          <w:tcPr>
            <w:tcW w:w="1092" w:type="dxa"/>
          </w:tcPr>
          <w:p w:rsidR="00AC5854" w:rsidRPr="00AC5854" w:rsidRDefault="00AC5854" w:rsidP="006E7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Počet ks/metrů</w:t>
            </w:r>
          </w:p>
        </w:tc>
        <w:tc>
          <w:tcPr>
            <w:tcW w:w="1279" w:type="dxa"/>
          </w:tcPr>
          <w:p w:rsidR="00AC5854" w:rsidRPr="00AC5854" w:rsidRDefault="00AC5854" w:rsidP="006E7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Cena s DPH</w:t>
            </w:r>
          </w:p>
          <w:p w:rsidR="00AC5854" w:rsidRPr="00AC5854" w:rsidRDefault="00AC5854" w:rsidP="006E7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1467" w:type="dxa"/>
          </w:tcPr>
          <w:p w:rsidR="00AC5854" w:rsidRPr="00AC5854" w:rsidRDefault="00AC5854" w:rsidP="006E7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Cena bez DPH 1 ks</w:t>
            </w:r>
          </w:p>
        </w:tc>
        <w:tc>
          <w:tcPr>
            <w:tcW w:w="1101" w:type="dxa"/>
          </w:tcPr>
          <w:p w:rsidR="00AC5854" w:rsidRDefault="00AC5854" w:rsidP="006E7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Celková cena </w:t>
            </w:r>
          </w:p>
          <w:p w:rsidR="00AC5854" w:rsidRPr="00AC5854" w:rsidRDefault="00AC5854" w:rsidP="006E716E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s DPH</w:t>
            </w:r>
          </w:p>
        </w:tc>
        <w:tc>
          <w:tcPr>
            <w:tcW w:w="1101" w:type="dxa"/>
          </w:tcPr>
          <w:p w:rsidR="00AC5854" w:rsidRDefault="00AC5854" w:rsidP="00AC58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Celková cena </w:t>
            </w:r>
          </w:p>
          <w:p w:rsidR="00AC5854" w:rsidRPr="00AC5854" w:rsidRDefault="00AC5854" w:rsidP="00AC58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bez</w:t>
            </w: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DPH</w:t>
            </w:r>
          </w:p>
        </w:tc>
        <w:tc>
          <w:tcPr>
            <w:tcW w:w="1048" w:type="dxa"/>
          </w:tcPr>
          <w:p w:rsidR="00AC5854" w:rsidRPr="00AC5854" w:rsidRDefault="00AC5854" w:rsidP="00AC58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Odkaz na webové stránky</w:t>
            </w:r>
          </w:p>
        </w:tc>
      </w:tr>
      <w:tr w:rsidR="00AC5854" w:rsidTr="00AC5854">
        <w:tc>
          <w:tcPr>
            <w:tcW w:w="555" w:type="dxa"/>
          </w:tcPr>
          <w:p w:rsidR="00AC5854" w:rsidRDefault="00AC5854" w:rsidP="006E71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AC5854" w:rsidRDefault="00AC5854" w:rsidP="006E71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AC5854" w:rsidRDefault="00AC5854" w:rsidP="006E71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AC5854" w:rsidRDefault="00AC5854" w:rsidP="006E71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AC5854" w:rsidRDefault="00AC5854" w:rsidP="006E71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AC5854" w:rsidRDefault="00AC5854" w:rsidP="006E71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AC5854" w:rsidRDefault="00AC5854" w:rsidP="006E71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</w:tcPr>
          <w:p w:rsidR="00AC5854" w:rsidRDefault="00AC5854" w:rsidP="006E716E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927A56" w:rsidRDefault="00927A56" w:rsidP="006E716E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6F1B8A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6F1B8A" w:rsidRPr="006F1B8A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Wikipedie</w:t>
      </w:r>
      <w:proofErr w:type="spellEnd"/>
    </w:p>
    <w:sectPr w:rsidR="006F1B8A" w:rsidRPr="006F1B8A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D2A" w:rsidRDefault="00765D2A" w:rsidP="004258E9">
      <w:pPr>
        <w:spacing w:after="0" w:line="240" w:lineRule="auto"/>
      </w:pPr>
      <w:r>
        <w:separator/>
      </w:r>
    </w:p>
  </w:endnote>
  <w:endnote w:type="continuationSeparator" w:id="0">
    <w:p w:rsidR="00765D2A" w:rsidRDefault="00765D2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7319BE">
      <w:fldChar w:fldCharType="begin"/>
    </w:r>
    <w:r>
      <w:instrText xml:space="preserve"> TIME \@ "dd.MM.yyyy" </w:instrText>
    </w:r>
    <w:r w:rsidR="007319BE">
      <w:fldChar w:fldCharType="separate"/>
    </w:r>
    <w:r w:rsidR="00D936B4">
      <w:rPr>
        <w:noProof/>
      </w:rPr>
      <w:t>04.09.2020</w:t>
    </w:r>
    <w:r w:rsidR="007319B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D2A" w:rsidRDefault="00765D2A" w:rsidP="004258E9">
      <w:pPr>
        <w:spacing w:after="0" w:line="240" w:lineRule="auto"/>
      </w:pPr>
      <w:r>
        <w:separator/>
      </w:r>
    </w:p>
  </w:footnote>
  <w:footnote w:type="continuationSeparator" w:id="0">
    <w:p w:rsidR="00765D2A" w:rsidRDefault="00765D2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2A8D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4B83"/>
    <w:rsid w:val="001836DF"/>
    <w:rsid w:val="00191F9B"/>
    <w:rsid w:val="001921E4"/>
    <w:rsid w:val="001A1CF8"/>
    <w:rsid w:val="001D54AB"/>
    <w:rsid w:val="001E24A7"/>
    <w:rsid w:val="00201ED4"/>
    <w:rsid w:val="00211A19"/>
    <w:rsid w:val="0023406A"/>
    <w:rsid w:val="002625D4"/>
    <w:rsid w:val="00263F27"/>
    <w:rsid w:val="00270045"/>
    <w:rsid w:val="002709BF"/>
    <w:rsid w:val="00276441"/>
    <w:rsid w:val="0029160E"/>
    <w:rsid w:val="002952E8"/>
    <w:rsid w:val="002B05FB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3508"/>
    <w:rsid w:val="00395FD7"/>
    <w:rsid w:val="003B1345"/>
    <w:rsid w:val="003D3C1A"/>
    <w:rsid w:val="003E0B62"/>
    <w:rsid w:val="00410864"/>
    <w:rsid w:val="00420BAF"/>
    <w:rsid w:val="0042532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4254"/>
    <w:rsid w:val="00552879"/>
    <w:rsid w:val="0055511E"/>
    <w:rsid w:val="005B7F41"/>
    <w:rsid w:val="005C116F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6F1B8A"/>
    <w:rsid w:val="00715973"/>
    <w:rsid w:val="00716770"/>
    <w:rsid w:val="007279AD"/>
    <w:rsid w:val="007319BE"/>
    <w:rsid w:val="00752A75"/>
    <w:rsid w:val="00765D2A"/>
    <w:rsid w:val="007879E0"/>
    <w:rsid w:val="007B616D"/>
    <w:rsid w:val="007C41E1"/>
    <w:rsid w:val="007D5C16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902248"/>
    <w:rsid w:val="0092129E"/>
    <w:rsid w:val="00927A56"/>
    <w:rsid w:val="009320E4"/>
    <w:rsid w:val="009341AA"/>
    <w:rsid w:val="00942300"/>
    <w:rsid w:val="009547E2"/>
    <w:rsid w:val="00955D0F"/>
    <w:rsid w:val="00960F0A"/>
    <w:rsid w:val="00984024"/>
    <w:rsid w:val="009879B4"/>
    <w:rsid w:val="00994D84"/>
    <w:rsid w:val="009B7D6B"/>
    <w:rsid w:val="00A0066B"/>
    <w:rsid w:val="00A00773"/>
    <w:rsid w:val="00A03534"/>
    <w:rsid w:val="00A660D1"/>
    <w:rsid w:val="00A92674"/>
    <w:rsid w:val="00A9365C"/>
    <w:rsid w:val="00A95B0C"/>
    <w:rsid w:val="00AC5854"/>
    <w:rsid w:val="00AC5F64"/>
    <w:rsid w:val="00AE3027"/>
    <w:rsid w:val="00AE5BEE"/>
    <w:rsid w:val="00B04DE8"/>
    <w:rsid w:val="00B336F9"/>
    <w:rsid w:val="00B60B3B"/>
    <w:rsid w:val="00B667EF"/>
    <w:rsid w:val="00B95D94"/>
    <w:rsid w:val="00BA00D1"/>
    <w:rsid w:val="00BB532C"/>
    <w:rsid w:val="00BB786D"/>
    <w:rsid w:val="00BD6AF7"/>
    <w:rsid w:val="00C050CD"/>
    <w:rsid w:val="00C21ACD"/>
    <w:rsid w:val="00C33EED"/>
    <w:rsid w:val="00C42E14"/>
    <w:rsid w:val="00C5657A"/>
    <w:rsid w:val="00C64913"/>
    <w:rsid w:val="00C737FD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3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B74AF"/>
    <w:rsid w:val="00ED6466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213</Words>
  <Characters>1257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20</cp:revision>
  <dcterms:created xsi:type="dcterms:W3CDTF">2020-08-31T11:25:00Z</dcterms:created>
  <dcterms:modified xsi:type="dcterms:W3CDTF">2020-09-04T09:05:00Z</dcterms:modified>
</cp:coreProperties>
</file>