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547E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D0F85" w:rsidP="002B05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Bezdrátové sítě LAN, normy pro strukturovanou kabeláž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955D0F" w:rsidP="003B13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Lokální počítačová síť (LAN)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D0F85" w:rsidP="00954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64E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64E3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164E3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803FE" w:rsidRPr="00D803FE" w:rsidRDefault="00D803F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803FE" w:rsidRPr="00D803FE" w:rsidRDefault="00D803F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803F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Prostudujte</w:t>
      </w:r>
    </w:p>
    <w:p w:rsidR="00D803FE" w:rsidRPr="00D803FE" w:rsidRDefault="00A2335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7" w:history="1">
        <w:r w:rsidR="00D803FE" w:rsidRPr="00D803F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https://cs.wikipedia.org/wiki/Strukturovan%C3%A1_kabel%C3%A1%C5%BE</w:t>
        </w:r>
      </w:hyperlink>
    </w:p>
    <w:p w:rsidR="00D803FE" w:rsidRDefault="00D803F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Elektronika III – Miloslav Bezděk str. 142 </w:t>
      </w:r>
      <w:r w:rsidR="00164E3F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152</w:t>
      </w:r>
    </w:p>
    <w:p w:rsidR="00F20412" w:rsidRDefault="00F20412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 str. 286 - 290</w:t>
      </w:r>
    </w:p>
    <w:p w:rsidR="00164E3F" w:rsidRDefault="00BE290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Informatika a výpočetní technika pro střední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školy –Petr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Kmoch str. 165 -168</w:t>
      </w:r>
    </w:p>
    <w:p w:rsidR="00BE290B" w:rsidRPr="00D803FE" w:rsidRDefault="00BE290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803FE" w:rsidRPr="00164E3F" w:rsidRDefault="00D803FE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64E3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87275C" w:rsidRDefault="007D0F8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7D0F8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 co je – „Přenosové médium“ a vyberte vhodné pro LAN</w:t>
      </w:r>
    </w:p>
    <w:p w:rsidR="007D0F85" w:rsidRDefault="007D0F8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Popište prvky bezdrátové sítě Lan, postup montáže, bezpečnost práce při montáži</w:t>
      </w:r>
    </w:p>
    <w:p w:rsidR="007D0F85" w:rsidRDefault="007D0F8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Seznamte – Normy pro strukturovanou kabeláž</w:t>
      </w:r>
      <w:r w:rsidR="00164E3F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hyperlink r:id="rId8" w:history="1">
        <w:r w:rsidR="00164E3F" w:rsidRPr="00335484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https://cs.wikipedia.org/wiki/Strukturovan%C3%A1_kabel%C3%A1%C5%BE</w:t>
        </w:r>
      </w:hyperlink>
    </w:p>
    <w:p w:rsidR="00927A56" w:rsidRDefault="00A2335D" w:rsidP="006E716E">
      <w:pPr>
        <w:spacing w:after="0" w:line="240" w:lineRule="auto"/>
      </w:pPr>
      <w:hyperlink r:id="rId9" w:history="1">
        <w:r w:rsidR="00164E3F" w:rsidRPr="00335484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http://www.zcomax.cz/historie-strukturovana-kabelaz</w:t>
        </w:r>
      </w:hyperlink>
    </w:p>
    <w:p w:rsidR="00F20412" w:rsidRPr="00F20412" w:rsidRDefault="00F20412" w:rsidP="006E716E">
      <w:pPr>
        <w:spacing w:after="0" w:line="240" w:lineRule="auto"/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</w:pPr>
      <w:r w:rsidRPr="00F20412">
        <w:rPr>
          <w:rFonts w:asciiTheme="minorHAnsi" w:hAnsiTheme="minorHAnsi"/>
          <w:sz w:val="24"/>
          <w:szCs w:val="24"/>
        </w:rPr>
        <w:t>d) Namalujte blokové schéma – Sběrnicové sítě, Kruhové sítě</w:t>
      </w:r>
    </w:p>
    <w:p w:rsidR="00164E3F" w:rsidRPr="00F20412" w:rsidRDefault="00164E3F" w:rsidP="006E716E">
      <w:pPr>
        <w:spacing w:after="0" w:line="240" w:lineRule="auto"/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</w:pPr>
    </w:p>
    <w:p w:rsidR="006F1B8A" w:rsidRPr="00F20412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6F1B8A" w:rsidRDefault="00A2335D" w:rsidP="00D803F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0" w:history="1">
        <w:r w:rsidR="00D803FE" w:rsidRPr="00D51529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https://cs.wikipedia.org/wiki/Strukturovan%C3%A1_kabel%C3%A1%C5%BE</w:t>
        </w:r>
      </w:hyperlink>
    </w:p>
    <w:p w:rsidR="00D803FE" w:rsidRDefault="00B149F8" w:rsidP="00D803F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Elektronika III – Miloslav Bezděk</w:t>
      </w:r>
    </w:p>
    <w:p w:rsidR="00164E3F" w:rsidRDefault="00A2335D" w:rsidP="00D803FE">
      <w:pPr>
        <w:spacing w:after="0" w:line="240" w:lineRule="auto"/>
      </w:pPr>
      <w:hyperlink r:id="rId11" w:history="1">
        <w:r w:rsidR="00164E3F" w:rsidRPr="00335484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http://www.zcomax.cz/historie-strukturovana-kabelaz</w:t>
        </w:r>
      </w:hyperlink>
    </w:p>
    <w:p w:rsidR="00F20412" w:rsidRDefault="00F20412" w:rsidP="00D803F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</w:t>
      </w:r>
    </w:p>
    <w:p w:rsidR="00BE290B" w:rsidRDefault="00BE290B" w:rsidP="00D803F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Informatika a výpočetní technika pro střední školy –Petr Kmoch</w:t>
      </w:r>
    </w:p>
    <w:p w:rsidR="00164E3F" w:rsidRPr="006F1B8A" w:rsidRDefault="00164E3F" w:rsidP="00D803F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164E3F" w:rsidRPr="006F1B8A" w:rsidSect="007B6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E6" w:rsidRDefault="00945FE6" w:rsidP="004258E9">
      <w:pPr>
        <w:spacing w:after="0" w:line="240" w:lineRule="auto"/>
      </w:pPr>
      <w:r>
        <w:separator/>
      </w:r>
    </w:p>
  </w:endnote>
  <w:endnote w:type="continuationSeparator" w:id="0">
    <w:p w:rsidR="00945FE6" w:rsidRDefault="00945FE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proofErr w:type="gramStart"/>
    <w:r w:rsidR="00A2335D">
      <w:fldChar w:fldCharType="begin"/>
    </w:r>
    <w:r>
      <w:instrText xml:space="preserve"> TIME \@ "dd.MM.yyyy" </w:instrText>
    </w:r>
    <w:r w:rsidR="00A2335D">
      <w:fldChar w:fldCharType="separate"/>
    </w:r>
    <w:r w:rsidR="00BE290B">
      <w:rPr>
        <w:noProof/>
      </w:rPr>
      <w:t>08.09.2020</w:t>
    </w:r>
    <w:r w:rsidR="00A2335D">
      <w:fldChar w:fldCharType="end"/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E6" w:rsidRDefault="00945FE6" w:rsidP="004258E9">
      <w:pPr>
        <w:spacing w:after="0" w:line="240" w:lineRule="auto"/>
      </w:pPr>
      <w:r>
        <w:separator/>
      </w:r>
    </w:p>
  </w:footnote>
  <w:footnote w:type="continuationSeparator" w:id="0">
    <w:p w:rsidR="00945FE6" w:rsidRDefault="00945FE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2A8D"/>
    <w:rsid w:val="00086C93"/>
    <w:rsid w:val="000A0DBC"/>
    <w:rsid w:val="000A4C60"/>
    <w:rsid w:val="000C18BE"/>
    <w:rsid w:val="000D5A13"/>
    <w:rsid w:val="000D67A1"/>
    <w:rsid w:val="000E1155"/>
    <w:rsid w:val="000E374E"/>
    <w:rsid w:val="000E3A1D"/>
    <w:rsid w:val="000E64B5"/>
    <w:rsid w:val="00102E5A"/>
    <w:rsid w:val="0010638C"/>
    <w:rsid w:val="00106FD4"/>
    <w:rsid w:val="00121071"/>
    <w:rsid w:val="0014013F"/>
    <w:rsid w:val="00141EB8"/>
    <w:rsid w:val="00164E3F"/>
    <w:rsid w:val="001732B2"/>
    <w:rsid w:val="001836DF"/>
    <w:rsid w:val="00191F9B"/>
    <w:rsid w:val="001921E4"/>
    <w:rsid w:val="001A1CF8"/>
    <w:rsid w:val="001A2571"/>
    <w:rsid w:val="001D54AB"/>
    <w:rsid w:val="001E24A7"/>
    <w:rsid w:val="00211A19"/>
    <w:rsid w:val="0023406A"/>
    <w:rsid w:val="002625D4"/>
    <w:rsid w:val="00263F27"/>
    <w:rsid w:val="00270045"/>
    <w:rsid w:val="002709BF"/>
    <w:rsid w:val="00276441"/>
    <w:rsid w:val="0029160E"/>
    <w:rsid w:val="002B05FB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3508"/>
    <w:rsid w:val="00395FD7"/>
    <w:rsid w:val="003B1345"/>
    <w:rsid w:val="003D3C1A"/>
    <w:rsid w:val="00410864"/>
    <w:rsid w:val="00420BAF"/>
    <w:rsid w:val="0042532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24282"/>
    <w:rsid w:val="00544254"/>
    <w:rsid w:val="00552879"/>
    <w:rsid w:val="0055511E"/>
    <w:rsid w:val="005B7F41"/>
    <w:rsid w:val="005C116F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52A75"/>
    <w:rsid w:val="007879E0"/>
    <w:rsid w:val="007B616D"/>
    <w:rsid w:val="007C41E1"/>
    <w:rsid w:val="007D0F85"/>
    <w:rsid w:val="007D5C16"/>
    <w:rsid w:val="00837D1E"/>
    <w:rsid w:val="00864324"/>
    <w:rsid w:val="0087261B"/>
    <w:rsid w:val="0087275C"/>
    <w:rsid w:val="00875393"/>
    <w:rsid w:val="008820E5"/>
    <w:rsid w:val="00886DF0"/>
    <w:rsid w:val="008914D6"/>
    <w:rsid w:val="0089507D"/>
    <w:rsid w:val="008A012B"/>
    <w:rsid w:val="008A790C"/>
    <w:rsid w:val="008B5D91"/>
    <w:rsid w:val="008C6E5A"/>
    <w:rsid w:val="0092129E"/>
    <w:rsid w:val="00927A56"/>
    <w:rsid w:val="009320E4"/>
    <w:rsid w:val="009341AA"/>
    <w:rsid w:val="00942300"/>
    <w:rsid w:val="00945FE6"/>
    <w:rsid w:val="009547E2"/>
    <w:rsid w:val="00955D0F"/>
    <w:rsid w:val="00960F0A"/>
    <w:rsid w:val="00984024"/>
    <w:rsid w:val="009879B4"/>
    <w:rsid w:val="00994D84"/>
    <w:rsid w:val="009B7D6B"/>
    <w:rsid w:val="00A0066B"/>
    <w:rsid w:val="00A00773"/>
    <w:rsid w:val="00A03534"/>
    <w:rsid w:val="00A2335D"/>
    <w:rsid w:val="00A660D1"/>
    <w:rsid w:val="00A92674"/>
    <w:rsid w:val="00A9365C"/>
    <w:rsid w:val="00A95B0C"/>
    <w:rsid w:val="00AC5854"/>
    <w:rsid w:val="00AC5F64"/>
    <w:rsid w:val="00AE3027"/>
    <w:rsid w:val="00AE5BEE"/>
    <w:rsid w:val="00B04DE8"/>
    <w:rsid w:val="00B149F8"/>
    <w:rsid w:val="00B336F9"/>
    <w:rsid w:val="00B60B3B"/>
    <w:rsid w:val="00B667EF"/>
    <w:rsid w:val="00B95D94"/>
    <w:rsid w:val="00BA00D1"/>
    <w:rsid w:val="00BB532C"/>
    <w:rsid w:val="00BB786D"/>
    <w:rsid w:val="00BD6AF7"/>
    <w:rsid w:val="00BE290B"/>
    <w:rsid w:val="00C050CD"/>
    <w:rsid w:val="00C21ACD"/>
    <w:rsid w:val="00C33EED"/>
    <w:rsid w:val="00C42E14"/>
    <w:rsid w:val="00C5657A"/>
    <w:rsid w:val="00C64913"/>
    <w:rsid w:val="00C737FD"/>
    <w:rsid w:val="00C921DF"/>
    <w:rsid w:val="00CB03CE"/>
    <w:rsid w:val="00CB1445"/>
    <w:rsid w:val="00CC450D"/>
    <w:rsid w:val="00CD69A8"/>
    <w:rsid w:val="00D0112C"/>
    <w:rsid w:val="00D061C5"/>
    <w:rsid w:val="00D21E2B"/>
    <w:rsid w:val="00D24E1E"/>
    <w:rsid w:val="00D44BDE"/>
    <w:rsid w:val="00D7130E"/>
    <w:rsid w:val="00D803F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B74AF"/>
    <w:rsid w:val="00ED6466"/>
    <w:rsid w:val="00EE3F51"/>
    <w:rsid w:val="00EF5086"/>
    <w:rsid w:val="00F20412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rukturovan%C3%A1_kabel%C3%A1%C5%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trukturovan%C3%A1_kabel%C3%A1%C5%B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comax.cz/historie-strukturovana-kabel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s.wikipedia.org/wiki/Strukturovan%C3%A1_kabel%C3%A1%C5%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comax.cz/historie-strukturovana-kabela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3</cp:revision>
  <dcterms:created xsi:type="dcterms:W3CDTF">2020-09-07T05:08:00Z</dcterms:created>
  <dcterms:modified xsi:type="dcterms:W3CDTF">2020-09-08T08:10:00Z</dcterms:modified>
</cp:coreProperties>
</file>