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B7D6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BD6AF7" w:rsidP="00F26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Sítě Peer-to-Peer, Klient servis, sdílení souborů, aplikací, tiskáren atd.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22380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2238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55D0F" w:rsidP="003B13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Lokální počítačová síť (LAN)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D6A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07CB4" w:rsidRDefault="00607CB4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07CB4" w:rsidRPr="00607CB4" w:rsidRDefault="00607CB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07CB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Prostudujte</w:t>
      </w:r>
    </w:p>
    <w:p w:rsidR="00607CB4" w:rsidRDefault="00DA166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7" w:history="1">
        <w:r w:rsidR="00607CB4" w:rsidRPr="00607CB4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https://cs.wikipedia.org/wiki/Local_Area_Network</w:t>
        </w:r>
      </w:hyperlink>
    </w:p>
    <w:p w:rsidR="00607CB4" w:rsidRDefault="00607CB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Telekomunikační technika Díl 3. str. 13 </w:t>
      </w:r>
      <w:r w:rsidR="007C0C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26</w:t>
      </w:r>
    </w:p>
    <w:p w:rsidR="003A6369" w:rsidRDefault="003A636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284 </w:t>
      </w:r>
      <w:r w:rsidR="0089717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290</w:t>
      </w:r>
    </w:p>
    <w:p w:rsidR="00897175" w:rsidRDefault="0089717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výpočetní technika pro střední školy – Petr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Kmoch  str.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165 </w:t>
      </w:r>
      <w:r w:rsidR="00A567F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168</w:t>
      </w:r>
    </w:p>
    <w:p w:rsidR="00EC4608" w:rsidRDefault="00EC460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C0C82" w:rsidRDefault="007C0C82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Prostudujte</w:t>
      </w:r>
    </w:p>
    <w:p w:rsidR="007C0C82" w:rsidRDefault="00DA166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8" w:history="1">
        <w:r w:rsidR="007C0C82" w:rsidRPr="00335484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https://www.seminarky.cz/Datove-site-24665</w:t>
        </w:r>
      </w:hyperlink>
    </w:p>
    <w:p w:rsidR="00607CB4" w:rsidRDefault="00EC460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r w:rsidRPr="00694337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https://www.youtube.com/watch?v=HHTlPLfJt2U</w:t>
        </w:r>
      </w:hyperlink>
    </w:p>
    <w:p w:rsidR="00EC4608" w:rsidRPr="00607CB4" w:rsidRDefault="00EC460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7275C" w:rsidRDefault="007C0C8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BD6AF7" w:rsidRDefault="00BD6AF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Napište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vše co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víte:</w:t>
      </w:r>
    </w:p>
    <w:p w:rsidR="006F1B8A" w:rsidRDefault="00BD6AF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-  o síti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LAN</w:t>
      </w:r>
    </w:p>
    <w:p w:rsidR="00BD6AF7" w:rsidRDefault="00BD6AF7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-</w:t>
      </w:r>
      <w:r w:rsidR="007C0C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7C0C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síti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Pr="00BD6AF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Peer-to-Peer</w:t>
      </w:r>
    </w:p>
    <w:p w:rsidR="00EC4608" w:rsidRDefault="00EC4608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jaká dodržujete pravidla pro instalaci strukturované kabeláže</w:t>
      </w:r>
    </w:p>
    <w:p w:rsidR="003A6369" w:rsidRDefault="003A6369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510E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odkazy</w:t>
      </w: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F704C1" w:rsidRPr="00510E20" w:rsidRDefault="00DA1663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proofErr w:type="gramStart"/>
        <w:r w:rsidR="00F704C1" w:rsidRPr="00510E20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Wikipedie</w:t>
      </w:r>
      <w:proofErr w:type="spellEnd"/>
    </w:p>
    <w:p w:rsidR="00607CB4" w:rsidRDefault="00607CB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lastRenderedPageBreak/>
        <w:t>Telekomunikační technika Díl 3. – Jaroslav Svoboda a kolektiv</w:t>
      </w:r>
    </w:p>
    <w:p w:rsidR="00A567F0" w:rsidRDefault="00A567F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</w:t>
      </w:r>
    </w:p>
    <w:p w:rsidR="00A567F0" w:rsidRDefault="00A567F0" w:rsidP="00A567F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Informatika a výpočetní technika pro střední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školy –Petr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Kmoch</w:t>
      </w:r>
    </w:p>
    <w:p w:rsidR="00EC4608" w:rsidRDefault="00EC4608" w:rsidP="00A567F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1" w:history="1">
        <w:r w:rsidRPr="00694337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https://www.youtube.com/watch?v=HHTlPLfJt2U</w:t>
        </w:r>
      </w:hyperlink>
    </w:p>
    <w:p w:rsidR="00EC4608" w:rsidRDefault="00EC4608" w:rsidP="00A567F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67F0" w:rsidRPr="006F1B8A" w:rsidRDefault="00A567F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A567F0" w:rsidRPr="006F1B8A" w:rsidSect="007B6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62" w:rsidRDefault="00642D62" w:rsidP="004258E9">
      <w:pPr>
        <w:spacing w:after="0" w:line="240" w:lineRule="auto"/>
      </w:pPr>
      <w:r>
        <w:separator/>
      </w:r>
    </w:p>
  </w:endnote>
  <w:endnote w:type="continuationSeparator" w:id="0">
    <w:p w:rsidR="00642D62" w:rsidRDefault="00642D6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DA1663">
      <w:fldChar w:fldCharType="begin"/>
    </w:r>
    <w:r>
      <w:instrText xml:space="preserve"> TIME \@ "dd.MM.yyyy" </w:instrText>
    </w:r>
    <w:r w:rsidR="00DA1663">
      <w:fldChar w:fldCharType="separate"/>
    </w:r>
    <w:r w:rsidR="00EC4608">
      <w:rPr>
        <w:noProof/>
      </w:rPr>
      <w:t>14.09.2020</w:t>
    </w:r>
    <w:r w:rsidR="00DA166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62" w:rsidRDefault="00642D62" w:rsidP="004258E9">
      <w:pPr>
        <w:spacing w:after="0" w:line="240" w:lineRule="auto"/>
      </w:pPr>
      <w:r>
        <w:separator/>
      </w:r>
    </w:p>
  </w:footnote>
  <w:footnote w:type="continuationSeparator" w:id="0">
    <w:p w:rsidR="00642D62" w:rsidRDefault="00642D6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2A8D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35D5"/>
    <w:rsid w:val="001836DF"/>
    <w:rsid w:val="00191F9B"/>
    <w:rsid w:val="001921E4"/>
    <w:rsid w:val="001A1CF8"/>
    <w:rsid w:val="001D54AB"/>
    <w:rsid w:val="001E24A7"/>
    <w:rsid w:val="00211A19"/>
    <w:rsid w:val="0023406A"/>
    <w:rsid w:val="002625D4"/>
    <w:rsid w:val="00263F27"/>
    <w:rsid w:val="00270045"/>
    <w:rsid w:val="002709BF"/>
    <w:rsid w:val="00276441"/>
    <w:rsid w:val="00290DC8"/>
    <w:rsid w:val="0029160E"/>
    <w:rsid w:val="002A7A69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A6369"/>
    <w:rsid w:val="003B1345"/>
    <w:rsid w:val="003C54D7"/>
    <w:rsid w:val="003D3C1A"/>
    <w:rsid w:val="00410864"/>
    <w:rsid w:val="00420BAF"/>
    <w:rsid w:val="0042532F"/>
    <w:rsid w:val="004258E9"/>
    <w:rsid w:val="004331EB"/>
    <w:rsid w:val="00461723"/>
    <w:rsid w:val="00477030"/>
    <w:rsid w:val="00483E77"/>
    <w:rsid w:val="00496B65"/>
    <w:rsid w:val="004A5E9F"/>
    <w:rsid w:val="004D04ED"/>
    <w:rsid w:val="004D4EA0"/>
    <w:rsid w:val="004D5AB2"/>
    <w:rsid w:val="004E7A1F"/>
    <w:rsid w:val="004F1F8B"/>
    <w:rsid w:val="0050032F"/>
    <w:rsid w:val="00510E20"/>
    <w:rsid w:val="00513FAE"/>
    <w:rsid w:val="00522380"/>
    <w:rsid w:val="00544254"/>
    <w:rsid w:val="00552879"/>
    <w:rsid w:val="005B7F41"/>
    <w:rsid w:val="005D128B"/>
    <w:rsid w:val="005D3302"/>
    <w:rsid w:val="005D7C4E"/>
    <w:rsid w:val="005E2A1C"/>
    <w:rsid w:val="005F3E44"/>
    <w:rsid w:val="00607CB4"/>
    <w:rsid w:val="006111EC"/>
    <w:rsid w:val="0063729E"/>
    <w:rsid w:val="0064075C"/>
    <w:rsid w:val="0064136E"/>
    <w:rsid w:val="00642D62"/>
    <w:rsid w:val="00654A5E"/>
    <w:rsid w:val="00654AA8"/>
    <w:rsid w:val="006649B3"/>
    <w:rsid w:val="00666DDC"/>
    <w:rsid w:val="006765A3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52A75"/>
    <w:rsid w:val="007879E0"/>
    <w:rsid w:val="007B616D"/>
    <w:rsid w:val="007C0C82"/>
    <w:rsid w:val="007C41E1"/>
    <w:rsid w:val="007D5C16"/>
    <w:rsid w:val="00837D1E"/>
    <w:rsid w:val="00864324"/>
    <w:rsid w:val="0087261B"/>
    <w:rsid w:val="0087275C"/>
    <w:rsid w:val="00875393"/>
    <w:rsid w:val="008820E5"/>
    <w:rsid w:val="00886DF0"/>
    <w:rsid w:val="00897175"/>
    <w:rsid w:val="008A012B"/>
    <w:rsid w:val="008A790C"/>
    <w:rsid w:val="008B5D91"/>
    <w:rsid w:val="008C6E5A"/>
    <w:rsid w:val="0092129E"/>
    <w:rsid w:val="009320E4"/>
    <w:rsid w:val="009341AA"/>
    <w:rsid w:val="00942300"/>
    <w:rsid w:val="00955D0F"/>
    <w:rsid w:val="00960F0A"/>
    <w:rsid w:val="00984024"/>
    <w:rsid w:val="009879B4"/>
    <w:rsid w:val="00994D84"/>
    <w:rsid w:val="009B3DC7"/>
    <w:rsid w:val="009B7D6B"/>
    <w:rsid w:val="00A0066B"/>
    <w:rsid w:val="00A00773"/>
    <w:rsid w:val="00A03534"/>
    <w:rsid w:val="00A567F0"/>
    <w:rsid w:val="00A660D1"/>
    <w:rsid w:val="00A92674"/>
    <w:rsid w:val="00A9365C"/>
    <w:rsid w:val="00A95B0C"/>
    <w:rsid w:val="00AC5F64"/>
    <w:rsid w:val="00AE3027"/>
    <w:rsid w:val="00AE5BEE"/>
    <w:rsid w:val="00B01A85"/>
    <w:rsid w:val="00B336F9"/>
    <w:rsid w:val="00B60B3B"/>
    <w:rsid w:val="00B667EF"/>
    <w:rsid w:val="00B95D94"/>
    <w:rsid w:val="00BA00D1"/>
    <w:rsid w:val="00BB532C"/>
    <w:rsid w:val="00BD43EF"/>
    <w:rsid w:val="00BD6AF7"/>
    <w:rsid w:val="00C050CD"/>
    <w:rsid w:val="00C21ACD"/>
    <w:rsid w:val="00C33EED"/>
    <w:rsid w:val="00C42E14"/>
    <w:rsid w:val="00C5657A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A1663"/>
    <w:rsid w:val="00DC6E8C"/>
    <w:rsid w:val="00DD232D"/>
    <w:rsid w:val="00DE4701"/>
    <w:rsid w:val="00E167A2"/>
    <w:rsid w:val="00E21739"/>
    <w:rsid w:val="00E243CF"/>
    <w:rsid w:val="00E321CB"/>
    <w:rsid w:val="00E63013"/>
    <w:rsid w:val="00E756E5"/>
    <w:rsid w:val="00E802AA"/>
    <w:rsid w:val="00E86DC9"/>
    <w:rsid w:val="00EC4608"/>
    <w:rsid w:val="00EE3F51"/>
    <w:rsid w:val="00EF5086"/>
    <w:rsid w:val="00F40762"/>
    <w:rsid w:val="00F40C4B"/>
    <w:rsid w:val="00F44E95"/>
    <w:rsid w:val="00F704C1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narky.cz/Datove-site-2466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Local_Area_Networ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HTlPLfJt2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HTlPLfJt2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22</cp:revision>
  <dcterms:created xsi:type="dcterms:W3CDTF">2020-08-31T11:25:00Z</dcterms:created>
  <dcterms:modified xsi:type="dcterms:W3CDTF">2020-09-14T11:13:00Z</dcterms:modified>
</cp:coreProperties>
</file>