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27E8">
        <w:rPr>
          <w:rFonts w:ascii="Times New Roman" w:hAnsi="Times New Roman" w:cs="Times New Roman"/>
          <w:b/>
          <w:sz w:val="48"/>
          <w:szCs w:val="48"/>
        </w:rPr>
        <w:t>Střední odborné učiliště elektrotechnické</w:t>
      </w:r>
    </w:p>
    <w:p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7E8">
        <w:rPr>
          <w:rFonts w:ascii="Times New Roman" w:hAnsi="Times New Roman" w:cs="Times New Roman"/>
          <w:b/>
          <w:sz w:val="36"/>
          <w:szCs w:val="36"/>
        </w:rPr>
        <w:t>Vejprnická 56, Plzeň, 318 00</w:t>
      </w:r>
    </w:p>
    <w:p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7E8">
        <w:rPr>
          <w:rFonts w:ascii="Times New Roman" w:hAnsi="Times New Roman" w:cs="Times New Roman"/>
          <w:sz w:val="28"/>
          <w:szCs w:val="28"/>
        </w:rPr>
        <w:t>Tel.: 377 308 103</w:t>
      </w:r>
    </w:p>
    <w:p w:rsidR="007327E8" w:rsidRPr="007327E8" w:rsidRDefault="006B2F34" w:rsidP="0073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soue@</w:t>
      </w:r>
      <w:r w:rsidR="007327E8" w:rsidRPr="007327E8">
        <w:rPr>
          <w:rFonts w:ascii="Times New Roman" w:hAnsi="Times New Roman" w:cs="Times New Roman"/>
          <w:sz w:val="28"/>
          <w:szCs w:val="28"/>
        </w:rPr>
        <w:t>souepl.cz</w:t>
      </w:r>
    </w:p>
    <w:p w:rsidR="007327E8" w:rsidRPr="007327E8" w:rsidRDefault="007327E8" w:rsidP="007327E8">
      <w:pPr>
        <w:spacing w:after="0"/>
        <w:rPr>
          <w:rFonts w:ascii="Times New Roman" w:hAnsi="Times New Roman" w:cs="Times New Roman"/>
        </w:rPr>
      </w:pPr>
      <w:r w:rsidRPr="007327E8">
        <w:rPr>
          <w:rFonts w:ascii="Times New Roman" w:hAnsi="Times New Roman" w:cs="Times New Roman"/>
        </w:rPr>
        <w:t xml:space="preserve"> </w:t>
      </w:r>
    </w:p>
    <w:p w:rsidR="007327E8" w:rsidRPr="007327E8" w:rsidRDefault="007327E8" w:rsidP="007327E8">
      <w:pPr>
        <w:spacing w:after="0"/>
        <w:rPr>
          <w:rFonts w:ascii="Times New Roman" w:hAnsi="Times New Roman" w:cs="Times New Roman"/>
        </w:rPr>
      </w:pPr>
    </w:p>
    <w:p w:rsidR="007327E8" w:rsidRPr="007327E8" w:rsidRDefault="003B1073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Výsledky 4</w:t>
      </w:r>
      <w:r w:rsidR="007327E8" w:rsidRPr="007327E8">
        <w:rPr>
          <w:rFonts w:ascii="Times New Roman" w:hAnsi="Times New Roman" w:cs="Times New Roman"/>
          <w:b/>
          <w:sz w:val="40"/>
          <w:szCs w:val="40"/>
        </w:rPr>
        <w:t xml:space="preserve">. kola přijímacího řízení na Střední odborné učiliště elektrotechnické, </w:t>
      </w:r>
    </w:p>
    <w:p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7E8">
        <w:rPr>
          <w:rFonts w:ascii="Times New Roman" w:hAnsi="Times New Roman" w:cs="Times New Roman"/>
          <w:b/>
          <w:sz w:val="40"/>
          <w:szCs w:val="40"/>
        </w:rPr>
        <w:t xml:space="preserve">Plzeň, Vejprnická 56            </w:t>
      </w:r>
    </w:p>
    <w:p w:rsidR="007327E8" w:rsidRDefault="006B2F34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 školní rok 2020/2021</w:t>
      </w:r>
    </w:p>
    <w:p w:rsidR="00EB3C49" w:rsidRDefault="00EB3C49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27E8" w:rsidRDefault="00952B60" w:rsidP="00EB3C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Obory</w:t>
      </w:r>
      <w:r w:rsidR="00FB29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2F34">
        <w:rPr>
          <w:rFonts w:ascii="Times New Roman" w:hAnsi="Times New Roman" w:cs="Times New Roman"/>
          <w:b/>
          <w:sz w:val="32"/>
          <w:szCs w:val="32"/>
        </w:rPr>
        <w:t>studia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B29A3" w:rsidRPr="00230E98" w:rsidRDefault="00197945" w:rsidP="00FB29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26-41-L/01</w:t>
      </w:r>
      <w:r w:rsidR="00FB29A3" w:rsidRPr="00230E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Provozní elektrotechnika</w:t>
      </w:r>
    </w:p>
    <w:p w:rsidR="00FB29A3" w:rsidRPr="00230E98" w:rsidRDefault="00FB29A3" w:rsidP="00FB29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B29A3" w:rsidRPr="00FB29A3" w:rsidRDefault="00FB29A3" w:rsidP="00FB29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571A" w:rsidRDefault="0024571A"/>
    <w:p w:rsidR="00FB29A3" w:rsidRDefault="00202426" w:rsidP="002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Uc</w:t>
      </w:r>
      <w:r w:rsidR="003B107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hazeč s registračním číslem</w:t>
      </w:r>
      <w:r w:rsidR="00FB40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3B107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617 byl ke studiu přijat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:rsidR="00202426" w:rsidRDefault="00202426" w:rsidP="00FB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202426" w:rsidRDefault="00202426" w:rsidP="00FB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FB29A3" w:rsidRDefault="00FB29A3" w:rsidP="006B2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FB29A3" w:rsidRDefault="00FB29A3" w:rsidP="00FB29A3">
      <w:pPr>
        <w:jc w:val="center"/>
        <w:rPr>
          <w:b/>
        </w:rPr>
      </w:pPr>
      <w:r>
        <w:rPr>
          <w:b/>
        </w:rPr>
        <w:t>Poučení:</w:t>
      </w:r>
    </w:p>
    <w:p w:rsidR="00FB29A3" w:rsidRPr="00FB29A3" w:rsidRDefault="00FB29A3" w:rsidP="00FB29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29A3">
        <w:rPr>
          <w:rFonts w:ascii="Times New Roman" w:hAnsi="Times New Roman" w:cs="Times New Roman"/>
        </w:rPr>
        <w:t xml:space="preserve">V souladu s ustanovením § 19 zákona č. 135/2020 Sb., o zvláštních pravidlech pro přijímání k některým druhům vzdělávání a k jejich ukončování ve školním roce 2019/2020, musí účastník řízení potvrdit svůj úmysl vzdělávat se v dané střední škole a oboru vzdělání </w:t>
      </w:r>
      <w:r w:rsidRPr="00FB29A3">
        <w:rPr>
          <w:rFonts w:ascii="Times New Roman" w:hAnsi="Times New Roman" w:cs="Times New Roman"/>
          <w:b/>
        </w:rPr>
        <w:t>odevzdáním zápisového lístku nejpozději do 5 pracovních dnů</w:t>
      </w:r>
      <w:r w:rsidRPr="00FB29A3">
        <w:rPr>
          <w:rFonts w:ascii="Times New Roman" w:hAnsi="Times New Roman" w:cs="Times New Roman"/>
        </w:rPr>
        <w:t xml:space="preserve"> ode dne zveřejnění seznamu přijatých uchazečů.</w:t>
      </w:r>
    </w:p>
    <w:p w:rsidR="00FB29A3" w:rsidRPr="00FB29A3" w:rsidRDefault="00FB29A3" w:rsidP="00FB29A3">
      <w:pPr>
        <w:spacing w:after="0"/>
        <w:rPr>
          <w:rFonts w:ascii="Times New Roman" w:hAnsi="Times New Roman" w:cs="Times New Roman"/>
          <w:b/>
        </w:rPr>
      </w:pPr>
      <w:r w:rsidRPr="00FB29A3">
        <w:rPr>
          <w:rFonts w:ascii="Times New Roman" w:hAnsi="Times New Roman" w:cs="Times New Roman"/>
        </w:rPr>
        <w:t>Nepotvrdí-li účastník řízení odevzdáním zápisového lístku podle předchozího odstavce úmysl vzdělávat se v této střední škole a oboru vzdělání, vzdává se tímto práva být přijat za žáka této střední školy a na jeho místo lze přijmout jiného uchazeče</w:t>
      </w:r>
      <w:r w:rsidRPr="00FB29A3">
        <w:rPr>
          <w:rFonts w:ascii="Times New Roman" w:hAnsi="Times New Roman" w:cs="Times New Roman"/>
          <w:b/>
        </w:rPr>
        <w:t>. Toto ustanovení se netýká studentů nástavbového studia.</w:t>
      </w:r>
    </w:p>
    <w:p w:rsidR="007327E8" w:rsidRPr="00FB29A3" w:rsidRDefault="00FB29A3" w:rsidP="00FB29A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B29A3">
        <w:rPr>
          <w:rFonts w:ascii="Times New Roman" w:hAnsi="Times New Roman" w:cs="Times New Roman"/>
        </w:rPr>
        <w:t>Proti tomuto rozhodnutí se v souladu s ustanovením § 18 zákona č. 135/2020 Sb., o zvláštních pravidlech pro přijímání k některým druhům vzdělávání a k jejich ukončování ve školním roce 2019/2020, nelze odvolat.</w:t>
      </w:r>
      <w:r w:rsidRPr="006B2F3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</w:p>
    <w:sectPr w:rsidR="007327E8" w:rsidRPr="00FB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E8"/>
    <w:rsid w:val="00004422"/>
    <w:rsid w:val="000F6224"/>
    <w:rsid w:val="00197945"/>
    <w:rsid w:val="00202426"/>
    <w:rsid w:val="0024571A"/>
    <w:rsid w:val="0030758E"/>
    <w:rsid w:val="00357A05"/>
    <w:rsid w:val="003B1073"/>
    <w:rsid w:val="006B2F34"/>
    <w:rsid w:val="007327E8"/>
    <w:rsid w:val="00952B60"/>
    <w:rsid w:val="00974EC4"/>
    <w:rsid w:val="00BD229D"/>
    <w:rsid w:val="00E358C2"/>
    <w:rsid w:val="00EB3C49"/>
    <w:rsid w:val="00FB29A3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226E"/>
  <w15:chartTrackingRefBased/>
  <w15:docId w15:val="{894A8B7E-358B-46F8-A620-FB520F8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2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kav</dc:creator>
  <cp:keywords/>
  <dc:description/>
  <cp:lastModifiedBy>m kav</cp:lastModifiedBy>
  <cp:revision>2</cp:revision>
  <cp:lastPrinted>2020-08-17T09:10:00Z</cp:lastPrinted>
  <dcterms:created xsi:type="dcterms:W3CDTF">2020-08-27T10:57:00Z</dcterms:created>
  <dcterms:modified xsi:type="dcterms:W3CDTF">2020-08-27T10:57:00Z</dcterms:modified>
</cp:coreProperties>
</file>