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92D" w:rsidRDefault="009F492D" w:rsidP="00C47831">
      <w:pPr>
        <w:jc w:val="center"/>
        <w:rPr>
          <w:sz w:val="28"/>
          <w:szCs w:val="28"/>
        </w:rPr>
      </w:pPr>
      <w:r w:rsidRPr="009F492D">
        <w:rPr>
          <w:sz w:val="28"/>
          <w:szCs w:val="28"/>
        </w:rPr>
        <w:t>Maturitní okruhy  - AS</w:t>
      </w:r>
      <w:r w:rsidR="006220BD">
        <w:rPr>
          <w:sz w:val="28"/>
          <w:szCs w:val="28"/>
        </w:rPr>
        <w:t>P</w:t>
      </w:r>
    </w:p>
    <w:p w:rsidR="00145B56" w:rsidRPr="00145B56" w:rsidRDefault="00145B56" w:rsidP="00C47831">
      <w:pPr>
        <w:pStyle w:val="Odstavecseseznamem"/>
        <w:jc w:val="center"/>
        <w:rPr>
          <w:b/>
        </w:rPr>
      </w:pPr>
      <w:bookmarkStart w:id="0" w:name="_GoBack"/>
      <w:bookmarkEnd w:id="0"/>
      <w:r w:rsidRPr="00145B56">
        <w:rPr>
          <w:b/>
        </w:rPr>
        <w:t>Obor 18-20-M/01 Informační technologie</w:t>
      </w:r>
      <w:r>
        <w:rPr>
          <w:b/>
        </w:rPr>
        <w:br/>
      </w:r>
    </w:p>
    <w:p w:rsidR="005B08EC" w:rsidRDefault="009F492D" w:rsidP="0096493B">
      <w:pPr>
        <w:pStyle w:val="Odstavecseseznamem"/>
        <w:numPr>
          <w:ilvl w:val="0"/>
          <w:numId w:val="1"/>
        </w:numPr>
      </w:pPr>
      <w:r>
        <w:t>Druhy software, autorská práva, licence</w:t>
      </w:r>
      <w:r w:rsidR="006200A8">
        <w:t xml:space="preserve"> </w:t>
      </w:r>
      <w:r w:rsidR="00C9104B">
        <w:t>–</w:t>
      </w:r>
      <w:r w:rsidR="00A30FC3">
        <w:t xml:space="preserve"> </w:t>
      </w:r>
      <w:r w:rsidR="00C9104B">
        <w:t>výběr a instalace software – typy instalace</w:t>
      </w:r>
      <w:r w:rsidR="00DD488E">
        <w:t>;</w:t>
      </w:r>
    </w:p>
    <w:p w:rsidR="009F492D" w:rsidRDefault="009F492D" w:rsidP="0096493B">
      <w:pPr>
        <w:pStyle w:val="Odstavecseseznamem"/>
        <w:numPr>
          <w:ilvl w:val="0"/>
          <w:numId w:val="1"/>
        </w:numPr>
      </w:pPr>
      <w:r>
        <w:t>Textový procesor</w:t>
      </w:r>
      <w:r w:rsidR="006200A8">
        <w:t xml:space="preserve"> </w:t>
      </w:r>
      <w:r w:rsidR="00414DEC">
        <w:t>– formátování (odstavce), oddíly, automatické seznamy, styly, šablony, značky, křížové odkazy, zarážky</w:t>
      </w:r>
      <w:r w:rsidR="00B2403E">
        <w:t xml:space="preserve"> atd</w:t>
      </w:r>
      <w:r w:rsidR="00DD488E">
        <w:t>.</w:t>
      </w:r>
      <w:r w:rsidR="00414DEC">
        <w:t>,</w:t>
      </w:r>
      <w:r w:rsidR="00B2403E">
        <w:t xml:space="preserve"> </w:t>
      </w:r>
      <w:r w:rsidR="00414DEC">
        <w:t>makra, tvorba formuláře, revize, hlavní a vnořený dokument</w:t>
      </w:r>
      <w:r w:rsidR="00DD488E">
        <w:t>;</w:t>
      </w:r>
      <w:r w:rsidR="00F00349">
        <w:t xml:space="preserve">  </w:t>
      </w:r>
    </w:p>
    <w:p w:rsidR="009F492D" w:rsidRDefault="009F492D" w:rsidP="009F492D">
      <w:pPr>
        <w:pStyle w:val="Odstavecseseznamem"/>
        <w:numPr>
          <w:ilvl w:val="0"/>
          <w:numId w:val="1"/>
        </w:numPr>
      </w:pPr>
      <w:r>
        <w:t>Tabulkový procesor</w:t>
      </w:r>
      <w:r w:rsidR="006200A8">
        <w:t xml:space="preserve"> </w:t>
      </w:r>
      <w:r w:rsidR="00414DEC">
        <w:t xml:space="preserve">– </w:t>
      </w:r>
      <w:r w:rsidR="00DD488E">
        <w:t>funkce</w:t>
      </w:r>
      <w:r w:rsidR="00414DEC">
        <w:t xml:space="preserve"> – když, platba, počítání s procenty, propojení dokumentů, propojení s externími daty, třídění, filtrování, makro, formuláře</w:t>
      </w:r>
      <w:r w:rsidR="00DD488E">
        <w:t>;</w:t>
      </w:r>
      <w:r w:rsidR="00F00349">
        <w:t xml:space="preserve"> </w:t>
      </w:r>
    </w:p>
    <w:p w:rsidR="009F492D" w:rsidRDefault="009F492D" w:rsidP="009F492D">
      <w:pPr>
        <w:pStyle w:val="Odstavecseseznamem"/>
        <w:numPr>
          <w:ilvl w:val="0"/>
          <w:numId w:val="1"/>
        </w:numPr>
      </w:pPr>
      <w:r>
        <w:t>Prezentační software</w:t>
      </w:r>
      <w:r w:rsidR="006200A8">
        <w:t xml:space="preserve"> </w:t>
      </w:r>
      <w:r w:rsidR="00414DEC">
        <w:t>– vytvořit šablony, multimediální objekty, ovládací prvky, parametry nastavení běhu prezentace, podklady, umění prezentovat</w:t>
      </w:r>
      <w:r w:rsidR="00DD488E">
        <w:t>;</w:t>
      </w:r>
      <w:r w:rsidR="0073447F">
        <w:t xml:space="preserve">  </w:t>
      </w:r>
    </w:p>
    <w:p w:rsidR="009F492D" w:rsidRDefault="009F492D" w:rsidP="009F492D">
      <w:pPr>
        <w:pStyle w:val="Odstavecseseznamem"/>
        <w:numPr>
          <w:ilvl w:val="0"/>
          <w:numId w:val="1"/>
        </w:numPr>
      </w:pPr>
      <w:r>
        <w:t>Databázový procesor</w:t>
      </w:r>
      <w:r w:rsidR="006200A8">
        <w:t xml:space="preserve"> </w:t>
      </w:r>
      <w:r w:rsidR="00414DEC">
        <w:t xml:space="preserve">– tabulky, relace, dotazy, formuláře, agregační </w:t>
      </w:r>
      <w:r w:rsidR="00DD488E">
        <w:t>funkce</w:t>
      </w:r>
      <w:r w:rsidR="00123756">
        <w:t xml:space="preserve"> </w:t>
      </w:r>
    </w:p>
    <w:p w:rsidR="005B08EC" w:rsidRDefault="009F492D" w:rsidP="009F492D">
      <w:pPr>
        <w:pStyle w:val="Odstavecseseznamem"/>
        <w:numPr>
          <w:ilvl w:val="0"/>
          <w:numId w:val="1"/>
        </w:numPr>
      </w:pPr>
      <w:r>
        <w:t xml:space="preserve">Software pro plánování činnosti (MS Outlook, MS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note</w:t>
      </w:r>
      <w:proofErr w:type="spellEnd"/>
      <w:r>
        <w:t>)</w:t>
      </w:r>
      <w:r w:rsidR="006200A8">
        <w:t xml:space="preserve"> </w:t>
      </w:r>
      <w:r w:rsidR="00414DEC">
        <w:t>– jaký existuje software pro plánování činnosti, jak nastavit úkoly, adresa, kontakty, co je to plánování, typy plánování</w:t>
      </w:r>
      <w:r w:rsidR="00DD488E">
        <w:t>;</w:t>
      </w:r>
      <w:r w:rsidR="0066485F">
        <w:t xml:space="preserve"> </w:t>
      </w:r>
    </w:p>
    <w:p w:rsidR="005B08EC" w:rsidRDefault="009F492D" w:rsidP="009F492D">
      <w:pPr>
        <w:pStyle w:val="Odstavecseseznamem"/>
        <w:numPr>
          <w:ilvl w:val="0"/>
          <w:numId w:val="1"/>
        </w:numPr>
      </w:pPr>
      <w:r>
        <w:t>E-mailový klient</w:t>
      </w:r>
      <w:r w:rsidR="006200A8">
        <w:t xml:space="preserve"> </w:t>
      </w:r>
      <w:r w:rsidR="00414DEC">
        <w:t>– nastavení účtu, konfigurace, nastavení, filtrování a archivace zpráv, odeslání zpráv, připojení vizitky, souboru</w:t>
      </w:r>
      <w:r w:rsidR="00DD488E">
        <w:t>, jak psát správně email;</w:t>
      </w:r>
      <w:r w:rsidR="005B08EC">
        <w:t xml:space="preserve"> </w:t>
      </w:r>
    </w:p>
    <w:p w:rsidR="009F492D" w:rsidRDefault="009F492D" w:rsidP="009F492D">
      <w:pPr>
        <w:pStyle w:val="Odstavecseseznamem"/>
        <w:numPr>
          <w:ilvl w:val="0"/>
          <w:numId w:val="1"/>
        </w:numPr>
      </w:pPr>
      <w:r>
        <w:t>Webový klient</w:t>
      </w:r>
      <w:r w:rsidR="006200A8">
        <w:t xml:space="preserve"> </w:t>
      </w:r>
      <w:r w:rsidR="00414DEC">
        <w:t xml:space="preserve">– </w:t>
      </w:r>
      <w:r w:rsidR="00D01A41">
        <w:t>konfigurace web</w:t>
      </w:r>
      <w:r w:rsidR="00DD488E">
        <w:t>ového</w:t>
      </w:r>
      <w:r w:rsidR="00D01A41">
        <w:t xml:space="preserve"> </w:t>
      </w:r>
      <w:r w:rsidR="00DD488E">
        <w:t>k</w:t>
      </w:r>
      <w:r w:rsidR="00D01A41">
        <w:t>lienta, instalace a využití certifikátů, zabezpečení web</w:t>
      </w:r>
      <w:r w:rsidR="00DD488E">
        <w:t>ového p</w:t>
      </w:r>
      <w:r w:rsidR="00D01A41">
        <w:t xml:space="preserve">rohlížeče, </w:t>
      </w:r>
      <w:r w:rsidR="00DD488E">
        <w:t>nastavení, vlastnosti</w:t>
      </w:r>
      <w:r w:rsidR="00D01A41">
        <w:t xml:space="preserve"> tisku, definice pravidel pro zabezpečení práce na internetu</w:t>
      </w:r>
      <w:r w:rsidR="00DD488E">
        <w:t>;</w:t>
      </w:r>
      <w:r w:rsidR="00F00349">
        <w:t xml:space="preserve"> </w:t>
      </w:r>
    </w:p>
    <w:p w:rsidR="005B08EC" w:rsidRDefault="009F492D" w:rsidP="009F492D">
      <w:pPr>
        <w:pStyle w:val="Odstavecseseznamem"/>
        <w:numPr>
          <w:ilvl w:val="0"/>
          <w:numId w:val="1"/>
        </w:numPr>
      </w:pPr>
      <w:r>
        <w:t>Propojení kancelářského balíku MS Office</w:t>
      </w:r>
      <w:r w:rsidR="00DD488E">
        <w:t xml:space="preserve"> </w:t>
      </w:r>
      <w:r>
        <w:t>– skupinový projekt</w:t>
      </w:r>
      <w:r w:rsidR="006200A8">
        <w:t xml:space="preserve"> </w:t>
      </w:r>
      <w:r w:rsidR="00D01A41">
        <w:t>– co je to tým, nástroje pro práci v týmu, jaké jsou komponenty kanc</w:t>
      </w:r>
      <w:r w:rsidR="00DD488E">
        <w:t>elářského</w:t>
      </w:r>
      <w:r w:rsidR="00D01A41">
        <w:t xml:space="preserve"> </w:t>
      </w:r>
      <w:r w:rsidR="00DD488E">
        <w:t>s</w:t>
      </w:r>
      <w:r w:rsidR="00D01A41">
        <w:t>oftware, příklad propojení komplexní úlohy</w:t>
      </w:r>
      <w:r w:rsidR="00DD488E">
        <w:t>;</w:t>
      </w:r>
    </w:p>
    <w:p w:rsidR="002302CD" w:rsidRDefault="002302CD" w:rsidP="009F492D">
      <w:pPr>
        <w:pStyle w:val="Odstavecseseznamem"/>
        <w:numPr>
          <w:ilvl w:val="0"/>
          <w:numId w:val="1"/>
        </w:numPr>
      </w:pPr>
      <w:r>
        <w:t xml:space="preserve">Návrh uživatelského rozhraní webové aplikace </w:t>
      </w:r>
    </w:p>
    <w:p w:rsidR="005B08EC" w:rsidRDefault="009F492D" w:rsidP="00840685">
      <w:pPr>
        <w:pStyle w:val="Odstavecseseznamem"/>
        <w:numPr>
          <w:ilvl w:val="0"/>
          <w:numId w:val="1"/>
        </w:numPr>
      </w:pPr>
      <w:r>
        <w:t xml:space="preserve">Vektorová grafika – tvorba schémat, plakátů </w:t>
      </w:r>
      <w:r w:rsidR="00D01A41">
        <w:t>– vytvoření koláže –</w:t>
      </w:r>
      <w:r w:rsidR="00DD488E">
        <w:t xml:space="preserve"> </w:t>
      </w:r>
      <w:r w:rsidR="00D01A41">
        <w:t>formáty</w:t>
      </w:r>
      <w:r w:rsidR="00F00349">
        <w:t xml:space="preserve">  </w:t>
      </w:r>
    </w:p>
    <w:p w:rsidR="009F492D" w:rsidRDefault="009F492D" w:rsidP="00840685">
      <w:pPr>
        <w:pStyle w:val="Odstavecseseznamem"/>
        <w:numPr>
          <w:ilvl w:val="0"/>
          <w:numId w:val="1"/>
        </w:numPr>
      </w:pPr>
      <w:r>
        <w:t>Bitmapová grafika – zpracování fotografií</w:t>
      </w:r>
      <w:r w:rsidR="006200A8">
        <w:t xml:space="preserve"> </w:t>
      </w:r>
      <w:r w:rsidR="00D01A41">
        <w:t>– úprava fotografie</w:t>
      </w:r>
      <w:r w:rsidR="002302CD">
        <w:t xml:space="preserve"> na web</w:t>
      </w:r>
      <w:r w:rsidR="00D01A41">
        <w:t xml:space="preserve"> – červené oči, pozadí</w:t>
      </w:r>
      <w:r w:rsidR="00DD488E">
        <w:t xml:space="preserve"> – formáty;</w:t>
      </w:r>
      <w:r w:rsidR="00F00349">
        <w:t xml:space="preserve"> </w:t>
      </w:r>
    </w:p>
    <w:p w:rsidR="005B08EC" w:rsidRPr="005B08EC" w:rsidRDefault="009F492D" w:rsidP="009F492D">
      <w:pPr>
        <w:pStyle w:val="Odstavecseseznamem"/>
        <w:numPr>
          <w:ilvl w:val="0"/>
          <w:numId w:val="1"/>
        </w:numPr>
        <w:rPr>
          <w:color w:val="FF0000"/>
        </w:rPr>
      </w:pPr>
      <w:r>
        <w:t xml:space="preserve">Zpracování videa, zvuku – editace videa a zvuku, základní formáty, </w:t>
      </w:r>
      <w:proofErr w:type="spellStart"/>
      <w:r>
        <w:t>kodeky</w:t>
      </w:r>
      <w:proofErr w:type="spellEnd"/>
      <w:r>
        <w:t xml:space="preserve"> </w:t>
      </w:r>
      <w:r w:rsidR="00D01A41">
        <w:t xml:space="preserve">– uložení do datových </w:t>
      </w:r>
      <w:r w:rsidR="00DD488E">
        <w:t>formátů;</w:t>
      </w:r>
      <w:r w:rsidR="002302CD">
        <w:t xml:space="preserve"> úprava videa a zvuku na web;</w:t>
      </w:r>
    </w:p>
    <w:p w:rsidR="009F492D" w:rsidRPr="00617EAE" w:rsidRDefault="009F492D" w:rsidP="009F492D">
      <w:pPr>
        <w:pStyle w:val="Odstavecseseznamem"/>
        <w:numPr>
          <w:ilvl w:val="0"/>
          <w:numId w:val="1"/>
        </w:numPr>
        <w:rPr>
          <w:color w:val="FF0000"/>
        </w:rPr>
      </w:pPr>
      <w:r>
        <w:t>Převod datových formátů</w:t>
      </w:r>
      <w:r w:rsidR="00DD488E">
        <w:t>;</w:t>
      </w:r>
      <w:r w:rsidR="00123756">
        <w:t xml:space="preserve"> </w:t>
      </w:r>
    </w:p>
    <w:p w:rsidR="00FD1F5D" w:rsidRPr="005D443A" w:rsidRDefault="00FD1F5D" w:rsidP="009F492D">
      <w:pPr>
        <w:pStyle w:val="Odstavecseseznamem"/>
        <w:numPr>
          <w:ilvl w:val="0"/>
          <w:numId w:val="1"/>
        </w:numPr>
      </w:pPr>
      <w:r w:rsidRPr="005D443A">
        <w:t>Algoritmy, algoritmizace, vývojové diagramy</w:t>
      </w:r>
    </w:p>
    <w:p w:rsidR="00FD1F5D" w:rsidRPr="005D443A" w:rsidRDefault="00740BD0" w:rsidP="009F492D">
      <w:pPr>
        <w:pStyle w:val="Odstavecseseznamem"/>
        <w:numPr>
          <w:ilvl w:val="0"/>
          <w:numId w:val="1"/>
        </w:numPr>
      </w:pPr>
      <w:r>
        <w:t>Přehled,</w:t>
      </w:r>
      <w:r w:rsidR="00FD1F5D" w:rsidRPr="005D443A">
        <w:t xml:space="preserve"> rozdělení </w:t>
      </w:r>
      <w:r>
        <w:t xml:space="preserve">a vývoj </w:t>
      </w:r>
      <w:r w:rsidR="00FD1F5D" w:rsidRPr="005D443A">
        <w:t>programovacích jazyků (kompilátor, interpret, …)</w:t>
      </w:r>
    </w:p>
    <w:p w:rsidR="00617EAE" w:rsidRPr="00617EAE" w:rsidRDefault="00617EAE" w:rsidP="009F492D">
      <w:pPr>
        <w:pStyle w:val="Odstavecseseznamem"/>
        <w:numPr>
          <w:ilvl w:val="0"/>
          <w:numId w:val="1"/>
        </w:numPr>
        <w:rPr>
          <w:color w:val="FF0000"/>
        </w:rPr>
      </w:pPr>
      <w:r>
        <w:t>Základy programování – jazyk C, struktura programu, proměnné, řídící struktury, funkce …</w:t>
      </w:r>
      <w:r w:rsidR="00DD488E">
        <w:t>;</w:t>
      </w:r>
    </w:p>
    <w:p w:rsidR="00617EAE" w:rsidRPr="00617EAE" w:rsidRDefault="00617EAE" w:rsidP="009F492D">
      <w:pPr>
        <w:pStyle w:val="Odstavecseseznamem"/>
        <w:numPr>
          <w:ilvl w:val="0"/>
          <w:numId w:val="1"/>
        </w:numPr>
        <w:rPr>
          <w:color w:val="FF0000"/>
        </w:rPr>
      </w:pPr>
      <w:r>
        <w:t xml:space="preserve">Základy </w:t>
      </w:r>
      <w:r w:rsidR="00740BD0">
        <w:t xml:space="preserve">Databází a jazyk </w:t>
      </w:r>
      <w:r>
        <w:t>SQL – druhy dotazů, struktura databáze, normalizace, výběr z tabulek, vkládání do tabulek, update hodnot, spojování tabulek a zrychlení práce s</w:t>
      </w:r>
      <w:r w:rsidR="00DD488E">
        <w:t> </w:t>
      </w:r>
      <w:r>
        <w:t>tabulkami</w:t>
      </w:r>
      <w:r w:rsidR="00DD488E">
        <w:t>;</w:t>
      </w:r>
    </w:p>
    <w:p w:rsidR="00740BD0" w:rsidRPr="00740BD0" w:rsidRDefault="00617EAE" w:rsidP="009F492D">
      <w:pPr>
        <w:pStyle w:val="Odstavecseseznamem"/>
        <w:numPr>
          <w:ilvl w:val="0"/>
          <w:numId w:val="1"/>
        </w:numPr>
        <w:rPr>
          <w:color w:val="FF0000"/>
        </w:rPr>
      </w:pPr>
      <w:r>
        <w:t>Základy tvorby webov</w:t>
      </w:r>
      <w:r w:rsidR="00773AF5">
        <w:t>ých</w:t>
      </w:r>
      <w:r>
        <w:t xml:space="preserve"> strán</w:t>
      </w:r>
      <w:r w:rsidR="00773AF5">
        <w:t>e</w:t>
      </w:r>
      <w:r>
        <w:t>k</w:t>
      </w:r>
      <w:r w:rsidR="00773AF5">
        <w:t xml:space="preserve"> </w:t>
      </w:r>
      <w:r w:rsidR="00740BD0">
        <w:t>– HTML, CSS;</w:t>
      </w:r>
    </w:p>
    <w:p w:rsidR="00617EAE" w:rsidRPr="00123756" w:rsidRDefault="00740BD0" w:rsidP="009F492D">
      <w:pPr>
        <w:pStyle w:val="Odstavecseseznamem"/>
        <w:numPr>
          <w:ilvl w:val="0"/>
          <w:numId w:val="1"/>
        </w:numPr>
        <w:rPr>
          <w:color w:val="FF0000"/>
        </w:rPr>
      </w:pPr>
      <w:r>
        <w:t xml:space="preserve">Tvorba dynamických webových stránek – </w:t>
      </w:r>
      <w:proofErr w:type="spellStart"/>
      <w:r w:rsidR="00617EAE">
        <w:t>Javascript</w:t>
      </w:r>
      <w:proofErr w:type="spellEnd"/>
      <w:r>
        <w:t xml:space="preserve"> (obecně, základní programy, vkládání do HTML, události, ošetření formulářů)</w:t>
      </w:r>
      <w:r w:rsidR="00617EAE">
        <w:t xml:space="preserve">, </w:t>
      </w:r>
      <w:r w:rsidR="00773AF5">
        <w:t>PHP</w:t>
      </w:r>
      <w:r>
        <w:t xml:space="preserve"> (obecně, základní programy, formuláře, metody odesílání, …)</w:t>
      </w:r>
      <w:r w:rsidR="00DD488E">
        <w:t>;</w:t>
      </w:r>
    </w:p>
    <w:p w:rsidR="009F492D" w:rsidRDefault="009F492D"/>
    <w:sectPr w:rsidR="009F492D" w:rsidSect="001E5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6672E"/>
    <w:multiLevelType w:val="hybridMultilevel"/>
    <w:tmpl w:val="4CF6FD10"/>
    <w:lvl w:ilvl="0" w:tplc="0C7C42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2D"/>
    <w:rsid w:val="00030C61"/>
    <w:rsid w:val="00123756"/>
    <w:rsid w:val="00145B56"/>
    <w:rsid w:val="00156575"/>
    <w:rsid w:val="001E55B2"/>
    <w:rsid w:val="002302CD"/>
    <w:rsid w:val="003C2C9D"/>
    <w:rsid w:val="003D5A0D"/>
    <w:rsid w:val="004064B4"/>
    <w:rsid w:val="00414DEC"/>
    <w:rsid w:val="0047617D"/>
    <w:rsid w:val="005B08EC"/>
    <w:rsid w:val="005D443A"/>
    <w:rsid w:val="00617EAE"/>
    <w:rsid w:val="006200A8"/>
    <w:rsid w:val="006220BD"/>
    <w:rsid w:val="0066485F"/>
    <w:rsid w:val="00667ADF"/>
    <w:rsid w:val="00700CEB"/>
    <w:rsid w:val="0073447F"/>
    <w:rsid w:val="00740BD0"/>
    <w:rsid w:val="00773AF5"/>
    <w:rsid w:val="0078721E"/>
    <w:rsid w:val="009F492D"/>
    <w:rsid w:val="00A30FC3"/>
    <w:rsid w:val="00AA23C5"/>
    <w:rsid w:val="00B2403E"/>
    <w:rsid w:val="00B545BB"/>
    <w:rsid w:val="00C47831"/>
    <w:rsid w:val="00C9104B"/>
    <w:rsid w:val="00D01A41"/>
    <w:rsid w:val="00DA60FF"/>
    <w:rsid w:val="00DD488E"/>
    <w:rsid w:val="00EF5BBA"/>
    <w:rsid w:val="00F00349"/>
    <w:rsid w:val="00F316DD"/>
    <w:rsid w:val="00FD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CFA01"/>
  <w15:docId w15:val="{C4BFB4BF-ABC6-4CE7-B27D-7E2C5765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5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4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2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 kav</cp:lastModifiedBy>
  <cp:revision>5</cp:revision>
  <dcterms:created xsi:type="dcterms:W3CDTF">2019-09-30T11:38:00Z</dcterms:created>
  <dcterms:modified xsi:type="dcterms:W3CDTF">2019-09-30T12:06:00Z</dcterms:modified>
</cp:coreProperties>
</file>