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B96" w:rsidRDefault="00036B96" w:rsidP="00036B9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3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6B96" w:rsidRDefault="00036B96" w:rsidP="00036B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6B96" w:rsidRDefault="00036B96" w:rsidP="00036B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36B96" w:rsidRDefault="00036B96" w:rsidP="00036B9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036B96" w:rsidRDefault="00036B96" w:rsidP="00036B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036B96" w:rsidRDefault="00036B96" w:rsidP="00036B9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036B96" w:rsidTr="00036B96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B96" w:rsidRDefault="00036B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B96" w:rsidRDefault="00036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036B96" w:rsidTr="00036B96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B96" w:rsidRDefault="00036B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B96" w:rsidRDefault="00036B9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B55B62">
              <w:rPr>
                <w:rFonts w:ascii="Times New Roman" w:hAnsi="Times New Roman" w:cs="Times New Roman"/>
                <w:i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B55B62">
              <w:rPr>
                <w:rFonts w:ascii="Times New Roman" w:hAnsi="Times New Roman" w:cs="Times New Roman"/>
                <w:i/>
                <w:sz w:val="24"/>
                <w:szCs w:val="24"/>
              </w:rPr>
              <w:t>ČTYŘÚHELNÍKY</w:t>
            </w:r>
          </w:p>
        </w:tc>
      </w:tr>
      <w:tr w:rsidR="00036B96" w:rsidTr="00036B96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B96" w:rsidRDefault="00036B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B96" w:rsidRDefault="00036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036B96" w:rsidRDefault="00036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036B96" w:rsidRDefault="00036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036B96" w:rsidTr="00036B96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B96" w:rsidRDefault="00036B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36B96" w:rsidRDefault="00B55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036B96" w:rsidTr="00036B96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B96" w:rsidRDefault="00036B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36B96" w:rsidRDefault="00B55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Čtyřúhelníky</w:t>
            </w:r>
          </w:p>
        </w:tc>
      </w:tr>
      <w:tr w:rsidR="00036B96" w:rsidTr="00036B96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B96" w:rsidRDefault="00036B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36B96" w:rsidRDefault="00B55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036B96" w:rsidTr="00036B96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B96" w:rsidRDefault="00036B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36B96" w:rsidRDefault="00B55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13.8.2013</w:t>
            </w:r>
          </w:p>
        </w:tc>
      </w:tr>
      <w:tr w:rsidR="00036B96" w:rsidTr="00036B96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B96" w:rsidRDefault="00036B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B96" w:rsidRDefault="00B55B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čtyřúhelníků a na procvičování učiva.</w:t>
            </w:r>
          </w:p>
        </w:tc>
      </w:tr>
      <w:tr w:rsidR="00036B96" w:rsidTr="00036B96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B96" w:rsidRDefault="00036B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B96" w:rsidRDefault="00B55B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V teoretické části si žák procvičí a zopakuje vzorce na výpočet obsahů a obvodů čtyřúhelníků a pak tyto znalosti využívá v řešení slovních úloh. Práci lze použít i k domácí přípravě studentů na výuku.</w:t>
            </w:r>
          </w:p>
        </w:tc>
      </w:tr>
      <w:tr w:rsidR="00036B96" w:rsidTr="00036B96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6B96" w:rsidRDefault="00036B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036B96" w:rsidRDefault="00036B96" w:rsidP="00036B96">
      <w:pPr>
        <w:rPr>
          <w:rFonts w:ascii="Times New Roman" w:hAnsi="Times New Roman" w:cs="Times New Roman"/>
          <w:sz w:val="24"/>
          <w:szCs w:val="24"/>
        </w:rPr>
      </w:pPr>
    </w:p>
    <w:p w:rsidR="00036B96" w:rsidRDefault="00036B96" w:rsidP="00B803D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B803D8" w:rsidP="00B803D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ČTYŘÚHELNÍKY</w:t>
      </w:r>
    </w:p>
    <w:p w:rsidR="00B803D8" w:rsidRDefault="00B803D8" w:rsidP="00B803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1) různoběžníky </w:t>
      </w:r>
      <w:r>
        <w:rPr>
          <w:rFonts w:ascii="Times New Roman" w:hAnsi="Times New Roman" w:cs="Times New Roman"/>
          <w:sz w:val="28"/>
          <w:szCs w:val="28"/>
        </w:rPr>
        <w:t>- žádné dvě strany nejsou rovnoběžné</w:t>
      </w:r>
    </w:p>
    <w:p w:rsidR="00B803D8" w:rsidRDefault="00B803D8" w:rsidP="00B803D8">
      <w:pPr>
        <w:rPr>
          <w:rFonts w:ascii="Times New Roman" w:hAnsi="Times New Roman" w:cs="Times New Roman"/>
          <w:sz w:val="28"/>
          <w:szCs w:val="28"/>
        </w:rPr>
      </w:pPr>
      <w:r w:rsidRPr="00B803D8">
        <w:rPr>
          <w:rFonts w:ascii="Times New Roman" w:hAnsi="Times New Roman" w:cs="Times New Roman"/>
          <w:b/>
          <w:sz w:val="28"/>
          <w:szCs w:val="28"/>
        </w:rPr>
        <w:t>2) lichoběžníky</w:t>
      </w:r>
      <w:r>
        <w:rPr>
          <w:rFonts w:ascii="Times New Roman" w:hAnsi="Times New Roman" w:cs="Times New Roman"/>
          <w:sz w:val="28"/>
          <w:szCs w:val="28"/>
        </w:rPr>
        <w:t xml:space="preserve"> - 2 strany rovnoběžné (základny), 2 zbývající různoběžné</w:t>
      </w:r>
    </w:p>
    <w:p w:rsidR="00B803D8" w:rsidRDefault="00B803D8" w:rsidP="00B803D8">
      <w:pPr>
        <w:rPr>
          <w:rFonts w:ascii="Times New Roman" w:hAnsi="Times New Roman" w:cs="Times New Roman"/>
          <w:sz w:val="28"/>
          <w:szCs w:val="28"/>
        </w:rPr>
      </w:pPr>
    </w:p>
    <w:p w:rsidR="00B803D8" w:rsidRDefault="001E0D24" w:rsidP="00B803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77.9pt;margin-top:23.15pt;width:3.3pt;height:84.55pt;z-index:2516592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6" type="#_x0000_t8" style="position:absolute;margin-left:92.95pt;margin-top:23.15pt;width:248.4pt;height:84.55pt;rotation:180;z-index:251658240"/>
        </w:pict>
      </w:r>
      <w:r w:rsidR="00B803D8">
        <w:rPr>
          <w:rFonts w:ascii="Times New Roman" w:hAnsi="Times New Roman" w:cs="Times New Roman"/>
          <w:sz w:val="28"/>
          <w:szCs w:val="28"/>
        </w:rPr>
        <w:t xml:space="preserve">                                            D               c               C </w:t>
      </w:r>
    </w:p>
    <w:p w:rsidR="00B803D8" w:rsidRDefault="00B803D8" w:rsidP="00B803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B803D8" w:rsidRDefault="00B803D8" w:rsidP="00B803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d                                                           b</w:t>
      </w:r>
    </w:p>
    <w:p w:rsidR="00B803D8" w:rsidRDefault="001E0D24" w:rsidP="00B803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 id="_x0000_s1029" type="#_x0000_t32" style="position:absolute;margin-left:287.85pt;margin-top:14.9pt;width:.65pt;height:1.35pt;flip:x y;z-index:25166131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8" type="#_x0000_t19" style="position:absolute;margin-left:281.2pt;margin-top:5.65pt;width:16.55pt;height:16.5pt;z-index:251660288"/>
        </w:pict>
      </w:r>
    </w:p>
    <w:p w:rsidR="00B803D8" w:rsidRDefault="00B803D8" w:rsidP="00B803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A                                  a                                     B</w:t>
      </w:r>
    </w:p>
    <w:p w:rsidR="00B803D8" w:rsidRDefault="00B803D8" w:rsidP="00B803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a,c - základny</w:t>
      </w:r>
    </w:p>
    <w:p w:rsidR="00B803D8" w:rsidRDefault="00B803D8" w:rsidP="00B803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b,d - ramena</w:t>
      </w:r>
    </w:p>
    <w:p w:rsidR="006B0A75" w:rsidRDefault="006B0A75" w:rsidP="00B803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v - výška ( vzdálenost základen)</w:t>
      </w:r>
    </w:p>
    <w:p w:rsidR="006B0A75" w:rsidRDefault="006B0A75" w:rsidP="00B803D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>o = a + b + c + d</w:t>
      </w:r>
    </w:p>
    <w:p w:rsidR="006B0A75" w:rsidRDefault="006B0A75" w:rsidP="00B803D8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S= 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a+c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.v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</w:p>
    <w:p w:rsidR="006B0A75" w:rsidRDefault="006B0A75" w:rsidP="006B0A75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rovnoramenné  b = d</w:t>
      </w:r>
    </w:p>
    <w:p w:rsidR="006B0A75" w:rsidRDefault="006B0A75" w:rsidP="006B0A75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pravoúhlé</w:t>
      </w:r>
    </w:p>
    <w:p w:rsidR="006B0A75" w:rsidRDefault="006B0A75" w:rsidP="006B0A75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</w:p>
    <w:p w:rsidR="006B0A75" w:rsidRDefault="006B0A75" w:rsidP="006B0A75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3) rovnoběžníky - </w:t>
      </w:r>
      <w:r>
        <w:rPr>
          <w:rFonts w:ascii="Times New Roman" w:hAnsi="Times New Roman" w:cs="Times New Roman"/>
          <w:sz w:val="28"/>
          <w:szCs w:val="28"/>
        </w:rPr>
        <w:t>dvě a dvě protější strany rovnoběžné</w:t>
      </w:r>
    </w:p>
    <w:p w:rsidR="006B0A75" w:rsidRDefault="006B0A75" w:rsidP="006B0A75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</w:p>
    <w:p w:rsidR="006B0A75" w:rsidRDefault="006B0A75" w:rsidP="006B0A75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6B0A75">
        <w:rPr>
          <w:rFonts w:ascii="Times New Roman" w:hAnsi="Times New Roman" w:cs="Times New Roman"/>
          <w:b/>
          <w:sz w:val="28"/>
          <w:szCs w:val="28"/>
        </w:rPr>
        <w:t xml:space="preserve">pravoúhlé  </w:t>
      </w:r>
      <w:r>
        <w:rPr>
          <w:rFonts w:ascii="Times New Roman" w:hAnsi="Times New Roman" w:cs="Times New Roman"/>
          <w:b/>
          <w:sz w:val="28"/>
          <w:szCs w:val="28"/>
        </w:rPr>
        <w:t xml:space="preserve"> a) čtverec</w:t>
      </w:r>
    </w:p>
    <w:p w:rsidR="006B0A75" w:rsidRDefault="006B0A75" w:rsidP="006B0A75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:rsidR="006B0A75" w:rsidRDefault="001E0D24" w:rsidP="006B0A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cs-CZ"/>
        </w:rPr>
        <w:pict>
          <v:shape id="_x0000_s1031" type="#_x0000_t32" style="position:absolute;margin-left:126.65pt;margin-top:5.45pt;width:81.25pt;height:79.3pt;flip:y;z-index:251663360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cs-CZ"/>
        </w:rPr>
        <w:pict>
          <v:shape id="_x0000_s1032" type="#_x0000_t32" style="position:absolute;margin-left:126.65pt;margin-top:5.45pt;width:81.25pt;height:79.3pt;z-index:251664384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cs-CZ"/>
        </w:rPr>
        <w:pict>
          <v:rect id="_x0000_s1030" style="position:absolute;margin-left:126.65pt;margin-top:5.45pt;width:81.25pt;height:79.3pt;z-index:251662336"/>
        </w:pict>
      </w:r>
      <w:r w:rsidR="006B0A7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o = 4a</w:t>
      </w:r>
    </w:p>
    <w:p w:rsidR="006B0A75" w:rsidRDefault="006B0A75" w:rsidP="006B0A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a                                    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S= 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6B0A75" w:rsidRDefault="006B0A75" w:rsidP="006B0A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</w:p>
    <w:p w:rsidR="000B516E" w:rsidRDefault="006B0A75" w:rsidP="006B0A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266F8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a</w:t>
      </w:r>
    </w:p>
    <w:p w:rsidR="006B0A75" w:rsidRDefault="006B0A75" w:rsidP="006B0A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</w:p>
    <w:p w:rsidR="000B516E" w:rsidRDefault="000B516E" w:rsidP="000B516E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b) obdélník</w:t>
      </w:r>
    </w:p>
    <w:p w:rsidR="00266F88" w:rsidRDefault="00266F88" w:rsidP="000B516E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0B516E" w:rsidRDefault="00266F88" w:rsidP="000B516E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o = 2(a+b)</w:t>
      </w:r>
    </w:p>
    <w:p w:rsidR="00266F88" w:rsidRDefault="00266F88" w:rsidP="000B516E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S = ab</w:t>
      </w:r>
    </w:p>
    <w:p w:rsidR="00266F88" w:rsidRDefault="00266F88" w:rsidP="000B516E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266F88" w:rsidRDefault="001E0D24" w:rsidP="000B516E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cs-CZ"/>
        </w:rPr>
        <w:pict>
          <v:shape id="_x0000_s1046" type="#_x0000_t32" style="position:absolute;left:0;text-align:left;margin-left:109.5pt;margin-top:9pt;width:133.4pt;height:61.45pt;z-index:251667456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cs-CZ"/>
        </w:rPr>
        <w:pict>
          <v:shape id="_x0000_s1045" type="#_x0000_t32" style="position:absolute;left:0;text-align:left;margin-left:109.5pt;margin-top:9pt;width:133.4pt;height:61.45pt;flip:y;z-index:251666432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cs-CZ"/>
        </w:rPr>
        <w:pict>
          <v:rect id="_x0000_s1044" style="position:absolute;left:0;text-align:left;margin-left:109.5pt;margin-top:9pt;width:133.4pt;height:61.45pt;z-index:251665408"/>
        </w:pict>
      </w:r>
      <w:r w:rsidR="000B516E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66F88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266F88" w:rsidRDefault="00266F88" w:rsidP="000B516E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</w:p>
    <w:p w:rsidR="00266F88" w:rsidRDefault="000B516E" w:rsidP="000B516E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266F88">
        <w:rPr>
          <w:rFonts w:ascii="Times New Roman" w:hAnsi="Times New Roman" w:cs="Times New Roman"/>
          <w:b/>
          <w:sz w:val="28"/>
          <w:szCs w:val="28"/>
        </w:rPr>
        <w:t xml:space="preserve">  a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="00266F8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</w:p>
    <w:p w:rsidR="00266F88" w:rsidRDefault="000B516E" w:rsidP="000B516E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266F88" w:rsidRDefault="00266F88" w:rsidP="000B516E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b</w:t>
      </w:r>
      <w:r w:rsidR="000B516E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266F88" w:rsidRDefault="00266F88" w:rsidP="000B516E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</w:p>
    <w:p w:rsidR="000B516E" w:rsidRDefault="00266F88" w:rsidP="00266F88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kosoúhlé      a) kosočtverec</w:t>
      </w:r>
    </w:p>
    <w:p w:rsidR="00266F88" w:rsidRDefault="00266F88" w:rsidP="00266F88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</w:p>
    <w:p w:rsidR="00266F88" w:rsidRDefault="001E0D24" w:rsidP="00266F88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cs-CZ"/>
        </w:rPr>
        <w:pict>
          <v:shape id="_x0000_s1054" type="#_x0000_t32" style="position:absolute;left:0;text-align:left;margin-left:153.75pt;margin-top:11.8pt;width:0;height:62.05pt;z-index:251671552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cs-CZ"/>
        </w:rPr>
        <w:pict>
          <v:shape id="_x0000_s1049" type="#_x0000_t32" style="position:absolute;left:0;text-align:left;margin-left:153.75pt;margin-top:11.8pt;width:51.5pt;height:62.05pt;z-index:251670528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cs-CZ"/>
        </w:rPr>
        <w:pict>
          <v:shape id="_x0000_s1048" type="#_x0000_t32" style="position:absolute;left:0;text-align:left;margin-left:128pt;margin-top:11.8pt;width:103pt;height:62.05pt;flip:y;z-index:251669504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cs-CZ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47" type="#_x0000_t7" style="position:absolute;left:0;text-align:left;margin-left:128pt;margin-top:11.8pt;width:103pt;height:62.05pt;z-index:251668480"/>
        </w:pict>
      </w:r>
      <w:r w:rsidR="00266F8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</w:p>
    <w:p w:rsidR="00266F88" w:rsidRDefault="00266F88" w:rsidP="00266F88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a                                 o = 4a</w:t>
      </w:r>
    </w:p>
    <w:p w:rsidR="00266F88" w:rsidRDefault="00266F88" w:rsidP="00266F88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S = a.v    </w:t>
      </w:r>
      <w:r>
        <w:rPr>
          <w:rFonts w:ascii="Times New Roman" w:hAnsi="Times New Roman" w:cs="Times New Roman"/>
          <w:sz w:val="28"/>
          <w:szCs w:val="28"/>
        </w:rPr>
        <w:t>(v - výška)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6F88" w:rsidRDefault="00266F88" w:rsidP="00266F88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</w:p>
    <w:p w:rsidR="00266F88" w:rsidRDefault="00266F88" w:rsidP="00266F88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a  </w:t>
      </w:r>
    </w:p>
    <w:p w:rsidR="00266F88" w:rsidRDefault="00266F88" w:rsidP="00266F88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</w:p>
    <w:p w:rsidR="00266F88" w:rsidRDefault="00266F88" w:rsidP="00266F88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b) kosodélník</w:t>
      </w:r>
    </w:p>
    <w:p w:rsidR="00266F88" w:rsidRDefault="00266F88" w:rsidP="00266F88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</w:p>
    <w:p w:rsidR="00266F88" w:rsidRDefault="001E0D24" w:rsidP="00266F88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cs-CZ"/>
        </w:rPr>
        <w:pict>
          <v:shape id="_x0000_s1056" type="#_x0000_t32" style="position:absolute;left:0;text-align:left;margin-left:177.5pt;margin-top:3.05pt;width:.7pt;height:51.55pt;z-index:251673600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cs-CZ"/>
        </w:rPr>
        <w:pict>
          <v:shape id="_x0000_s1055" type="#_x0000_t7" style="position:absolute;left:0;text-align:left;margin-left:136.55pt;margin-top:3.05pt;width:161.85pt;height:51.55pt;z-index:251672576"/>
        </w:pict>
      </w:r>
      <w:r w:rsidR="00266F8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</w:t>
      </w:r>
    </w:p>
    <w:p w:rsidR="00266F88" w:rsidRDefault="00266F88" w:rsidP="00266F88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b       o = 2(a+b)            </w:t>
      </w:r>
    </w:p>
    <w:p w:rsidR="00266F88" w:rsidRPr="00266F88" w:rsidRDefault="00266F88" w:rsidP="00266F88">
      <w:pPr>
        <w:pStyle w:val="Odstavecseseznamem"/>
        <w:rPr>
          <w:rFonts w:ascii="Times New Roman" w:hAnsi="Times New Roman" w:cs="Times New Roman"/>
          <w:b/>
          <w:sz w:val="28"/>
          <w:szCs w:val="28"/>
          <w:vertAlign w:val="sub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S = a.v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a </w:t>
      </w:r>
      <w:r>
        <w:rPr>
          <w:rFonts w:ascii="Times New Roman" w:hAnsi="Times New Roman" w:cs="Times New Roman"/>
          <w:b/>
          <w:sz w:val="28"/>
          <w:szCs w:val="28"/>
        </w:rPr>
        <w:t>= b.v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>b</w:t>
      </w:r>
    </w:p>
    <w:p w:rsidR="00E86862" w:rsidRDefault="00266F88" w:rsidP="00266F88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a</w:t>
      </w:r>
      <w:r w:rsidR="00E86862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E86862">
        <w:rPr>
          <w:rFonts w:ascii="Times New Roman" w:hAnsi="Times New Roman" w:cs="Times New Roman"/>
          <w:sz w:val="28"/>
          <w:szCs w:val="28"/>
        </w:rPr>
        <w:t>( v</w:t>
      </w:r>
      <w:r w:rsidR="00E86862">
        <w:rPr>
          <w:rFonts w:ascii="Times New Roman" w:hAnsi="Times New Roman" w:cs="Times New Roman"/>
          <w:sz w:val="28"/>
          <w:szCs w:val="28"/>
          <w:vertAlign w:val="subscript"/>
        </w:rPr>
        <w:t>a</w:t>
      </w:r>
      <w:r w:rsidR="00E86862">
        <w:rPr>
          <w:rFonts w:ascii="Times New Roman" w:hAnsi="Times New Roman" w:cs="Times New Roman"/>
          <w:sz w:val="28"/>
          <w:szCs w:val="28"/>
        </w:rPr>
        <w:t xml:space="preserve"> , v</w:t>
      </w:r>
      <w:r w:rsidR="00E86862">
        <w:rPr>
          <w:rFonts w:ascii="Times New Roman" w:hAnsi="Times New Roman" w:cs="Times New Roman"/>
          <w:sz w:val="28"/>
          <w:szCs w:val="28"/>
          <w:vertAlign w:val="subscript"/>
        </w:rPr>
        <w:t>b</w:t>
      </w:r>
      <w:r w:rsidR="00E86862">
        <w:rPr>
          <w:rFonts w:ascii="Times New Roman" w:hAnsi="Times New Roman" w:cs="Times New Roman"/>
          <w:sz w:val="28"/>
          <w:szCs w:val="28"/>
        </w:rPr>
        <w:t xml:space="preserve"> - výšky)</w:t>
      </w:r>
      <w:r w:rsidR="00E868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86862" w:rsidRDefault="00E86862" w:rsidP="00266F88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</w:p>
    <w:p w:rsidR="00E86862" w:rsidRDefault="00E86862" w:rsidP="00266F88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</w:p>
    <w:p w:rsidR="00E86862" w:rsidRDefault="00E86862" w:rsidP="00266F88">
      <w:pPr>
        <w:pStyle w:val="Odstavecseseznamem"/>
        <w:rPr>
          <w:rFonts w:ascii="Times New Roman" w:hAnsi="Times New Roman" w:cs="Times New Roman"/>
          <w:b/>
          <w:sz w:val="28"/>
          <w:szCs w:val="28"/>
        </w:rPr>
      </w:pPr>
    </w:p>
    <w:p w:rsidR="00E86862" w:rsidRDefault="00E86862" w:rsidP="00E86862">
      <w:pPr>
        <w:pStyle w:val="Odstavecseseznamem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Př.1</w:t>
      </w:r>
    </w:p>
    <w:p w:rsidR="00E86862" w:rsidRDefault="00E86862" w:rsidP="00E86862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Vypočítej obsah S </w:t>
      </w:r>
      <w:r w:rsidRPr="00E86862">
        <w:rPr>
          <w:rFonts w:ascii="Times New Roman" w:hAnsi="Times New Roman" w:cs="Times New Roman"/>
          <w:sz w:val="28"/>
          <w:szCs w:val="28"/>
        </w:rPr>
        <w:t>obdélníku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ABCD , jehož strana má délku a = 84cm a úhlopříčka je o 72cm delší, než strana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b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6862" w:rsidRDefault="00E86862" w:rsidP="00E86862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</w:p>
    <w:p w:rsidR="00E86862" w:rsidRDefault="00E86862" w:rsidP="00E86862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Řešení:</w:t>
      </w:r>
    </w:p>
    <w:p w:rsidR="00E86862" w:rsidRDefault="00E86862" w:rsidP="00E86862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= 84cm</w:t>
      </w:r>
    </w:p>
    <w:p w:rsidR="00E86862" w:rsidRDefault="00E86862" w:rsidP="00E86862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 = ?</w:t>
      </w:r>
    </w:p>
    <w:p w:rsidR="00E86862" w:rsidRDefault="00E86862" w:rsidP="00E86862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 = b+ 72</w:t>
      </w:r>
    </w:p>
    <w:p w:rsidR="00E86862" w:rsidRDefault="00E86862" w:rsidP="00E86862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</w:t>
      </w:r>
    </w:p>
    <w:p w:rsidR="00AB3D32" w:rsidRDefault="00AB3D32" w:rsidP="00E86862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obr.1</w:t>
      </w:r>
    </w:p>
    <w:p w:rsidR="00AB3D32" w:rsidRDefault="00AB3D32" w:rsidP="00E86862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380201" cy="1446820"/>
            <wp:effectExtent l="19050" t="0" r="1049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862" cy="1448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F88" w:rsidRPr="00DF6867" w:rsidRDefault="001E0D24" w:rsidP="00E86862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b+72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84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DF6867" w:rsidRPr="00DF686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F6867" w:rsidRPr="00DF6867" w:rsidRDefault="001E0D24" w:rsidP="00E86862">
      <w:pPr>
        <w:pStyle w:val="Odstavecseseznamem"/>
        <w:ind w:left="0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b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+144b+5184 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+7056</m:t>
        </m:r>
      </m:oMath>
      <w:r w:rsidR="00DF6867" w:rsidRPr="00DF686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E86862" w:rsidRDefault="00DF6867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144b=1872</m:t>
          </m:r>
        </m:oMath>
      </m:oMathPara>
    </w:p>
    <w:p w:rsidR="00DF6867" w:rsidRDefault="00DF6867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                         b=13</m:t>
          </m:r>
        </m:oMath>
      </m:oMathPara>
    </w:p>
    <w:p w:rsidR="00DF6867" w:rsidRDefault="00DF6867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DF6867" w:rsidRPr="00DF6867" w:rsidRDefault="00DF6867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S=ab</m:t>
          </m:r>
        </m:oMath>
      </m:oMathPara>
    </w:p>
    <w:p w:rsidR="00DF6867" w:rsidRPr="00DF6867" w:rsidRDefault="00DF6867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S=84.13</m:t>
          </m:r>
        </m:oMath>
      </m:oMathPara>
    </w:p>
    <w:p w:rsidR="00DF6867" w:rsidRDefault="00DF6867" w:rsidP="00E86862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 S=1092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cm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C83677" w:rsidRDefault="00C83677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Obsah obdélníku je 1092 cm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83677" w:rsidRDefault="00C83677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C83677" w:rsidRDefault="00C83677" w:rsidP="00E86862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Př.2</w:t>
      </w:r>
    </w:p>
    <w:p w:rsidR="00C83677" w:rsidRDefault="00C83677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Vypočítej obsah rovnoběžníku ABCD, je-li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BC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=7cm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vzdálenost bodu C od úhlopříčky BD je 4 cm  a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∢ABD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=54°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83677" w:rsidRDefault="00C83677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34758C" w:rsidRDefault="00C83677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AB3D32" w:rsidRDefault="00AB3D32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AB3D32" w:rsidRDefault="00AB3D32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obr.2</w:t>
      </w:r>
    </w:p>
    <w:p w:rsidR="00AB3D32" w:rsidRDefault="00AB3D32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564759" cy="1516183"/>
            <wp:effectExtent l="19050" t="0" r="6991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4993" cy="1516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677" w:rsidRDefault="001E0D24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C83677" w:rsidRDefault="00C83677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y= 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33</m:t>
              </m:r>
            </m:e>
          </m:rad>
        </m:oMath>
      </m:oMathPara>
    </w:p>
    <w:p w:rsidR="00C83677" w:rsidRPr="00C83677" w:rsidRDefault="00C83677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y </m:t>
          </m:r>
          <m:acc>
            <m:accPr>
              <m:chr m:val="̇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5,7 cm</m:t>
          </m:r>
        </m:oMath>
      </m:oMathPara>
    </w:p>
    <w:p w:rsidR="00C83677" w:rsidRDefault="00C83677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C83677" w:rsidRDefault="00C83677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tg54°=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den>
          </m:f>
        </m:oMath>
      </m:oMathPara>
    </w:p>
    <w:p w:rsidR="00C83677" w:rsidRDefault="00C83677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w:lastRenderedPageBreak/>
            <m:t xml:space="preserve">x=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tg 54°</m:t>
              </m:r>
            </m:den>
          </m:f>
        </m:oMath>
      </m:oMathPara>
    </w:p>
    <w:p w:rsidR="00C83677" w:rsidRDefault="00C83677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</m:t>
          </m:r>
          <m:acc>
            <m:accPr>
              <m:chr m:val="̇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2,9cm                                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BD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=2,9+5,7=8,6cm</m:t>
          </m:r>
        </m:oMath>
      </m:oMathPara>
    </w:p>
    <w:p w:rsidR="0034758C" w:rsidRPr="0034758C" w:rsidRDefault="0034758C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34758C" w:rsidRPr="0034758C" w:rsidRDefault="0034758C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S=2.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BD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BD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34758C" w:rsidRPr="0034758C" w:rsidRDefault="0034758C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S= 8,6.4</m:t>
          </m:r>
        </m:oMath>
      </m:oMathPara>
    </w:p>
    <w:p w:rsidR="0034758C" w:rsidRDefault="0034758C" w:rsidP="00E86862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S=34,4 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cm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AB3D32" w:rsidRDefault="00AB3D32" w:rsidP="00E86862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34758C" w:rsidRDefault="0034758C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 w:rsidRPr="0034758C">
        <w:rPr>
          <w:rFonts w:ascii="Times New Roman" w:eastAsiaTheme="minorEastAsia" w:hAnsi="Times New Roman" w:cs="Times New Roman"/>
          <w:sz w:val="28"/>
          <w:szCs w:val="28"/>
        </w:rPr>
        <w:t>Obsah rovnoběžníku ABCD je 34,4 cm</w:t>
      </w:r>
      <w:r w:rsidRPr="0034758C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34758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4758C" w:rsidRDefault="0034758C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34758C" w:rsidRDefault="0034758C" w:rsidP="00E86862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Př.3</w:t>
      </w:r>
    </w:p>
    <w:p w:rsidR="0034758C" w:rsidRDefault="0034758C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Pozemek je ve tvaru rovnoramenného lichoběžníku, jehož základny jsou v poměru 4:3, ramena mají délku 13m a nejkratší vzdálenost mezi základnami je 12m. </w:t>
      </w:r>
      <w:r w:rsidR="003557A0">
        <w:rPr>
          <w:rFonts w:ascii="Times New Roman" w:eastAsiaTheme="minorEastAsia" w:hAnsi="Times New Roman" w:cs="Times New Roman"/>
          <w:sz w:val="28"/>
          <w:szCs w:val="28"/>
        </w:rPr>
        <w:t xml:space="preserve">Kolik metrů pletiva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potřeb</w:t>
      </w:r>
      <w:r w:rsidR="003557A0">
        <w:rPr>
          <w:rFonts w:ascii="Times New Roman" w:eastAsiaTheme="minorEastAsia" w:hAnsi="Times New Roman" w:cs="Times New Roman"/>
          <w:sz w:val="28"/>
          <w:szCs w:val="28"/>
        </w:rPr>
        <w:t>ujete k oplocení pozemku</w:t>
      </w:r>
      <w:r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4F6E20" w:rsidRDefault="004F6E20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4F6E20" w:rsidRDefault="004F6E20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AB3D32" w:rsidRDefault="00AB3D32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obr.3</w:t>
      </w:r>
    </w:p>
    <w:p w:rsidR="00AB3D32" w:rsidRDefault="00AB3D32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3026154" cy="1704796"/>
            <wp:effectExtent l="19050" t="0" r="2796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23" cy="1705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58C" w:rsidRDefault="001E0D24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</m:oMath>
      </m:oMathPara>
    </w:p>
    <w:p w:rsidR="00C05A8D" w:rsidRPr="00C05A8D" w:rsidRDefault="001E0D24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=5</m:t>
          </m:r>
        </m:oMath>
      </m:oMathPara>
    </w:p>
    <w:p w:rsidR="00C05A8D" w:rsidRPr="00C05A8D" w:rsidRDefault="00C05A8D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x=10</m:t>
          </m:r>
        </m:oMath>
      </m:oMathPara>
    </w:p>
    <w:p w:rsidR="00C05A8D" w:rsidRDefault="00C05A8D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C05A8D" w:rsidRPr="00C05A8D" w:rsidRDefault="00C05A8D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a=40m,     c=30m</m:t>
          </m:r>
        </m:oMath>
      </m:oMathPara>
    </w:p>
    <w:p w:rsidR="00C05A8D" w:rsidRDefault="00C05A8D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 = a+b+c+d</w:t>
      </w:r>
    </w:p>
    <w:p w:rsidR="00C05A8D" w:rsidRDefault="00C05A8D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 = 40+30+2.13</w:t>
      </w:r>
    </w:p>
    <w:p w:rsidR="00C05A8D" w:rsidRDefault="00C05A8D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 = 96m</w:t>
      </w:r>
    </w:p>
    <w:p w:rsidR="00C774AE" w:rsidRDefault="00C774AE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C05A8D" w:rsidRDefault="00C05A8D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Na oplocení pozemku je třeba 96m pletiva.</w:t>
      </w:r>
    </w:p>
    <w:p w:rsidR="00C05A8D" w:rsidRDefault="00C05A8D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C05A8D" w:rsidRDefault="00530635" w:rsidP="00E86862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Př.4</w:t>
      </w:r>
    </w:p>
    <w:p w:rsidR="00530635" w:rsidRDefault="00530635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 w:rsidRPr="00530635">
        <w:rPr>
          <w:rFonts w:ascii="Times New Roman" w:eastAsiaTheme="minorEastAsia" w:hAnsi="Times New Roman" w:cs="Times New Roman"/>
          <w:sz w:val="28"/>
          <w:szCs w:val="28"/>
        </w:rPr>
        <w:t xml:space="preserve">Ve čtverci ABCD platí: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PQ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=3cm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kde P je střed strany AB a Q je střed strany BC. Vypočítej obsah čtverce.</w:t>
      </w:r>
    </w:p>
    <w:p w:rsidR="00530635" w:rsidRDefault="00530635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530635" w:rsidRDefault="00530635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 :</w:t>
      </w:r>
    </w:p>
    <w:p w:rsidR="00AB3D32" w:rsidRDefault="00AB3D32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obr.4</w:t>
      </w:r>
    </w:p>
    <w:p w:rsidR="00AB3D32" w:rsidRDefault="00AB3D32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547981" cy="2232260"/>
            <wp:effectExtent l="19050" t="0" r="4719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535" cy="2233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635" w:rsidRPr="00530635" w:rsidRDefault="001E0D24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AB 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=a</m:t>
          </m:r>
        </m:oMath>
      </m:oMathPara>
    </w:p>
    <w:p w:rsidR="00530635" w:rsidRDefault="001E0D24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PB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F614F5" w:rsidRDefault="001E0D24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F614F5" w:rsidRPr="001D2F17" w:rsidRDefault="00F614F5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9=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+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</m:oMath>
      </m:oMathPara>
    </w:p>
    <w:p w:rsidR="001D2F17" w:rsidRDefault="001D2F17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36=2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1D2F17" w:rsidRPr="001D2F17" w:rsidRDefault="001E0D24" w:rsidP="00E86862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=18</m:t>
          </m:r>
        </m:oMath>
      </m:oMathPara>
    </w:p>
    <w:p w:rsidR="0034758C" w:rsidRDefault="001D2F17" w:rsidP="00E86862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  <w:vertAlign w:val="superscript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S = 18cm</w:t>
      </w:r>
      <w:r>
        <w:rPr>
          <w:rFonts w:ascii="Times New Roman" w:eastAsiaTheme="minorEastAsia" w:hAnsi="Times New Roman" w:cs="Times New Roman"/>
          <w:b/>
          <w:sz w:val="28"/>
          <w:szCs w:val="28"/>
          <w:vertAlign w:val="superscript"/>
        </w:rPr>
        <w:t>2</w:t>
      </w:r>
    </w:p>
    <w:p w:rsidR="00C774AE" w:rsidRPr="001D2F17" w:rsidRDefault="00C774AE" w:rsidP="00E86862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  <w:vertAlign w:val="superscript"/>
        </w:rPr>
      </w:pPr>
    </w:p>
    <w:p w:rsidR="0034758C" w:rsidRDefault="001D2F17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Obsah čtverce je 18cm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774AE" w:rsidRDefault="00C774AE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C774AE" w:rsidRDefault="00C774AE" w:rsidP="00E86862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C774AE">
        <w:rPr>
          <w:rFonts w:ascii="Times New Roman" w:eastAsiaTheme="minorEastAsia" w:hAnsi="Times New Roman" w:cs="Times New Roman"/>
          <w:b/>
          <w:sz w:val="28"/>
          <w:szCs w:val="28"/>
        </w:rPr>
        <w:t>Příklady k procvičení:</w:t>
      </w:r>
    </w:p>
    <w:p w:rsidR="00C774AE" w:rsidRPr="00C774AE" w:rsidRDefault="00C774AE" w:rsidP="00E86862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C774AE" w:rsidRDefault="00C774AE" w:rsidP="00C774AE">
      <w:pPr>
        <w:pStyle w:val="Odstavecseseznamem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Pozemek ve tvaru obdélníku má obsah 600m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a jedna jeho strana je dlouhá 30m. Kolik sloupků potřebujeme k ohrazení pozemku, má-li být vzdálenost mezi sloupky 2,5m.</w:t>
      </w:r>
    </w:p>
    <w:p w:rsidR="00C774AE" w:rsidRDefault="00C774AE" w:rsidP="00C774AE">
      <w:pPr>
        <w:pStyle w:val="Odstavecseseznamem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C774AE" w:rsidRDefault="00C774AE" w:rsidP="00C774AE">
      <w:pPr>
        <w:pStyle w:val="Odstavecseseznamem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 Vypočítej obsah lichoběžníku ABCD o stranách : a = 65cm, b=29cm, c=40cm, d= 36cm.</w:t>
      </w:r>
    </w:p>
    <w:p w:rsidR="00C774AE" w:rsidRDefault="00C774AE" w:rsidP="00C774AE">
      <w:pPr>
        <w:pStyle w:val="Odstavecseseznamem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</w:p>
    <w:p w:rsidR="00C774AE" w:rsidRPr="00C774AE" w:rsidRDefault="00C774AE" w:rsidP="00C774AE">
      <w:pPr>
        <w:pStyle w:val="Odstavecseseznamem"/>
        <w:ind w:left="284" w:hanging="284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C774AE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Klíč řešení:</w:t>
      </w:r>
    </w:p>
    <w:p w:rsidR="00C774AE" w:rsidRDefault="00C774AE" w:rsidP="00C774AE">
      <w:pPr>
        <w:pStyle w:val="Odstavecseseznamem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40</w:t>
      </w:r>
    </w:p>
    <w:p w:rsidR="00C774AE" w:rsidRDefault="00C774AE" w:rsidP="00C774AE">
      <w:pPr>
        <w:pStyle w:val="Odstavecseseznamem"/>
        <w:ind w:left="284" w:hanging="284"/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1510cm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</w:p>
    <w:p w:rsidR="00C774AE" w:rsidRDefault="00C774AE" w:rsidP="00C774AE">
      <w:pPr>
        <w:pStyle w:val="Odstavecseseznamem"/>
        <w:ind w:left="284" w:hanging="284"/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</w:p>
    <w:p w:rsidR="00C774AE" w:rsidRDefault="00C774AE" w:rsidP="00C774AE">
      <w:pPr>
        <w:pStyle w:val="Odstavecseseznamem"/>
        <w:ind w:left="284" w:hanging="284"/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</w:p>
    <w:p w:rsidR="00C774AE" w:rsidRDefault="00C774AE" w:rsidP="00C774AE">
      <w:pPr>
        <w:pStyle w:val="Odstavecseseznamem"/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Zdroje:</w:t>
      </w:r>
      <w:r w:rsidR="00D965F5">
        <w:rPr>
          <w:rFonts w:ascii="Times New Roman" w:eastAsiaTheme="minorEastAsia" w:hAnsi="Times New Roman" w:cs="Times New Roman"/>
          <w:sz w:val="28"/>
          <w:szCs w:val="28"/>
        </w:rPr>
        <w:t xml:space="preserve"> vlastní tvorba</w:t>
      </w:r>
    </w:p>
    <w:p w:rsidR="001D2F17" w:rsidRDefault="001D2F17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1D2F17" w:rsidRPr="001D2F17" w:rsidRDefault="001D2F17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34758C" w:rsidRPr="0034758C" w:rsidRDefault="0034758C" w:rsidP="00E86862">
      <w:pPr>
        <w:pStyle w:val="Odstavecseseznamem"/>
        <w:ind w:left="0"/>
        <w:rPr>
          <w:rFonts w:ascii="Times New Roman" w:eastAsiaTheme="minorEastAsia" w:hAnsi="Times New Roman" w:cs="Times New Roman"/>
          <w:sz w:val="28"/>
          <w:szCs w:val="28"/>
        </w:rPr>
      </w:pPr>
    </w:p>
    <w:p w:rsidR="0034758C" w:rsidRPr="0034758C" w:rsidRDefault="0034758C" w:rsidP="00E86862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</w:p>
    <w:sectPr w:rsidR="0034758C" w:rsidRPr="0034758C" w:rsidSect="003002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73B" w:rsidRDefault="005B273B" w:rsidP="00C774AE">
      <w:pPr>
        <w:spacing w:after="0" w:line="240" w:lineRule="auto"/>
      </w:pPr>
      <w:r>
        <w:separator/>
      </w:r>
    </w:p>
  </w:endnote>
  <w:endnote w:type="continuationSeparator" w:id="1">
    <w:p w:rsidR="005B273B" w:rsidRDefault="005B273B" w:rsidP="00C77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4AE" w:rsidRDefault="00C774AE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4890218"/>
      <w:docPartObj>
        <w:docPartGallery w:val="Page Numbers (Bottom of Page)"/>
        <w:docPartUnique/>
      </w:docPartObj>
    </w:sdtPr>
    <w:sdtContent>
      <w:p w:rsidR="00C774AE" w:rsidRDefault="001E0D24">
        <w:pPr>
          <w:pStyle w:val="Zpat"/>
          <w:jc w:val="center"/>
        </w:pPr>
        <w:fldSimple w:instr=" PAGE   \* MERGEFORMAT ">
          <w:r w:rsidR="00D965F5">
            <w:rPr>
              <w:noProof/>
            </w:rPr>
            <w:t>7</w:t>
          </w:r>
        </w:fldSimple>
      </w:p>
    </w:sdtContent>
  </w:sdt>
  <w:p w:rsidR="00C774AE" w:rsidRDefault="00C774AE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4AE" w:rsidRDefault="00C774AE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73B" w:rsidRDefault="005B273B" w:rsidP="00C774AE">
      <w:pPr>
        <w:spacing w:after="0" w:line="240" w:lineRule="auto"/>
      </w:pPr>
      <w:r>
        <w:separator/>
      </w:r>
    </w:p>
  </w:footnote>
  <w:footnote w:type="continuationSeparator" w:id="1">
    <w:p w:rsidR="005B273B" w:rsidRDefault="005B273B" w:rsidP="00C77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4AE" w:rsidRDefault="00C774AE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4AE" w:rsidRDefault="00C774AE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4AE" w:rsidRDefault="00C774AE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19"/>
    <w:multiLevelType w:val="hybridMultilevel"/>
    <w:tmpl w:val="EBA6D3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B15549"/>
    <w:multiLevelType w:val="hybridMultilevel"/>
    <w:tmpl w:val="065C71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457A1D"/>
    <w:multiLevelType w:val="hybridMultilevel"/>
    <w:tmpl w:val="E81616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5043"/>
    <w:rsid w:val="000002D2"/>
    <w:rsid w:val="000008E9"/>
    <w:rsid w:val="00001514"/>
    <w:rsid w:val="000019B1"/>
    <w:rsid w:val="00002054"/>
    <w:rsid w:val="000021C9"/>
    <w:rsid w:val="00003418"/>
    <w:rsid w:val="00003CCA"/>
    <w:rsid w:val="00004DDC"/>
    <w:rsid w:val="00006669"/>
    <w:rsid w:val="00006D7B"/>
    <w:rsid w:val="00011CD8"/>
    <w:rsid w:val="00013AA7"/>
    <w:rsid w:val="00014A24"/>
    <w:rsid w:val="00015517"/>
    <w:rsid w:val="00017E3A"/>
    <w:rsid w:val="00025B53"/>
    <w:rsid w:val="00032E40"/>
    <w:rsid w:val="00036B96"/>
    <w:rsid w:val="00041CBC"/>
    <w:rsid w:val="0004247F"/>
    <w:rsid w:val="000429F5"/>
    <w:rsid w:val="0004403A"/>
    <w:rsid w:val="00044617"/>
    <w:rsid w:val="00047261"/>
    <w:rsid w:val="00052785"/>
    <w:rsid w:val="00052E27"/>
    <w:rsid w:val="000531FE"/>
    <w:rsid w:val="00053C93"/>
    <w:rsid w:val="00056F4D"/>
    <w:rsid w:val="00060F4D"/>
    <w:rsid w:val="000615C2"/>
    <w:rsid w:val="000633E9"/>
    <w:rsid w:val="000755A2"/>
    <w:rsid w:val="0008074B"/>
    <w:rsid w:val="00087477"/>
    <w:rsid w:val="00090B03"/>
    <w:rsid w:val="00096827"/>
    <w:rsid w:val="00096ADC"/>
    <w:rsid w:val="000A0631"/>
    <w:rsid w:val="000A0C42"/>
    <w:rsid w:val="000A0F9D"/>
    <w:rsid w:val="000A6E5D"/>
    <w:rsid w:val="000A7E7D"/>
    <w:rsid w:val="000B0E83"/>
    <w:rsid w:val="000B48DD"/>
    <w:rsid w:val="000B4FAF"/>
    <w:rsid w:val="000B516E"/>
    <w:rsid w:val="000B54A2"/>
    <w:rsid w:val="000B6513"/>
    <w:rsid w:val="000B7993"/>
    <w:rsid w:val="000C2AD0"/>
    <w:rsid w:val="000D589A"/>
    <w:rsid w:val="000D72E1"/>
    <w:rsid w:val="000E14FC"/>
    <w:rsid w:val="000E27AD"/>
    <w:rsid w:val="000E3F0E"/>
    <w:rsid w:val="000E72FB"/>
    <w:rsid w:val="000F495F"/>
    <w:rsid w:val="000F4A5B"/>
    <w:rsid w:val="000F7860"/>
    <w:rsid w:val="001028B8"/>
    <w:rsid w:val="00105B93"/>
    <w:rsid w:val="00125075"/>
    <w:rsid w:val="0013511B"/>
    <w:rsid w:val="00147B77"/>
    <w:rsid w:val="001527AF"/>
    <w:rsid w:val="00154536"/>
    <w:rsid w:val="001545ED"/>
    <w:rsid w:val="00160C1A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3526"/>
    <w:rsid w:val="001857D9"/>
    <w:rsid w:val="0019393A"/>
    <w:rsid w:val="00196E67"/>
    <w:rsid w:val="001A4573"/>
    <w:rsid w:val="001A5481"/>
    <w:rsid w:val="001B210C"/>
    <w:rsid w:val="001B52AD"/>
    <w:rsid w:val="001D2546"/>
    <w:rsid w:val="001D2F17"/>
    <w:rsid w:val="001D3AD0"/>
    <w:rsid w:val="001E0D24"/>
    <w:rsid w:val="001E62F8"/>
    <w:rsid w:val="001F0A8D"/>
    <w:rsid w:val="001F2349"/>
    <w:rsid w:val="001F452D"/>
    <w:rsid w:val="001F69EE"/>
    <w:rsid w:val="00200928"/>
    <w:rsid w:val="00210247"/>
    <w:rsid w:val="002127AA"/>
    <w:rsid w:val="002136EB"/>
    <w:rsid w:val="00222C3D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5E98"/>
    <w:rsid w:val="00246BEC"/>
    <w:rsid w:val="002504D1"/>
    <w:rsid w:val="002510BA"/>
    <w:rsid w:val="00251B98"/>
    <w:rsid w:val="0025331D"/>
    <w:rsid w:val="00255851"/>
    <w:rsid w:val="00255F7B"/>
    <w:rsid w:val="002622F0"/>
    <w:rsid w:val="00265A6C"/>
    <w:rsid w:val="00266F88"/>
    <w:rsid w:val="00267250"/>
    <w:rsid w:val="00273F39"/>
    <w:rsid w:val="00274311"/>
    <w:rsid w:val="00276977"/>
    <w:rsid w:val="0028184E"/>
    <w:rsid w:val="00285F6B"/>
    <w:rsid w:val="00286928"/>
    <w:rsid w:val="002878CD"/>
    <w:rsid w:val="002938C6"/>
    <w:rsid w:val="00293B86"/>
    <w:rsid w:val="00296C34"/>
    <w:rsid w:val="002972D2"/>
    <w:rsid w:val="002A0FBE"/>
    <w:rsid w:val="002A369A"/>
    <w:rsid w:val="002B0F34"/>
    <w:rsid w:val="002B2234"/>
    <w:rsid w:val="002B716B"/>
    <w:rsid w:val="002B7991"/>
    <w:rsid w:val="002C18F8"/>
    <w:rsid w:val="002C752F"/>
    <w:rsid w:val="002D1655"/>
    <w:rsid w:val="002D713C"/>
    <w:rsid w:val="002D7A53"/>
    <w:rsid w:val="002D7AFA"/>
    <w:rsid w:val="002E0C8D"/>
    <w:rsid w:val="002E22DA"/>
    <w:rsid w:val="002E3D89"/>
    <w:rsid w:val="002F02E8"/>
    <w:rsid w:val="002F451A"/>
    <w:rsid w:val="002F4DBA"/>
    <w:rsid w:val="002F5947"/>
    <w:rsid w:val="002F61AE"/>
    <w:rsid w:val="003000F6"/>
    <w:rsid w:val="003002E9"/>
    <w:rsid w:val="003054B9"/>
    <w:rsid w:val="0030705E"/>
    <w:rsid w:val="00311440"/>
    <w:rsid w:val="00312BB1"/>
    <w:rsid w:val="00320478"/>
    <w:rsid w:val="00322FEE"/>
    <w:rsid w:val="00331022"/>
    <w:rsid w:val="003325B3"/>
    <w:rsid w:val="0033332B"/>
    <w:rsid w:val="00336F26"/>
    <w:rsid w:val="00337D2B"/>
    <w:rsid w:val="00340F73"/>
    <w:rsid w:val="003438E0"/>
    <w:rsid w:val="0034758C"/>
    <w:rsid w:val="003557A0"/>
    <w:rsid w:val="00356C9A"/>
    <w:rsid w:val="00356D97"/>
    <w:rsid w:val="00365816"/>
    <w:rsid w:val="00366033"/>
    <w:rsid w:val="003666AC"/>
    <w:rsid w:val="00371AE4"/>
    <w:rsid w:val="00375EDC"/>
    <w:rsid w:val="00375F6F"/>
    <w:rsid w:val="00377AA1"/>
    <w:rsid w:val="00384BEF"/>
    <w:rsid w:val="003854DC"/>
    <w:rsid w:val="00390A8F"/>
    <w:rsid w:val="00390D3B"/>
    <w:rsid w:val="003A25F1"/>
    <w:rsid w:val="003A54CE"/>
    <w:rsid w:val="003A60C4"/>
    <w:rsid w:val="003B618F"/>
    <w:rsid w:val="003B6942"/>
    <w:rsid w:val="003B791B"/>
    <w:rsid w:val="003C132A"/>
    <w:rsid w:val="003C1D22"/>
    <w:rsid w:val="003C3324"/>
    <w:rsid w:val="003C5583"/>
    <w:rsid w:val="003D075B"/>
    <w:rsid w:val="003D395D"/>
    <w:rsid w:val="003D4919"/>
    <w:rsid w:val="003D5EEC"/>
    <w:rsid w:val="003E0865"/>
    <w:rsid w:val="003E315B"/>
    <w:rsid w:val="003E3A12"/>
    <w:rsid w:val="003E5494"/>
    <w:rsid w:val="003E7829"/>
    <w:rsid w:val="003F3955"/>
    <w:rsid w:val="003F5CD9"/>
    <w:rsid w:val="0040123B"/>
    <w:rsid w:val="0040713D"/>
    <w:rsid w:val="00410A81"/>
    <w:rsid w:val="00414BD3"/>
    <w:rsid w:val="0042049F"/>
    <w:rsid w:val="004207E3"/>
    <w:rsid w:val="004254EF"/>
    <w:rsid w:val="00427FCE"/>
    <w:rsid w:val="004312AD"/>
    <w:rsid w:val="00440BE1"/>
    <w:rsid w:val="004427DE"/>
    <w:rsid w:val="0044382B"/>
    <w:rsid w:val="00443FBD"/>
    <w:rsid w:val="00452EAD"/>
    <w:rsid w:val="0045304E"/>
    <w:rsid w:val="00454B1C"/>
    <w:rsid w:val="004635FB"/>
    <w:rsid w:val="00464363"/>
    <w:rsid w:val="00475D54"/>
    <w:rsid w:val="00475E00"/>
    <w:rsid w:val="004764A4"/>
    <w:rsid w:val="004807FF"/>
    <w:rsid w:val="004840B8"/>
    <w:rsid w:val="00487F47"/>
    <w:rsid w:val="00491BFD"/>
    <w:rsid w:val="00492D87"/>
    <w:rsid w:val="0049341F"/>
    <w:rsid w:val="0049419F"/>
    <w:rsid w:val="00494651"/>
    <w:rsid w:val="00494A5E"/>
    <w:rsid w:val="004A2674"/>
    <w:rsid w:val="004A3933"/>
    <w:rsid w:val="004A4AE6"/>
    <w:rsid w:val="004B062D"/>
    <w:rsid w:val="004B1E82"/>
    <w:rsid w:val="004B2D23"/>
    <w:rsid w:val="004B6152"/>
    <w:rsid w:val="004C0CE2"/>
    <w:rsid w:val="004C5978"/>
    <w:rsid w:val="004C5F6F"/>
    <w:rsid w:val="004C6A5F"/>
    <w:rsid w:val="004D3589"/>
    <w:rsid w:val="004E1CD1"/>
    <w:rsid w:val="004E37A9"/>
    <w:rsid w:val="004E4998"/>
    <w:rsid w:val="004E66B3"/>
    <w:rsid w:val="004E6BC9"/>
    <w:rsid w:val="004F09C9"/>
    <w:rsid w:val="004F6E20"/>
    <w:rsid w:val="00501199"/>
    <w:rsid w:val="00507894"/>
    <w:rsid w:val="00516E28"/>
    <w:rsid w:val="00520E53"/>
    <w:rsid w:val="00521727"/>
    <w:rsid w:val="00521EB8"/>
    <w:rsid w:val="00523059"/>
    <w:rsid w:val="00524828"/>
    <w:rsid w:val="005255DA"/>
    <w:rsid w:val="00530635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626E6"/>
    <w:rsid w:val="0056761B"/>
    <w:rsid w:val="00571052"/>
    <w:rsid w:val="005710DF"/>
    <w:rsid w:val="00571B95"/>
    <w:rsid w:val="00571D99"/>
    <w:rsid w:val="00573595"/>
    <w:rsid w:val="00573B43"/>
    <w:rsid w:val="00574D4B"/>
    <w:rsid w:val="005759EC"/>
    <w:rsid w:val="00575D4B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73B"/>
    <w:rsid w:val="005B2F76"/>
    <w:rsid w:val="005B3C0E"/>
    <w:rsid w:val="005B407A"/>
    <w:rsid w:val="005C2BFB"/>
    <w:rsid w:val="005C5AE6"/>
    <w:rsid w:val="005C6F94"/>
    <w:rsid w:val="005D08C6"/>
    <w:rsid w:val="005D2835"/>
    <w:rsid w:val="005D379D"/>
    <w:rsid w:val="005D58AB"/>
    <w:rsid w:val="005E5576"/>
    <w:rsid w:val="005F0E1C"/>
    <w:rsid w:val="005F141D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76B3"/>
    <w:rsid w:val="00651178"/>
    <w:rsid w:val="00652192"/>
    <w:rsid w:val="006521A0"/>
    <w:rsid w:val="00653062"/>
    <w:rsid w:val="00654277"/>
    <w:rsid w:val="00660F97"/>
    <w:rsid w:val="00661BB9"/>
    <w:rsid w:val="00661BEA"/>
    <w:rsid w:val="00664247"/>
    <w:rsid w:val="00665B16"/>
    <w:rsid w:val="00667E51"/>
    <w:rsid w:val="00670929"/>
    <w:rsid w:val="00682A3A"/>
    <w:rsid w:val="00692D52"/>
    <w:rsid w:val="00695E89"/>
    <w:rsid w:val="006A2638"/>
    <w:rsid w:val="006A45C3"/>
    <w:rsid w:val="006A4A3B"/>
    <w:rsid w:val="006A7292"/>
    <w:rsid w:val="006B081D"/>
    <w:rsid w:val="006B0A75"/>
    <w:rsid w:val="006B44D5"/>
    <w:rsid w:val="006B53D2"/>
    <w:rsid w:val="006C05DF"/>
    <w:rsid w:val="006C4B26"/>
    <w:rsid w:val="006C5184"/>
    <w:rsid w:val="006C5616"/>
    <w:rsid w:val="006D3148"/>
    <w:rsid w:val="006D321E"/>
    <w:rsid w:val="006D3E27"/>
    <w:rsid w:val="006D4E51"/>
    <w:rsid w:val="006D542B"/>
    <w:rsid w:val="006E44FA"/>
    <w:rsid w:val="006E56CB"/>
    <w:rsid w:val="006F0118"/>
    <w:rsid w:val="006F02EB"/>
    <w:rsid w:val="006F1F0D"/>
    <w:rsid w:val="006F424A"/>
    <w:rsid w:val="00704537"/>
    <w:rsid w:val="00706AA7"/>
    <w:rsid w:val="00715ACB"/>
    <w:rsid w:val="00716AEE"/>
    <w:rsid w:val="007178BC"/>
    <w:rsid w:val="00721E8A"/>
    <w:rsid w:val="00723E2B"/>
    <w:rsid w:val="00725921"/>
    <w:rsid w:val="00731FEA"/>
    <w:rsid w:val="00740931"/>
    <w:rsid w:val="00742B1F"/>
    <w:rsid w:val="00746FF3"/>
    <w:rsid w:val="00754BD5"/>
    <w:rsid w:val="00754D31"/>
    <w:rsid w:val="007608FC"/>
    <w:rsid w:val="00762C2B"/>
    <w:rsid w:val="007642AF"/>
    <w:rsid w:val="0077154B"/>
    <w:rsid w:val="00772F6A"/>
    <w:rsid w:val="00774E36"/>
    <w:rsid w:val="00775043"/>
    <w:rsid w:val="007811A8"/>
    <w:rsid w:val="00781915"/>
    <w:rsid w:val="00784CE0"/>
    <w:rsid w:val="00785BA9"/>
    <w:rsid w:val="00793B5E"/>
    <w:rsid w:val="007940E5"/>
    <w:rsid w:val="007A0CA3"/>
    <w:rsid w:val="007B4971"/>
    <w:rsid w:val="007B68B3"/>
    <w:rsid w:val="007B6F5D"/>
    <w:rsid w:val="007B74FA"/>
    <w:rsid w:val="007B7C7F"/>
    <w:rsid w:val="007B7D56"/>
    <w:rsid w:val="007B7DDC"/>
    <w:rsid w:val="007C1112"/>
    <w:rsid w:val="007C54E1"/>
    <w:rsid w:val="007C6024"/>
    <w:rsid w:val="007C639A"/>
    <w:rsid w:val="007D221F"/>
    <w:rsid w:val="007D3D3F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17E8C"/>
    <w:rsid w:val="0082104D"/>
    <w:rsid w:val="008235F7"/>
    <w:rsid w:val="00833E9B"/>
    <w:rsid w:val="00836CF1"/>
    <w:rsid w:val="008422D2"/>
    <w:rsid w:val="00854FA5"/>
    <w:rsid w:val="00855E21"/>
    <w:rsid w:val="0085652F"/>
    <w:rsid w:val="00862B92"/>
    <w:rsid w:val="0086389A"/>
    <w:rsid w:val="008700E2"/>
    <w:rsid w:val="00874BFE"/>
    <w:rsid w:val="00876789"/>
    <w:rsid w:val="008767D7"/>
    <w:rsid w:val="00881C6F"/>
    <w:rsid w:val="008858F2"/>
    <w:rsid w:val="008A0FE3"/>
    <w:rsid w:val="008A1773"/>
    <w:rsid w:val="008A2EF5"/>
    <w:rsid w:val="008A3391"/>
    <w:rsid w:val="008A387F"/>
    <w:rsid w:val="008A57E5"/>
    <w:rsid w:val="008A6654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E67EF"/>
    <w:rsid w:val="008F2284"/>
    <w:rsid w:val="008F3BC1"/>
    <w:rsid w:val="008F5DA6"/>
    <w:rsid w:val="008F5E03"/>
    <w:rsid w:val="008F7A3E"/>
    <w:rsid w:val="00900FA1"/>
    <w:rsid w:val="00902AB6"/>
    <w:rsid w:val="0090378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35C5"/>
    <w:rsid w:val="00934A11"/>
    <w:rsid w:val="00952B88"/>
    <w:rsid w:val="00956917"/>
    <w:rsid w:val="00956CB7"/>
    <w:rsid w:val="009619B4"/>
    <w:rsid w:val="00965109"/>
    <w:rsid w:val="0097102B"/>
    <w:rsid w:val="009726F7"/>
    <w:rsid w:val="009733D9"/>
    <w:rsid w:val="00973F70"/>
    <w:rsid w:val="0098573D"/>
    <w:rsid w:val="009874F1"/>
    <w:rsid w:val="00993631"/>
    <w:rsid w:val="00997F17"/>
    <w:rsid w:val="009A1317"/>
    <w:rsid w:val="009A2EB1"/>
    <w:rsid w:val="009A5363"/>
    <w:rsid w:val="009A708A"/>
    <w:rsid w:val="009B5B50"/>
    <w:rsid w:val="009C124C"/>
    <w:rsid w:val="009C19AA"/>
    <w:rsid w:val="009C6836"/>
    <w:rsid w:val="009D1713"/>
    <w:rsid w:val="009D67D0"/>
    <w:rsid w:val="009D6B4D"/>
    <w:rsid w:val="009D7C5A"/>
    <w:rsid w:val="009E09C2"/>
    <w:rsid w:val="009E399E"/>
    <w:rsid w:val="009E6EB2"/>
    <w:rsid w:val="009E6FD2"/>
    <w:rsid w:val="009F2AC5"/>
    <w:rsid w:val="009F2E8D"/>
    <w:rsid w:val="009F6846"/>
    <w:rsid w:val="00A03BA3"/>
    <w:rsid w:val="00A072E0"/>
    <w:rsid w:val="00A10CB7"/>
    <w:rsid w:val="00A1183A"/>
    <w:rsid w:val="00A12174"/>
    <w:rsid w:val="00A13D90"/>
    <w:rsid w:val="00A147AE"/>
    <w:rsid w:val="00A153B3"/>
    <w:rsid w:val="00A15F1A"/>
    <w:rsid w:val="00A21D66"/>
    <w:rsid w:val="00A2250C"/>
    <w:rsid w:val="00A22ED1"/>
    <w:rsid w:val="00A30240"/>
    <w:rsid w:val="00A308AC"/>
    <w:rsid w:val="00A35434"/>
    <w:rsid w:val="00A3767A"/>
    <w:rsid w:val="00A439EC"/>
    <w:rsid w:val="00A43FC6"/>
    <w:rsid w:val="00A5088C"/>
    <w:rsid w:val="00A5103A"/>
    <w:rsid w:val="00A55C5C"/>
    <w:rsid w:val="00A602AB"/>
    <w:rsid w:val="00A728D3"/>
    <w:rsid w:val="00A77D27"/>
    <w:rsid w:val="00A82A94"/>
    <w:rsid w:val="00A856B6"/>
    <w:rsid w:val="00AA1B54"/>
    <w:rsid w:val="00AA24D2"/>
    <w:rsid w:val="00AA472B"/>
    <w:rsid w:val="00AA6F03"/>
    <w:rsid w:val="00AA70A0"/>
    <w:rsid w:val="00AA73D4"/>
    <w:rsid w:val="00AB3D32"/>
    <w:rsid w:val="00AC2F81"/>
    <w:rsid w:val="00AC431B"/>
    <w:rsid w:val="00AC7352"/>
    <w:rsid w:val="00AD0445"/>
    <w:rsid w:val="00AD1C4D"/>
    <w:rsid w:val="00AD4295"/>
    <w:rsid w:val="00AD4A99"/>
    <w:rsid w:val="00AE0827"/>
    <w:rsid w:val="00AE39B8"/>
    <w:rsid w:val="00AE3AEB"/>
    <w:rsid w:val="00AE3B87"/>
    <w:rsid w:val="00AE592F"/>
    <w:rsid w:val="00AF06D6"/>
    <w:rsid w:val="00AF15C0"/>
    <w:rsid w:val="00AF201C"/>
    <w:rsid w:val="00AF33FA"/>
    <w:rsid w:val="00AF6677"/>
    <w:rsid w:val="00AF6F3A"/>
    <w:rsid w:val="00AF728E"/>
    <w:rsid w:val="00B02742"/>
    <w:rsid w:val="00B03497"/>
    <w:rsid w:val="00B0724D"/>
    <w:rsid w:val="00B160A9"/>
    <w:rsid w:val="00B23255"/>
    <w:rsid w:val="00B233EB"/>
    <w:rsid w:val="00B241EC"/>
    <w:rsid w:val="00B27656"/>
    <w:rsid w:val="00B30528"/>
    <w:rsid w:val="00B310A8"/>
    <w:rsid w:val="00B36584"/>
    <w:rsid w:val="00B3690B"/>
    <w:rsid w:val="00B37DDE"/>
    <w:rsid w:val="00B46291"/>
    <w:rsid w:val="00B55B62"/>
    <w:rsid w:val="00B57B60"/>
    <w:rsid w:val="00B57DFB"/>
    <w:rsid w:val="00B6228B"/>
    <w:rsid w:val="00B62BDB"/>
    <w:rsid w:val="00B655EE"/>
    <w:rsid w:val="00B712A1"/>
    <w:rsid w:val="00B803D8"/>
    <w:rsid w:val="00B82107"/>
    <w:rsid w:val="00B84391"/>
    <w:rsid w:val="00B85A7E"/>
    <w:rsid w:val="00B90E8D"/>
    <w:rsid w:val="00B95599"/>
    <w:rsid w:val="00B958AA"/>
    <w:rsid w:val="00BA4CB7"/>
    <w:rsid w:val="00BA526C"/>
    <w:rsid w:val="00BA7175"/>
    <w:rsid w:val="00BA7FC3"/>
    <w:rsid w:val="00BB3421"/>
    <w:rsid w:val="00BB4D2B"/>
    <w:rsid w:val="00BB55BA"/>
    <w:rsid w:val="00BC37CA"/>
    <w:rsid w:val="00BD4073"/>
    <w:rsid w:val="00BD69AE"/>
    <w:rsid w:val="00BE0DEB"/>
    <w:rsid w:val="00BF0C19"/>
    <w:rsid w:val="00BF1390"/>
    <w:rsid w:val="00BF33ED"/>
    <w:rsid w:val="00BF7954"/>
    <w:rsid w:val="00C01621"/>
    <w:rsid w:val="00C01DB5"/>
    <w:rsid w:val="00C039E4"/>
    <w:rsid w:val="00C05A8D"/>
    <w:rsid w:val="00C07811"/>
    <w:rsid w:val="00C1171D"/>
    <w:rsid w:val="00C152D4"/>
    <w:rsid w:val="00C17E2C"/>
    <w:rsid w:val="00C23E63"/>
    <w:rsid w:val="00C27070"/>
    <w:rsid w:val="00C30C0D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74E5"/>
    <w:rsid w:val="00C707BD"/>
    <w:rsid w:val="00C73A10"/>
    <w:rsid w:val="00C75E13"/>
    <w:rsid w:val="00C774AE"/>
    <w:rsid w:val="00C7765C"/>
    <w:rsid w:val="00C81921"/>
    <w:rsid w:val="00C8243A"/>
    <w:rsid w:val="00C83677"/>
    <w:rsid w:val="00C8386B"/>
    <w:rsid w:val="00C864BB"/>
    <w:rsid w:val="00C86DF4"/>
    <w:rsid w:val="00C86FCB"/>
    <w:rsid w:val="00C91982"/>
    <w:rsid w:val="00C93350"/>
    <w:rsid w:val="00C934B8"/>
    <w:rsid w:val="00C964D8"/>
    <w:rsid w:val="00CA0AFA"/>
    <w:rsid w:val="00CA13AB"/>
    <w:rsid w:val="00CA2562"/>
    <w:rsid w:val="00CA3B19"/>
    <w:rsid w:val="00CA4E44"/>
    <w:rsid w:val="00CA6E42"/>
    <w:rsid w:val="00CC0A2B"/>
    <w:rsid w:val="00CC310C"/>
    <w:rsid w:val="00CC6A31"/>
    <w:rsid w:val="00CD26E8"/>
    <w:rsid w:val="00CD31C2"/>
    <w:rsid w:val="00CE3DD4"/>
    <w:rsid w:val="00CE5052"/>
    <w:rsid w:val="00CE786B"/>
    <w:rsid w:val="00CF78FE"/>
    <w:rsid w:val="00D03932"/>
    <w:rsid w:val="00D13911"/>
    <w:rsid w:val="00D16829"/>
    <w:rsid w:val="00D22A06"/>
    <w:rsid w:val="00D24045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861"/>
    <w:rsid w:val="00D6418B"/>
    <w:rsid w:val="00D65706"/>
    <w:rsid w:val="00D65A64"/>
    <w:rsid w:val="00D677B0"/>
    <w:rsid w:val="00D70F22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5F5"/>
    <w:rsid w:val="00D96D90"/>
    <w:rsid w:val="00DA02CD"/>
    <w:rsid w:val="00DA0E8D"/>
    <w:rsid w:val="00DA232F"/>
    <w:rsid w:val="00DA2849"/>
    <w:rsid w:val="00DA393D"/>
    <w:rsid w:val="00DB0D21"/>
    <w:rsid w:val="00DB2BA1"/>
    <w:rsid w:val="00DB6AC6"/>
    <w:rsid w:val="00DC06C8"/>
    <w:rsid w:val="00DC1078"/>
    <w:rsid w:val="00DC1083"/>
    <w:rsid w:val="00DC19E5"/>
    <w:rsid w:val="00DC2F10"/>
    <w:rsid w:val="00DC53B0"/>
    <w:rsid w:val="00DC5454"/>
    <w:rsid w:val="00DC6AE1"/>
    <w:rsid w:val="00DC747A"/>
    <w:rsid w:val="00DC768F"/>
    <w:rsid w:val="00DD6B29"/>
    <w:rsid w:val="00DE15EE"/>
    <w:rsid w:val="00DE7DE0"/>
    <w:rsid w:val="00DF194D"/>
    <w:rsid w:val="00DF565F"/>
    <w:rsid w:val="00DF6867"/>
    <w:rsid w:val="00E004BA"/>
    <w:rsid w:val="00E02F92"/>
    <w:rsid w:val="00E03CD1"/>
    <w:rsid w:val="00E0573E"/>
    <w:rsid w:val="00E06DDA"/>
    <w:rsid w:val="00E12442"/>
    <w:rsid w:val="00E15519"/>
    <w:rsid w:val="00E15B5F"/>
    <w:rsid w:val="00E2245C"/>
    <w:rsid w:val="00E23710"/>
    <w:rsid w:val="00E2380F"/>
    <w:rsid w:val="00E25B19"/>
    <w:rsid w:val="00E33B36"/>
    <w:rsid w:val="00E344F2"/>
    <w:rsid w:val="00E35800"/>
    <w:rsid w:val="00E35884"/>
    <w:rsid w:val="00E4370C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45CF"/>
    <w:rsid w:val="00E75790"/>
    <w:rsid w:val="00E82443"/>
    <w:rsid w:val="00E84AA2"/>
    <w:rsid w:val="00E86862"/>
    <w:rsid w:val="00E86DC3"/>
    <w:rsid w:val="00E9048C"/>
    <w:rsid w:val="00E9276C"/>
    <w:rsid w:val="00E93390"/>
    <w:rsid w:val="00E95128"/>
    <w:rsid w:val="00E971AB"/>
    <w:rsid w:val="00EA662A"/>
    <w:rsid w:val="00EB1929"/>
    <w:rsid w:val="00EB23A9"/>
    <w:rsid w:val="00EB3D2B"/>
    <w:rsid w:val="00EC3F5C"/>
    <w:rsid w:val="00EC438C"/>
    <w:rsid w:val="00EC6E3C"/>
    <w:rsid w:val="00EC7878"/>
    <w:rsid w:val="00ED4A1A"/>
    <w:rsid w:val="00ED72FD"/>
    <w:rsid w:val="00EE5952"/>
    <w:rsid w:val="00EF0C10"/>
    <w:rsid w:val="00EF241D"/>
    <w:rsid w:val="00EF6485"/>
    <w:rsid w:val="00F0392E"/>
    <w:rsid w:val="00F04C3F"/>
    <w:rsid w:val="00F14DAB"/>
    <w:rsid w:val="00F15AA1"/>
    <w:rsid w:val="00F170F9"/>
    <w:rsid w:val="00F17493"/>
    <w:rsid w:val="00F2460D"/>
    <w:rsid w:val="00F25CA3"/>
    <w:rsid w:val="00F273C4"/>
    <w:rsid w:val="00F32152"/>
    <w:rsid w:val="00F368D1"/>
    <w:rsid w:val="00F41D0E"/>
    <w:rsid w:val="00F422EE"/>
    <w:rsid w:val="00F43172"/>
    <w:rsid w:val="00F459A6"/>
    <w:rsid w:val="00F4607C"/>
    <w:rsid w:val="00F477E3"/>
    <w:rsid w:val="00F524CB"/>
    <w:rsid w:val="00F53863"/>
    <w:rsid w:val="00F614F5"/>
    <w:rsid w:val="00F63A13"/>
    <w:rsid w:val="00F6540D"/>
    <w:rsid w:val="00F708F8"/>
    <w:rsid w:val="00F70A15"/>
    <w:rsid w:val="00F73175"/>
    <w:rsid w:val="00F75F2B"/>
    <w:rsid w:val="00F76078"/>
    <w:rsid w:val="00F8034F"/>
    <w:rsid w:val="00F80639"/>
    <w:rsid w:val="00F80CF2"/>
    <w:rsid w:val="00F83544"/>
    <w:rsid w:val="00F83EC9"/>
    <w:rsid w:val="00F91C42"/>
    <w:rsid w:val="00FA12FF"/>
    <w:rsid w:val="00FA5F72"/>
    <w:rsid w:val="00FB1DD0"/>
    <w:rsid w:val="00FB33A9"/>
    <w:rsid w:val="00FB4FC6"/>
    <w:rsid w:val="00FB750D"/>
    <w:rsid w:val="00FC19B6"/>
    <w:rsid w:val="00FC2938"/>
    <w:rsid w:val="00FC2A5C"/>
    <w:rsid w:val="00FC3015"/>
    <w:rsid w:val="00FC57CF"/>
    <w:rsid w:val="00FC5C1A"/>
    <w:rsid w:val="00FC67E5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3" type="arc" idref="#_x0000_s1028"/>
        <o:r id="V:Rule12" type="connector" idref="#_x0000_s1032"/>
        <o:r id="V:Rule13" type="connector" idref="#_x0000_s1031"/>
        <o:r id="V:Rule14" type="connector" idref="#_x0000_s1045"/>
        <o:r id="V:Rule15" type="connector" idref="#_x0000_s1054"/>
        <o:r id="V:Rule16" type="connector" idref="#_x0000_s1027"/>
        <o:r id="V:Rule17" type="connector" idref="#_x0000_s1046"/>
        <o:r id="V:Rule18" type="connector" idref="#_x0000_s1056"/>
        <o:r id="V:Rule19" type="connector" idref="#_x0000_s1048"/>
        <o:r id="V:Rule20" type="connector" idref="#_x0000_s1029"/>
        <o:r id="V:Rule21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6B0A7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B0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0A7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C77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774AE"/>
  </w:style>
  <w:style w:type="paragraph" w:styleId="Zpat">
    <w:name w:val="footer"/>
    <w:basedOn w:val="Normln"/>
    <w:link w:val="ZpatChar"/>
    <w:uiPriority w:val="99"/>
    <w:unhideWhenUsed/>
    <w:rsid w:val="00C77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774AE"/>
  </w:style>
  <w:style w:type="table" w:styleId="Mkatabulky">
    <w:name w:val="Table Grid"/>
    <w:basedOn w:val="Normlntabulka"/>
    <w:uiPriority w:val="59"/>
    <w:rsid w:val="00036B96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7</Pages>
  <Words>715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13</cp:revision>
  <dcterms:created xsi:type="dcterms:W3CDTF">2013-10-28T10:58:00Z</dcterms:created>
  <dcterms:modified xsi:type="dcterms:W3CDTF">2013-11-23T10:40:00Z</dcterms:modified>
</cp:coreProperties>
</file>