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AE" w:rsidRDefault="003005AE" w:rsidP="003005A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05AE" w:rsidRDefault="003005AE" w:rsidP="003005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05AE" w:rsidRDefault="003005AE" w:rsidP="003005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05AE" w:rsidRDefault="003005AE" w:rsidP="003005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3005AE" w:rsidRDefault="003005AE" w:rsidP="003005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3005AE" w:rsidRDefault="003005AE" w:rsidP="003005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3005AE" w:rsidTr="003005A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3005AE" w:rsidTr="003005A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 w:rsidP="00D617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D61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85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61730" w:rsidRPr="00EF0287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EF2859" w:rsidRPr="00EF0287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D61730" w:rsidRPr="00EF02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ODMOCNINY</w:t>
            </w:r>
          </w:p>
        </w:tc>
      </w:tr>
      <w:tr w:rsidR="003005AE" w:rsidTr="003005A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3005AE" w:rsidRDefault="00300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3005AE" w:rsidRDefault="00300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3005AE" w:rsidTr="003005A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05AE" w:rsidRDefault="00D61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3005AE" w:rsidTr="003005A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05AE" w:rsidRDefault="00D61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Odmocniny</w:t>
            </w:r>
          </w:p>
        </w:tc>
      </w:tr>
      <w:tr w:rsidR="003005AE" w:rsidTr="003005A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05AE" w:rsidRDefault="00D61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3005AE" w:rsidTr="003005A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05AE" w:rsidRDefault="00D61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15.7.2013</w:t>
            </w:r>
          </w:p>
        </w:tc>
      </w:tr>
      <w:tr w:rsidR="003005AE" w:rsidTr="003005A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D617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odmocnin.</w:t>
            </w:r>
          </w:p>
        </w:tc>
      </w:tr>
      <w:tr w:rsidR="003005AE" w:rsidTr="003005A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61730" w:rsidRDefault="00D61730" w:rsidP="00D61730">
            <w:pPr>
              <w:pStyle w:val="Normlnweb"/>
              <w:spacing w:after="0"/>
              <w:ind w:left="62" w:right="6" w:hanging="91"/>
            </w:pPr>
          </w:p>
          <w:p w:rsidR="00D61730" w:rsidRDefault="00D61730" w:rsidP="00D61730">
            <w:pPr>
              <w:pStyle w:val="Normlnweb"/>
              <w:spacing w:after="0"/>
              <w:ind w:left="62" w:right="6" w:hanging="29"/>
            </w:pPr>
            <w:r>
              <w:rPr>
                <w:i/>
              </w:rPr>
              <w:t>Žák si osvojí vzorce pro počítání s odmocninami, využívá je při řešení daných příkladů, procvičuje si základní početní operace s odmocninami. Naučí se chápat vztah mezi mocninou a odmocninou</w:t>
            </w:r>
            <w:r>
              <w:t>,</w:t>
            </w:r>
            <w:r>
              <w:rPr>
                <w:i/>
              </w:rPr>
              <w:t xml:space="preserve"> procvičuje částečné odmocňování a usměrňování zlomků. Příklady lze rovněž využít pro domácí přípravu žáků k výuce.</w:t>
            </w:r>
          </w:p>
          <w:p w:rsidR="003005AE" w:rsidRDefault="003005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005AE" w:rsidTr="003005A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005AE" w:rsidRDefault="00300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3002E9" w:rsidRDefault="00E969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696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Odmocniny</w:t>
      </w:r>
    </w:p>
    <w:p w:rsidR="00E96966" w:rsidRDefault="00E96966">
      <w:pPr>
        <w:rPr>
          <w:rFonts w:ascii="Cambria Math" w:eastAsiaTheme="minorEastAsia" w:hAnsi="Cambria Math" w:cs="Cambria Math"/>
          <w:sz w:val="28"/>
          <w:szCs w:val="28"/>
        </w:rPr>
      </w:pPr>
      <w:r w:rsidRPr="00E96966">
        <w:rPr>
          <w:rFonts w:ascii="Times New Roman" w:hAnsi="Times New Roman" w:cs="Times New Roman"/>
          <w:sz w:val="28"/>
          <w:szCs w:val="28"/>
          <w:u w:val="single"/>
        </w:rPr>
        <w:t>Def.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∀ a, b ∈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0 ; 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∀ n ∈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:  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=b   </m:t>
        </m:r>
      </m:oMath>
      <w:r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 xml:space="preserve">⇔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=a</m:t>
        </m:r>
      </m:oMath>
    </w:p>
    <w:p w:rsidR="00E96966" w:rsidRDefault="005F0B28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rad>
      </m:oMath>
      <w:r w:rsidR="00E96966">
        <w:rPr>
          <w:rFonts w:ascii="Times New Roman" w:eastAsiaTheme="minorEastAsia" w:hAnsi="Times New Roman" w:cs="Times New Roman"/>
          <w:sz w:val="28"/>
          <w:szCs w:val="28"/>
        </w:rPr>
        <w:t xml:space="preserve">  -  </w:t>
      </w:r>
      <w:r w:rsidR="00E96966">
        <w:rPr>
          <w:rFonts w:ascii="Times New Roman" w:eastAsiaTheme="minorEastAsia" w:hAnsi="Times New Roman" w:cs="Times New Roman"/>
          <w:i/>
          <w:sz w:val="28"/>
          <w:szCs w:val="28"/>
        </w:rPr>
        <w:t xml:space="preserve">n </w:t>
      </w:r>
      <w:r w:rsidR="00E96966">
        <w:rPr>
          <w:rFonts w:ascii="Times New Roman" w:eastAsiaTheme="minorEastAsia" w:hAnsi="Times New Roman" w:cs="Times New Roman"/>
          <w:sz w:val="28"/>
          <w:szCs w:val="28"/>
        </w:rPr>
        <w:t xml:space="preserve">- tá odmocnina z </w:t>
      </w:r>
      <w:r w:rsidR="00E96966">
        <w:rPr>
          <w:rFonts w:ascii="Times New Roman" w:eastAsiaTheme="minorEastAsia" w:hAnsi="Times New Roman" w:cs="Times New Roman"/>
          <w:i/>
          <w:sz w:val="28"/>
          <w:szCs w:val="28"/>
        </w:rPr>
        <w:t>a</w:t>
      </w:r>
      <w:r w:rsidR="00E969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96966" w:rsidRDefault="00E969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-  základ ( odmocnitel )</w:t>
      </w:r>
    </w:p>
    <w:p w:rsidR="00E96966" w:rsidRDefault="00E969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-  odmocnitel</w:t>
      </w:r>
    </w:p>
    <w:p w:rsidR="00E96966" w:rsidRDefault="00E9696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√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-  odmocnítko</w:t>
      </w:r>
    </w:p>
    <w:p w:rsidR="00E96966" w:rsidRDefault="005F0B28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rad>
        </m:oMath>
      </m:oMathPara>
    </w:p>
    <w:p w:rsidR="00E96966" w:rsidRDefault="00E9696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C6433" w:rsidRDefault="000C6433" w:rsidP="000C6433">
      <w:pPr>
        <w:ind w:left="1134" w:hanging="113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Pozor !!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Na R jsou definovány pouze odmocniny z nezáporných čísel,  výsledkem je také číslo nezáporné.</w:t>
      </w:r>
    </w:p>
    <w:p w:rsidR="000C6433" w:rsidRDefault="000C6433" w:rsidP="000C6433">
      <w:pPr>
        <w:ind w:left="1134" w:hanging="1134"/>
        <w:rPr>
          <w:rFonts w:ascii="Times New Roman" w:eastAsiaTheme="minorEastAsia" w:hAnsi="Times New Roman" w:cs="Times New Roman"/>
          <w:sz w:val="28"/>
          <w:szCs w:val="28"/>
        </w:rPr>
      </w:pPr>
    </w:p>
    <w:p w:rsidR="000C6433" w:rsidRDefault="000C6433" w:rsidP="000C6433">
      <w:pPr>
        <w:ind w:left="1134" w:hanging="113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0C6433" w:rsidRPr="000C6433" w:rsidRDefault="005F0B28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=5       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0"/>
              <w:szCs w:val="20"/>
              <w:shd w:val="clear" w:color="auto" w:fill="F9F9F9"/>
            </w:rPr>
            <m:t>⇔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=25           </m:t>
          </m:r>
        </m:oMath>
      </m:oMathPara>
    </w:p>
    <w:p w:rsidR="000C6433" w:rsidRDefault="005F0B28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81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=3       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0"/>
              <w:szCs w:val="20"/>
              <w:shd w:val="clear" w:color="auto" w:fill="F9F9F9"/>
            </w:rPr>
            <m:t>⇔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=81</m:t>
          </m:r>
        </m:oMath>
      </m:oMathPara>
    </w:p>
    <w:p w:rsidR="000C6433" w:rsidRDefault="005F0B28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=10     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0"/>
              <w:szCs w:val="20"/>
              <w:shd w:val="clear" w:color="auto" w:fill="F9F9F9"/>
            </w:rPr>
            <m:t>⇔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=10     </m:t>
          </m:r>
        </m:oMath>
      </m:oMathPara>
    </w:p>
    <w:p w:rsidR="000C6433" w:rsidRDefault="005F0B28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64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=4        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0"/>
              <w:szCs w:val="20"/>
              <w:shd w:val="clear" w:color="auto" w:fill="F9F9F9"/>
            </w:rPr>
            <m:t>⇔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=64</m:t>
          </m:r>
        </m:oMath>
      </m:oMathPara>
    </w:p>
    <w:p w:rsidR="000C6433" w:rsidRDefault="005F0B28" w:rsidP="009D6770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        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0"/>
              <w:szCs w:val="20"/>
              <w:shd w:val="clear" w:color="auto" w:fill="F9F9F9"/>
            </w:rPr>
            <m:t>⇔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=32</m:t>
          </m:r>
        </m:oMath>
      </m:oMathPara>
    </w:p>
    <w:p w:rsidR="000C6433" w:rsidRDefault="005F0B28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          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0"/>
              <w:szCs w:val="20"/>
              <w:shd w:val="clear" w:color="auto" w:fill="F9F9F9"/>
            </w:rPr>
            <m:t>⇔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0C6433" w:rsidRPr="000C6433" w:rsidRDefault="005F0B28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</m:oMath>
      </m:oMathPara>
    </w:p>
    <w:p w:rsidR="000C6433" w:rsidRDefault="000C6433" w:rsidP="000C6433">
      <w:pPr>
        <w:ind w:left="1134" w:hanging="1134"/>
        <w:rPr>
          <w:rFonts w:ascii="Times New Roman" w:eastAsiaTheme="minorEastAsia" w:hAnsi="Times New Roman" w:cs="Times New Roman"/>
          <w:sz w:val="28"/>
          <w:szCs w:val="28"/>
        </w:rPr>
      </w:pPr>
    </w:p>
    <w:p w:rsidR="009D6770" w:rsidRDefault="009D6770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Př.2</w:t>
      </w:r>
    </w:p>
    <w:p w:rsidR="009D6770" w:rsidRDefault="005F0B28" w:rsidP="009D6770">
      <w:pPr>
        <w:ind w:left="2127" w:hanging="2127"/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; 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;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 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; 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rad>
      </m:oMath>
      <w:r w:rsidR="009D6770">
        <w:rPr>
          <w:rFonts w:ascii="Times New Roman" w:eastAsiaTheme="minorEastAsia" w:hAnsi="Times New Roman" w:cs="Times New Roman"/>
          <w:sz w:val="28"/>
          <w:szCs w:val="28"/>
        </w:rPr>
        <w:t xml:space="preserve">     -  není definováno !!!</w:t>
      </w:r>
    </w:p>
    <w:p w:rsidR="009D6770" w:rsidRDefault="009D6770" w:rsidP="009D6770">
      <w:pPr>
        <w:ind w:left="2127" w:hanging="2127"/>
        <w:rPr>
          <w:rFonts w:ascii="Times New Roman" w:eastAsiaTheme="minorEastAsia" w:hAnsi="Times New Roman" w:cs="Times New Roman"/>
          <w:sz w:val="28"/>
          <w:szCs w:val="28"/>
        </w:rPr>
      </w:pPr>
    </w:p>
    <w:p w:rsidR="009D6770" w:rsidRDefault="009D6770" w:rsidP="009D6770">
      <w:pPr>
        <w:ind w:left="2127" w:hanging="212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Odmocniny jsou čísla iracionální.</w:t>
      </w:r>
    </w:p>
    <w:p w:rsidR="009D6770" w:rsidRDefault="009D6770" w:rsidP="006E3CED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>Vzorce pro počítání s odmocninami :</w:t>
      </w:r>
    </w:p>
    <w:p w:rsidR="009D6770" w:rsidRDefault="009D6770" w:rsidP="009D677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∀ a,b ∈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, ∀ m,n,p∈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: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a.b</m:t>
            </m:r>
          </m:e>
        </m:rad>
      </m:oMath>
    </w:p>
    <w:p w:rsidR="006E3CED" w:rsidRDefault="005F0B28" w:rsidP="006E3CED">
      <w:pPr>
        <w:ind w:firstLine="3544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    n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;  b ≠0</m:t>
        </m:r>
      </m:oMath>
      <w:r w:rsidR="006E3C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E3CED" w:rsidRPr="009D6770" w:rsidRDefault="006E3CED" w:rsidP="006E3CED">
      <w:pPr>
        <w:ind w:firstLine="4111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p>
          </m:sSup>
        </m:oMath>
      </m:oMathPara>
    </w:p>
    <w:p w:rsidR="00E96966" w:rsidRDefault="005F0B28" w:rsidP="006E3CED">
      <w:pPr>
        <w:ind w:firstLine="3686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g>
            <m:e>
              <m:rad>
                <m:ra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</m:rad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n.m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rad>
        </m:oMath>
      </m:oMathPara>
    </w:p>
    <w:p w:rsidR="006E3CED" w:rsidRDefault="006E3CED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Pozor !!!  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a+b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≠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rad>
      </m:oMath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Př.3</w:t>
      </w:r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Vypočítej:</w:t>
      </w:r>
    </w:p>
    <w:p w:rsidR="00394F54" w:rsidRP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250000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=5.100= 500</m:t>
        </m:r>
      </m:oMath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=3.10=30</m:t>
        </m:r>
      </m:oMath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1000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1000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=100</m:t>
        </m:r>
      </m:oMath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e)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1000000</m:t>
                </m:r>
              </m:e>
            </m:rad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2.3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1000000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=10</m:t>
        </m:r>
      </m:oMath>
    </w:p>
    <w:p w:rsidR="00394F54" w:rsidRDefault="00394F54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f)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</w:p>
    <w:p w:rsidR="00A468D2" w:rsidRDefault="00A468D2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g)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0,0016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0,0001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=4. 0,01=0,04</m:t>
        </m:r>
      </m:oMath>
    </w:p>
    <w:p w:rsidR="00A468D2" w:rsidRDefault="00A468D2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.c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.c.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16b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A468D2" w:rsidRDefault="00A468D2" w:rsidP="006E3CE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6040F" w:rsidRDefault="0096040F" w:rsidP="006E3CE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468D2" w:rsidRDefault="00A468D2" w:rsidP="006E3CED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Částečné odmocnění</w:t>
      </w:r>
    </w:p>
    <w:p w:rsidR="00F1619B" w:rsidRDefault="00A468D2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Užíváme vzorec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a.b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rad>
      </m:oMath>
    </w:p>
    <w:p w:rsidR="00F1619B" w:rsidRDefault="00F1619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Př. 4</w:t>
      </w:r>
    </w:p>
    <w:p w:rsidR="00F1619B" w:rsidRDefault="00F1619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Částečně odmocni:</w:t>
      </w:r>
      <w:r w:rsidR="003C47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b)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640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c)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p>
            </m:sSup>
          </m:e>
        </m:rad>
      </m:oMath>
      <w:r w:rsidR="003C47A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F1619B" w:rsidRDefault="00F1619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25.2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 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</w:p>
    <w:p w:rsidR="00F1619B" w:rsidRDefault="00F1619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</m:rad>
      </m:oMath>
    </w:p>
    <w:p w:rsidR="00F1619B" w:rsidRDefault="00FC09DD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.x.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=x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Usměrnění zlomků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odstranění odmocniny ze jmenovatele zlomku, provádí se vhodným rozšířením zlomku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Př.5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Usměrněte zlomky :</w:t>
      </w:r>
    </w:p>
    <w:p w:rsidR="009C78FB" w:rsidRP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</w:p>
    <w:p w:rsidR="00150BD6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 :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.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9C78FB" w:rsidRDefault="009C78FB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5-2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5-3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D4D5B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14-2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=7-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3C47A1" w:rsidRDefault="003C47A1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6040F" w:rsidRDefault="0096040F" w:rsidP="006E3CE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6040F" w:rsidRDefault="0096040F" w:rsidP="006E3CE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C47A1" w:rsidRDefault="003C47A1" w:rsidP="006E3CE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Příklady na procvičení :</w:t>
      </w:r>
    </w:p>
    <w:p w:rsidR="00CB0569" w:rsidRDefault="00CB0569" w:rsidP="00CB056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 Vypočtěte:</w:t>
      </w:r>
    </w:p>
    <w:p w:rsidR="00CB0569" w:rsidRDefault="00CB0569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 w:rsidRPr="00CB0569">
        <w:rPr>
          <w:rFonts w:ascii="Times New Roman" w:hAnsi="Times New Roman" w:cs="Times New Roman"/>
          <w:sz w:val="28"/>
          <w:szCs w:val="28"/>
        </w:rPr>
        <w:t>a) 4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e>
            </m:rad>
          </m:e>
        </m:d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</m:e>
        </m:d>
      </m:oMath>
    </w:p>
    <w:p w:rsidR="00CB0569" w:rsidRDefault="00CB0569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b)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50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</w:p>
    <w:p w:rsidR="00CB0569" w:rsidRDefault="00CB0569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</w:p>
    <w:p w:rsidR="000B0273" w:rsidRDefault="000B0273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</w:p>
    <w:p w:rsidR="000B0273" w:rsidRDefault="000B0273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Částečně odmocněte a pak sečtěte:</w:t>
      </w:r>
    </w:p>
    <w:p w:rsidR="000B0273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0B0273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-5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+7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e>
        </m:rad>
      </m:oMath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Usměrněte:</w:t>
      </w:r>
    </w:p>
    <w:p w:rsidR="00576B01" w:rsidRP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rad>
          </m:den>
        </m:f>
      </m:oMath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b)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c)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d)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</w:p>
    <w:p w:rsidR="00576B01" w:rsidRP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e)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</w:p>
    <w:p w:rsidR="00576B01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 Uprav a zjednoduš:</w:t>
      </w:r>
    </w:p>
    <w:p w:rsidR="00576B01" w:rsidRPr="007A3FF7" w:rsidRDefault="00576B01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5ab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9c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den>
            </m:f>
          </m:e>
        </m:rad>
      </m:oMath>
    </w:p>
    <w:p w:rsidR="007A3FF7" w:rsidRDefault="007A3FF7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b)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e>
            </m:rad>
          </m:e>
        </m:rad>
      </m:oMath>
    </w:p>
    <w:p w:rsidR="007A3FF7" w:rsidRPr="007A3FF7" w:rsidRDefault="007A3FF7" w:rsidP="00CB0569">
      <w:pPr>
        <w:pStyle w:val="Bezmez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c)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</m:rad>
      </m:oMath>
    </w:p>
    <w:p w:rsidR="006E3CED" w:rsidRDefault="006E3CED" w:rsidP="004129F1">
      <w:pPr>
        <w:ind w:firstLine="284"/>
        <w:rPr>
          <w:rFonts w:ascii="Times New Roman" w:eastAsiaTheme="minorEastAsia" w:hAnsi="Times New Roman" w:cs="Times New Roman"/>
          <w:sz w:val="28"/>
          <w:szCs w:val="28"/>
        </w:rPr>
      </w:pPr>
    </w:p>
    <w:p w:rsidR="0006215D" w:rsidRDefault="0006215D" w:rsidP="004129F1">
      <w:pPr>
        <w:ind w:firstLine="284"/>
        <w:rPr>
          <w:rFonts w:ascii="Times New Roman" w:eastAsiaTheme="minorEastAsia" w:hAnsi="Times New Roman" w:cs="Times New Roman"/>
          <w:sz w:val="28"/>
          <w:szCs w:val="28"/>
        </w:rPr>
      </w:pPr>
    </w:p>
    <w:p w:rsidR="0006215D" w:rsidRDefault="0006215D" w:rsidP="00062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06215D" w:rsidRPr="004129F1" w:rsidRDefault="0006215D" w:rsidP="004129F1">
      <w:pPr>
        <w:ind w:firstLine="284"/>
        <w:rPr>
          <w:rFonts w:ascii="Times New Roman" w:eastAsiaTheme="minorEastAsia" w:hAnsi="Times New Roman" w:cs="Times New Roman"/>
          <w:sz w:val="28"/>
          <w:szCs w:val="28"/>
        </w:rPr>
      </w:pPr>
    </w:p>
    <w:sectPr w:rsidR="0006215D" w:rsidRPr="004129F1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AB2" w:rsidRDefault="00EC5AB2" w:rsidP="00B335B4">
      <w:pPr>
        <w:spacing w:after="0" w:line="240" w:lineRule="auto"/>
      </w:pPr>
      <w:r>
        <w:separator/>
      </w:r>
    </w:p>
  </w:endnote>
  <w:endnote w:type="continuationSeparator" w:id="1">
    <w:p w:rsidR="00EC5AB2" w:rsidRDefault="00EC5AB2" w:rsidP="00B33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B4" w:rsidRDefault="00B335B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036892"/>
      <w:docPartObj>
        <w:docPartGallery w:val="Page Numbers (Bottom of Page)"/>
        <w:docPartUnique/>
      </w:docPartObj>
    </w:sdtPr>
    <w:sdtContent>
      <w:p w:rsidR="00B335B4" w:rsidRDefault="005F0B28">
        <w:pPr>
          <w:pStyle w:val="Zpat"/>
          <w:jc w:val="center"/>
        </w:pPr>
        <w:fldSimple w:instr=" PAGE   \* MERGEFORMAT ">
          <w:r w:rsidR="00EF0287">
            <w:rPr>
              <w:noProof/>
            </w:rPr>
            <w:t>5</w:t>
          </w:r>
        </w:fldSimple>
      </w:p>
    </w:sdtContent>
  </w:sdt>
  <w:p w:rsidR="00B335B4" w:rsidRDefault="00B335B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B4" w:rsidRDefault="00B335B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AB2" w:rsidRDefault="00EC5AB2" w:rsidP="00B335B4">
      <w:pPr>
        <w:spacing w:after="0" w:line="240" w:lineRule="auto"/>
      </w:pPr>
      <w:r>
        <w:separator/>
      </w:r>
    </w:p>
  </w:footnote>
  <w:footnote w:type="continuationSeparator" w:id="1">
    <w:p w:rsidR="00EC5AB2" w:rsidRDefault="00EC5AB2" w:rsidP="00B33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B4" w:rsidRDefault="00B335B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B4" w:rsidRDefault="00B335B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B4" w:rsidRDefault="00B335B4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966"/>
    <w:rsid w:val="000002D2"/>
    <w:rsid w:val="00001514"/>
    <w:rsid w:val="000019B1"/>
    <w:rsid w:val="00002054"/>
    <w:rsid w:val="00014A24"/>
    <w:rsid w:val="00032E40"/>
    <w:rsid w:val="00037F91"/>
    <w:rsid w:val="00041CBC"/>
    <w:rsid w:val="000473D0"/>
    <w:rsid w:val="00052E27"/>
    <w:rsid w:val="00056C00"/>
    <w:rsid w:val="00060F4D"/>
    <w:rsid w:val="000615C2"/>
    <w:rsid w:val="0006215D"/>
    <w:rsid w:val="0008074B"/>
    <w:rsid w:val="000A0631"/>
    <w:rsid w:val="000A0C42"/>
    <w:rsid w:val="000B0273"/>
    <w:rsid w:val="000B0E83"/>
    <w:rsid w:val="000B4FAF"/>
    <w:rsid w:val="000B7993"/>
    <w:rsid w:val="000C6433"/>
    <w:rsid w:val="000F2D94"/>
    <w:rsid w:val="001047F0"/>
    <w:rsid w:val="00150BD6"/>
    <w:rsid w:val="00154536"/>
    <w:rsid w:val="00161EE5"/>
    <w:rsid w:val="00171095"/>
    <w:rsid w:val="0017144C"/>
    <w:rsid w:val="0017733A"/>
    <w:rsid w:val="001857D9"/>
    <w:rsid w:val="00196E67"/>
    <w:rsid w:val="001D3AD0"/>
    <w:rsid w:val="001E56E1"/>
    <w:rsid w:val="002136EB"/>
    <w:rsid w:val="00235CB3"/>
    <w:rsid w:val="00255F7B"/>
    <w:rsid w:val="00272F27"/>
    <w:rsid w:val="00286928"/>
    <w:rsid w:val="002A369A"/>
    <w:rsid w:val="002B2234"/>
    <w:rsid w:val="002D1655"/>
    <w:rsid w:val="002D5738"/>
    <w:rsid w:val="002D7AFA"/>
    <w:rsid w:val="002E0C8D"/>
    <w:rsid w:val="002E2F8C"/>
    <w:rsid w:val="003000F6"/>
    <w:rsid w:val="003002E9"/>
    <w:rsid w:val="003005AE"/>
    <w:rsid w:val="003054B9"/>
    <w:rsid w:val="00320478"/>
    <w:rsid w:val="00322FEE"/>
    <w:rsid w:val="00336F26"/>
    <w:rsid w:val="003666AC"/>
    <w:rsid w:val="00375EDC"/>
    <w:rsid w:val="00390D3B"/>
    <w:rsid w:val="00394F54"/>
    <w:rsid w:val="003A227C"/>
    <w:rsid w:val="003C1D22"/>
    <w:rsid w:val="003C47A1"/>
    <w:rsid w:val="003D4919"/>
    <w:rsid w:val="003F3955"/>
    <w:rsid w:val="004129F1"/>
    <w:rsid w:val="00414BD3"/>
    <w:rsid w:val="0042049F"/>
    <w:rsid w:val="00440BE1"/>
    <w:rsid w:val="0044382B"/>
    <w:rsid w:val="00452EAD"/>
    <w:rsid w:val="00464363"/>
    <w:rsid w:val="00475E00"/>
    <w:rsid w:val="0049341F"/>
    <w:rsid w:val="00494651"/>
    <w:rsid w:val="004B1E82"/>
    <w:rsid w:val="004B2D23"/>
    <w:rsid w:val="004F09C9"/>
    <w:rsid w:val="00520E53"/>
    <w:rsid w:val="00531752"/>
    <w:rsid w:val="00533628"/>
    <w:rsid w:val="00546FF5"/>
    <w:rsid w:val="00556E51"/>
    <w:rsid w:val="00557F52"/>
    <w:rsid w:val="00571B95"/>
    <w:rsid w:val="00573B43"/>
    <w:rsid w:val="00576B01"/>
    <w:rsid w:val="00581EFE"/>
    <w:rsid w:val="0058495F"/>
    <w:rsid w:val="0059267C"/>
    <w:rsid w:val="00592E21"/>
    <w:rsid w:val="005A5980"/>
    <w:rsid w:val="005B21AA"/>
    <w:rsid w:val="005B407A"/>
    <w:rsid w:val="005C6F94"/>
    <w:rsid w:val="005F0B28"/>
    <w:rsid w:val="005F0E1C"/>
    <w:rsid w:val="006005BE"/>
    <w:rsid w:val="00614572"/>
    <w:rsid w:val="006160C7"/>
    <w:rsid w:val="006203FD"/>
    <w:rsid w:val="00661BB9"/>
    <w:rsid w:val="00664247"/>
    <w:rsid w:val="00664F68"/>
    <w:rsid w:val="006C02DC"/>
    <w:rsid w:val="006C05DF"/>
    <w:rsid w:val="006C4B26"/>
    <w:rsid w:val="006D321E"/>
    <w:rsid w:val="006D3E27"/>
    <w:rsid w:val="006E3CED"/>
    <w:rsid w:val="006E56CB"/>
    <w:rsid w:val="006F0118"/>
    <w:rsid w:val="006F02EB"/>
    <w:rsid w:val="00704537"/>
    <w:rsid w:val="007178BC"/>
    <w:rsid w:val="00740931"/>
    <w:rsid w:val="00754BD5"/>
    <w:rsid w:val="00762C2B"/>
    <w:rsid w:val="00781915"/>
    <w:rsid w:val="00785BA9"/>
    <w:rsid w:val="007A0CA3"/>
    <w:rsid w:val="007A3FF7"/>
    <w:rsid w:val="007B7C7F"/>
    <w:rsid w:val="007C1112"/>
    <w:rsid w:val="007F25A3"/>
    <w:rsid w:val="00803F8B"/>
    <w:rsid w:val="0080730B"/>
    <w:rsid w:val="00807B9B"/>
    <w:rsid w:val="00817D75"/>
    <w:rsid w:val="0086389A"/>
    <w:rsid w:val="00876789"/>
    <w:rsid w:val="008858F2"/>
    <w:rsid w:val="008A1773"/>
    <w:rsid w:val="008A3391"/>
    <w:rsid w:val="008C4342"/>
    <w:rsid w:val="008D0A3B"/>
    <w:rsid w:val="008D2F5E"/>
    <w:rsid w:val="008E06F2"/>
    <w:rsid w:val="008E3E88"/>
    <w:rsid w:val="008F5E03"/>
    <w:rsid w:val="00900FA1"/>
    <w:rsid w:val="009122CF"/>
    <w:rsid w:val="00921A8D"/>
    <w:rsid w:val="009335C5"/>
    <w:rsid w:val="00952B88"/>
    <w:rsid w:val="00956CB7"/>
    <w:rsid w:val="0096040F"/>
    <w:rsid w:val="009619B4"/>
    <w:rsid w:val="009726F7"/>
    <w:rsid w:val="00973F70"/>
    <w:rsid w:val="009874F1"/>
    <w:rsid w:val="009908F0"/>
    <w:rsid w:val="00994592"/>
    <w:rsid w:val="00997F17"/>
    <w:rsid w:val="009B1792"/>
    <w:rsid w:val="009B5B50"/>
    <w:rsid w:val="009B5B54"/>
    <w:rsid w:val="009C124C"/>
    <w:rsid w:val="009C19AA"/>
    <w:rsid w:val="009C78FB"/>
    <w:rsid w:val="009D6770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468D2"/>
    <w:rsid w:val="00A5103A"/>
    <w:rsid w:val="00A82A94"/>
    <w:rsid w:val="00AA472B"/>
    <w:rsid w:val="00AC7352"/>
    <w:rsid w:val="00AD0445"/>
    <w:rsid w:val="00AD4295"/>
    <w:rsid w:val="00AD4D5B"/>
    <w:rsid w:val="00AE4579"/>
    <w:rsid w:val="00AF53C1"/>
    <w:rsid w:val="00AF6F3A"/>
    <w:rsid w:val="00B160A9"/>
    <w:rsid w:val="00B233EB"/>
    <w:rsid w:val="00B335B4"/>
    <w:rsid w:val="00B37DDE"/>
    <w:rsid w:val="00B655EE"/>
    <w:rsid w:val="00B82107"/>
    <w:rsid w:val="00B90E8D"/>
    <w:rsid w:val="00B95599"/>
    <w:rsid w:val="00B958AA"/>
    <w:rsid w:val="00BA526C"/>
    <w:rsid w:val="00BB55BA"/>
    <w:rsid w:val="00BE0DEB"/>
    <w:rsid w:val="00BF7954"/>
    <w:rsid w:val="00C01621"/>
    <w:rsid w:val="00C01DB5"/>
    <w:rsid w:val="00C03555"/>
    <w:rsid w:val="00C039E4"/>
    <w:rsid w:val="00C35485"/>
    <w:rsid w:val="00C42B8A"/>
    <w:rsid w:val="00C53F32"/>
    <w:rsid w:val="00C617E7"/>
    <w:rsid w:val="00C674E5"/>
    <w:rsid w:val="00C81921"/>
    <w:rsid w:val="00C864BB"/>
    <w:rsid w:val="00C964D8"/>
    <w:rsid w:val="00CA3B19"/>
    <w:rsid w:val="00CA4E44"/>
    <w:rsid w:val="00CB0569"/>
    <w:rsid w:val="00CC6A31"/>
    <w:rsid w:val="00CD26E8"/>
    <w:rsid w:val="00CE3DD4"/>
    <w:rsid w:val="00CE786B"/>
    <w:rsid w:val="00CF78FE"/>
    <w:rsid w:val="00D03932"/>
    <w:rsid w:val="00D13911"/>
    <w:rsid w:val="00D318D2"/>
    <w:rsid w:val="00D404A0"/>
    <w:rsid w:val="00D61730"/>
    <w:rsid w:val="00D74711"/>
    <w:rsid w:val="00D81733"/>
    <w:rsid w:val="00D82470"/>
    <w:rsid w:val="00D83059"/>
    <w:rsid w:val="00D8434E"/>
    <w:rsid w:val="00D84547"/>
    <w:rsid w:val="00DA0E8D"/>
    <w:rsid w:val="00DC19E5"/>
    <w:rsid w:val="00DC6AE1"/>
    <w:rsid w:val="00DD4B15"/>
    <w:rsid w:val="00DE15EE"/>
    <w:rsid w:val="00E02F92"/>
    <w:rsid w:val="00E03CD1"/>
    <w:rsid w:val="00E0573E"/>
    <w:rsid w:val="00E12442"/>
    <w:rsid w:val="00E23710"/>
    <w:rsid w:val="00E344F2"/>
    <w:rsid w:val="00E57811"/>
    <w:rsid w:val="00E64CD8"/>
    <w:rsid w:val="00E67DD6"/>
    <w:rsid w:val="00E86DC3"/>
    <w:rsid w:val="00E9048C"/>
    <w:rsid w:val="00E96966"/>
    <w:rsid w:val="00EC3F5C"/>
    <w:rsid w:val="00EC5AB2"/>
    <w:rsid w:val="00ED4A1A"/>
    <w:rsid w:val="00EF0287"/>
    <w:rsid w:val="00EF0C10"/>
    <w:rsid w:val="00EF2859"/>
    <w:rsid w:val="00F15AA1"/>
    <w:rsid w:val="00F1619B"/>
    <w:rsid w:val="00F17493"/>
    <w:rsid w:val="00F273C4"/>
    <w:rsid w:val="00F368D1"/>
    <w:rsid w:val="00F422EE"/>
    <w:rsid w:val="00F43172"/>
    <w:rsid w:val="00F63A13"/>
    <w:rsid w:val="00F6540D"/>
    <w:rsid w:val="00F73175"/>
    <w:rsid w:val="00F76078"/>
    <w:rsid w:val="00F80639"/>
    <w:rsid w:val="00FA12FF"/>
    <w:rsid w:val="00FB1DD0"/>
    <w:rsid w:val="00FC09DD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696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9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696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B0569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B33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335B4"/>
  </w:style>
  <w:style w:type="paragraph" w:styleId="Zpat">
    <w:name w:val="footer"/>
    <w:basedOn w:val="Normln"/>
    <w:link w:val="ZpatChar"/>
    <w:uiPriority w:val="99"/>
    <w:unhideWhenUsed/>
    <w:rsid w:val="00B33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35B4"/>
  </w:style>
  <w:style w:type="table" w:styleId="Mkatabulky">
    <w:name w:val="Table Grid"/>
    <w:basedOn w:val="Normlntabulka"/>
    <w:uiPriority w:val="59"/>
    <w:rsid w:val="003005A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D6173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321DC-49C0-4308-BBAD-9549F6C6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498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2013-08-25T09:26:00Z</dcterms:created>
  <dcterms:modified xsi:type="dcterms:W3CDTF">2013-11-21T16:08:00Z</dcterms:modified>
</cp:coreProperties>
</file>