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7AC" w:rsidRDefault="008B269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 w:rsidRPr="008B269B">
        <w:rPr>
          <w:rFonts w:ascii="Times New Roman" w:hAnsi="Times New Roman"/>
          <w:b/>
          <w:color w:val="FF0000"/>
          <w:sz w:val="32"/>
          <w:szCs w:val="32"/>
          <w:lang w:val="cs-CZ"/>
        </w:rPr>
        <w:t>Vyvažovací smyčky řady JA-60 až JA-65</w:t>
      </w:r>
    </w:p>
    <w:p w:rsidR="008B269B" w:rsidRDefault="008B269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8B269B" w:rsidRDefault="008B269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5760720" cy="333509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9B" w:rsidRDefault="008B269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5760720" cy="3642007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9B" w:rsidRDefault="008B269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8B269B" w:rsidRDefault="008B269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8B269B" w:rsidRDefault="008B269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5760720" cy="3494629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5760720" cy="4026078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5760720" cy="4240998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5760720" cy="3964446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5760720" cy="2468112"/>
            <wp:effectExtent l="1905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5123815" cy="5339715"/>
            <wp:effectExtent l="19050" t="0" r="63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3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5B2FC6" w:rsidRDefault="005B2FC6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5B2FC6" w:rsidRDefault="005F58BA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5760720" cy="2457404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BA" w:rsidRDefault="005F58BA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5288280" cy="5288280"/>
            <wp:effectExtent l="19050" t="0" r="762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color w:val="FF0000"/>
          <w:sz w:val="32"/>
          <w:szCs w:val="32"/>
          <w:lang w:val="cs-CZ"/>
        </w:rPr>
        <w:lastRenderedPageBreak/>
        <w:t>Zapojení detektorů řady JA-80</w:t>
      </w: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5495290" cy="4166870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3321050" cy="2562225"/>
            <wp:effectExtent l="1905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4131945" cy="3855720"/>
            <wp:effectExtent l="19050" t="0" r="190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ED082C" w:rsidRDefault="00ED082C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4097655" cy="3942080"/>
            <wp:effectExtent l="1905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D" w:rsidRDefault="002C150D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2C150D" w:rsidRDefault="002C150D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4131945" cy="4105910"/>
            <wp:effectExtent l="1905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D" w:rsidRDefault="002C150D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2545080" cy="4477385"/>
            <wp:effectExtent l="19050" t="0" r="7620" b="0"/>
            <wp:docPr id="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D" w:rsidRDefault="002C150D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3813175" cy="3743960"/>
            <wp:effectExtent l="19050" t="0" r="0" b="0"/>
            <wp:docPr id="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D" w:rsidRDefault="002C150D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3907790" cy="4968875"/>
            <wp:effectExtent l="19050" t="0" r="0" b="0"/>
            <wp:docPr id="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496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50D" w:rsidRDefault="002C150D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2717165" cy="5400040"/>
            <wp:effectExtent l="19050" t="0" r="6985" b="0"/>
            <wp:docPr id="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6B" w:rsidRDefault="00F42A6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2096135" cy="3838575"/>
            <wp:effectExtent l="19050" t="0" r="0" b="0"/>
            <wp:docPr id="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6B" w:rsidRDefault="00F42A6B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drawing>
          <wp:inline distT="0" distB="0" distL="0" distR="0">
            <wp:extent cx="2752090" cy="4002405"/>
            <wp:effectExtent l="19050" t="0" r="0" b="0"/>
            <wp:docPr id="8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649" w:rsidRDefault="00FC7649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FC7649" w:rsidRDefault="00FC7649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</w:p>
    <w:p w:rsidR="00FC7649" w:rsidRPr="008B269B" w:rsidRDefault="00FC7649" w:rsidP="008B269B">
      <w:pPr>
        <w:jc w:val="center"/>
        <w:rPr>
          <w:rFonts w:ascii="Times New Roman" w:hAnsi="Times New Roman"/>
          <w:b/>
          <w:color w:val="FF0000"/>
          <w:sz w:val="32"/>
          <w:szCs w:val="32"/>
          <w:lang w:val="cs-CZ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val="cs-CZ" w:eastAsia="cs-CZ"/>
        </w:rPr>
        <w:lastRenderedPageBreak/>
        <w:drawing>
          <wp:inline distT="0" distB="0" distL="0" distR="0">
            <wp:extent cx="4647841" cy="4599832"/>
            <wp:effectExtent l="19050" t="0" r="359" b="0"/>
            <wp:docPr id="9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899" cy="459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649" w:rsidRPr="008B269B" w:rsidSect="00FC0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B269B"/>
    <w:rsid w:val="002C150D"/>
    <w:rsid w:val="00421A77"/>
    <w:rsid w:val="004800BF"/>
    <w:rsid w:val="004D6DF4"/>
    <w:rsid w:val="005B2FC6"/>
    <w:rsid w:val="005F58BA"/>
    <w:rsid w:val="008B269B"/>
    <w:rsid w:val="00B848A1"/>
    <w:rsid w:val="00E26453"/>
    <w:rsid w:val="00ED082C"/>
    <w:rsid w:val="00ED63E6"/>
    <w:rsid w:val="00F42A6B"/>
    <w:rsid w:val="00F96EDB"/>
    <w:rsid w:val="00FA4907"/>
    <w:rsid w:val="00FC07AC"/>
    <w:rsid w:val="00FC496F"/>
    <w:rsid w:val="00FC7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48A1"/>
    <w:pPr>
      <w:spacing w:after="200" w:line="276" w:lineRule="auto"/>
    </w:pPr>
    <w:rPr>
      <w:sz w:val="22"/>
      <w:szCs w:val="22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848A1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848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848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848A1"/>
    <w:rPr>
      <w:rFonts w:ascii="Cambria" w:eastAsiaTheme="majorEastAsia" w:hAnsi="Cambria" w:cstheme="majorBidi"/>
      <w:b/>
      <w:bCs/>
      <w:kern w:val="32"/>
      <w:sz w:val="32"/>
      <w:szCs w:val="32"/>
      <w:lang w:val="en-US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848A1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B848A1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ezmezer">
    <w:name w:val="No Spacing"/>
    <w:uiPriority w:val="1"/>
    <w:qFormat/>
    <w:rsid w:val="00B848A1"/>
    <w:rPr>
      <w:sz w:val="22"/>
      <w:szCs w:val="22"/>
      <w:lang w:val="en-US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269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* * * *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* * *</dc:creator>
  <cp:keywords/>
  <dc:description/>
  <cp:lastModifiedBy>* * * *</cp:lastModifiedBy>
  <cp:revision>6</cp:revision>
  <dcterms:created xsi:type="dcterms:W3CDTF">2015-02-02T08:53:00Z</dcterms:created>
  <dcterms:modified xsi:type="dcterms:W3CDTF">2015-02-02T12:55:00Z</dcterms:modified>
</cp:coreProperties>
</file>