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EC" w:rsidRPr="0016197D" w:rsidRDefault="00477EEC" w:rsidP="00B62EFC">
      <w:pPr>
        <w:spacing w:after="0" w:line="240" w:lineRule="auto"/>
      </w:pPr>
      <w:r w:rsidRPr="0016197D">
        <w:t>1.</w:t>
      </w:r>
      <w:r w:rsidR="00E83763" w:rsidRPr="0016197D">
        <w:tab/>
        <w:t xml:space="preserve">Jaké označení má měřící stanice rádiové sítě NAM </w:t>
      </w:r>
      <w:proofErr w:type="spellStart"/>
      <w:r w:rsidR="00E83763" w:rsidRPr="0016197D">
        <w:t>Global</w:t>
      </w:r>
      <w:proofErr w:type="spellEnd"/>
      <w:r w:rsidR="00E83763" w:rsidRPr="0016197D">
        <w:t>?</w:t>
      </w:r>
    </w:p>
    <w:p w:rsidR="00E83763" w:rsidRPr="0016197D" w:rsidRDefault="00E83763" w:rsidP="00B62EFC">
      <w:pPr>
        <w:spacing w:after="0" w:line="240" w:lineRule="auto"/>
      </w:pPr>
      <w:r w:rsidRPr="0016197D">
        <w:t>A)</w:t>
      </w:r>
      <w:r w:rsidRPr="0016197D">
        <w:tab/>
        <w:t>MRS 45x</w:t>
      </w:r>
    </w:p>
    <w:p w:rsidR="00E83763" w:rsidRPr="0016197D" w:rsidRDefault="00E83763" w:rsidP="00B62EFC">
      <w:pPr>
        <w:spacing w:after="0" w:line="240" w:lineRule="auto"/>
      </w:pPr>
      <w:r w:rsidRPr="0016197D">
        <w:t>B)</w:t>
      </w:r>
      <w:r w:rsidRPr="0016197D">
        <w:tab/>
        <w:t>RSN 45x</w:t>
      </w:r>
    </w:p>
    <w:p w:rsidR="00E83763" w:rsidRPr="0016197D" w:rsidRDefault="00E83763" w:rsidP="00B62EFC">
      <w:pPr>
        <w:spacing w:after="0" w:line="240" w:lineRule="auto"/>
      </w:pPr>
      <w:r w:rsidRPr="0016197D">
        <w:t>C)</w:t>
      </w:r>
      <w:r w:rsidRPr="0016197D">
        <w:tab/>
        <w:t>TSM</w:t>
      </w:r>
      <w:r w:rsidRPr="0016197D">
        <w:tab/>
        <w:t>45x</w:t>
      </w:r>
    </w:p>
    <w:p w:rsidR="00E83763" w:rsidRPr="0016197D" w:rsidRDefault="00E83763" w:rsidP="00B62EFC">
      <w:pPr>
        <w:spacing w:after="0" w:line="240" w:lineRule="auto"/>
      </w:pPr>
    </w:p>
    <w:p w:rsidR="00B62EFC" w:rsidRPr="0016197D" w:rsidRDefault="0016197D" w:rsidP="00B62EFC">
      <w:pPr>
        <w:spacing w:after="0" w:line="240" w:lineRule="auto"/>
      </w:pPr>
      <w:r w:rsidRPr="0016197D">
        <w:t>2</w:t>
      </w:r>
      <w:r w:rsidR="00E83763" w:rsidRPr="0016197D">
        <w:t>.</w:t>
      </w:r>
      <w:r w:rsidR="00E83763" w:rsidRPr="0016197D">
        <w:tab/>
      </w:r>
      <w:r w:rsidR="00AD4B57" w:rsidRPr="0016197D">
        <w:t xml:space="preserve">Ve které položce konfigurace měřící stanice nastavujeme číslo sítě sběrné stanice, se kterou </w:t>
      </w:r>
    </w:p>
    <w:p w:rsidR="00E83763" w:rsidRPr="0016197D" w:rsidRDefault="00B62EFC" w:rsidP="00B62EFC">
      <w:pPr>
        <w:spacing w:after="0" w:line="240" w:lineRule="auto"/>
      </w:pPr>
      <w:r w:rsidRPr="0016197D">
        <w:t xml:space="preserve">              </w:t>
      </w:r>
      <w:r w:rsidR="00AD4B57" w:rsidRPr="0016197D">
        <w:t>chceme měřit spojení?</w:t>
      </w:r>
    </w:p>
    <w:p w:rsidR="00AD4B57" w:rsidRPr="0016197D" w:rsidRDefault="00AD4B57" w:rsidP="00B62EFC">
      <w:pPr>
        <w:spacing w:after="0" w:line="240" w:lineRule="auto"/>
      </w:pPr>
      <w:r w:rsidRPr="0016197D">
        <w:t>A)</w:t>
      </w:r>
      <w:r w:rsidRPr="0016197D">
        <w:tab/>
        <w:t>Id</w:t>
      </w:r>
    </w:p>
    <w:p w:rsidR="00AD4B57" w:rsidRPr="0016197D" w:rsidRDefault="00AD4B57" w:rsidP="00B62EFC">
      <w:pPr>
        <w:spacing w:after="0" w:line="240" w:lineRule="auto"/>
      </w:pPr>
      <w:r w:rsidRPr="0016197D">
        <w:t>B)</w:t>
      </w:r>
      <w:r w:rsidRPr="0016197D">
        <w:tab/>
      </w:r>
      <w:proofErr w:type="spellStart"/>
      <w:r w:rsidRPr="0016197D">
        <w:t>Freq</w:t>
      </w:r>
      <w:proofErr w:type="spellEnd"/>
    </w:p>
    <w:p w:rsidR="00AD4B57" w:rsidRPr="0016197D" w:rsidRDefault="00AD4B57" w:rsidP="00B62EFC">
      <w:pPr>
        <w:spacing w:after="0" w:line="240" w:lineRule="auto"/>
      </w:pPr>
      <w:r w:rsidRPr="0016197D">
        <w:t>C)</w:t>
      </w:r>
      <w:r w:rsidRPr="0016197D">
        <w:tab/>
        <w:t>Net</w:t>
      </w:r>
    </w:p>
    <w:p w:rsidR="00AD4B57" w:rsidRPr="0016197D" w:rsidRDefault="00AD4B57" w:rsidP="00B62EFC">
      <w:pPr>
        <w:spacing w:after="0" w:line="240" w:lineRule="auto"/>
      </w:pPr>
    </w:p>
    <w:p w:rsidR="00AD4B57" w:rsidRPr="0016197D" w:rsidRDefault="0016197D" w:rsidP="00B62EFC">
      <w:pPr>
        <w:spacing w:after="0" w:line="240" w:lineRule="auto"/>
      </w:pPr>
      <w:r w:rsidRPr="0016197D">
        <w:t>3</w:t>
      </w:r>
      <w:r w:rsidR="00AD4B57" w:rsidRPr="0016197D">
        <w:t>.</w:t>
      </w:r>
      <w:r w:rsidR="00AD4B57" w:rsidRPr="0016197D">
        <w:tab/>
        <w:t>Jaká je požadovaná úroveň signálu při montáži vysílače?</w:t>
      </w:r>
    </w:p>
    <w:p w:rsidR="00AD4B57" w:rsidRPr="0016197D" w:rsidRDefault="00AD4B57" w:rsidP="00B62EFC">
      <w:pPr>
        <w:spacing w:after="0" w:line="240" w:lineRule="auto"/>
      </w:pPr>
      <w:r w:rsidRPr="0016197D">
        <w:t>A)</w:t>
      </w:r>
      <w:r w:rsidRPr="0016197D">
        <w:tab/>
        <w:t>min. 35</w:t>
      </w:r>
    </w:p>
    <w:p w:rsidR="00AD4B57" w:rsidRPr="0016197D" w:rsidRDefault="00AD4B57" w:rsidP="00B62EFC">
      <w:pPr>
        <w:spacing w:after="0" w:line="240" w:lineRule="auto"/>
      </w:pPr>
      <w:r w:rsidRPr="0016197D">
        <w:t>B)</w:t>
      </w:r>
      <w:r w:rsidRPr="0016197D">
        <w:tab/>
        <w:t>min. 50</w:t>
      </w:r>
    </w:p>
    <w:p w:rsidR="00AD4B57" w:rsidRPr="0016197D" w:rsidRDefault="00AD4B57" w:rsidP="00B62EFC">
      <w:pPr>
        <w:spacing w:after="0" w:line="240" w:lineRule="auto"/>
      </w:pPr>
      <w:r w:rsidRPr="0016197D">
        <w:t>C)</w:t>
      </w:r>
      <w:r w:rsidRPr="0016197D">
        <w:tab/>
        <w:t>min. 70</w:t>
      </w:r>
    </w:p>
    <w:p w:rsidR="00AD4B57" w:rsidRPr="0016197D" w:rsidRDefault="00AD4B57" w:rsidP="00B62EFC">
      <w:pPr>
        <w:spacing w:after="0" w:line="240" w:lineRule="auto"/>
      </w:pPr>
    </w:p>
    <w:p w:rsidR="00AD4B57" w:rsidRPr="0016197D" w:rsidRDefault="0016197D" w:rsidP="00B62EFC">
      <w:pPr>
        <w:spacing w:after="0" w:line="240" w:lineRule="auto"/>
      </w:pPr>
      <w:r w:rsidRPr="0016197D">
        <w:t>4</w:t>
      </w:r>
      <w:r w:rsidR="00AD4B57" w:rsidRPr="0016197D">
        <w:t>.</w:t>
      </w:r>
      <w:r w:rsidR="00AD4B57" w:rsidRPr="0016197D">
        <w:tab/>
        <w:t xml:space="preserve">Kolik sběrných stanic je možno maximálně do sítě </w:t>
      </w:r>
      <w:proofErr w:type="spellStart"/>
      <w:r w:rsidR="00AD4B57" w:rsidRPr="0016197D">
        <w:t>Global</w:t>
      </w:r>
      <w:proofErr w:type="spellEnd"/>
      <w:r w:rsidR="00AD4B57" w:rsidRPr="0016197D">
        <w:t xml:space="preserve"> zařadit?</w:t>
      </w:r>
    </w:p>
    <w:p w:rsidR="00AD4B57" w:rsidRPr="0016197D" w:rsidRDefault="00AD4B57" w:rsidP="00B62EFC">
      <w:pPr>
        <w:spacing w:after="0" w:line="240" w:lineRule="auto"/>
      </w:pPr>
      <w:r w:rsidRPr="0016197D">
        <w:t>A)</w:t>
      </w:r>
      <w:r w:rsidRPr="0016197D">
        <w:tab/>
        <w:t>Max. 63</w:t>
      </w:r>
    </w:p>
    <w:p w:rsidR="00AD4B57" w:rsidRPr="0016197D" w:rsidRDefault="00AD4B57" w:rsidP="00B62EFC">
      <w:pPr>
        <w:spacing w:after="0" w:line="240" w:lineRule="auto"/>
      </w:pPr>
      <w:r w:rsidRPr="0016197D">
        <w:t>B)</w:t>
      </w:r>
      <w:r w:rsidRPr="0016197D">
        <w:tab/>
        <w:t>Max. 64</w:t>
      </w:r>
    </w:p>
    <w:p w:rsidR="00AD4B57" w:rsidRPr="0016197D" w:rsidRDefault="00AD4B57" w:rsidP="00B62EFC">
      <w:pPr>
        <w:spacing w:after="0" w:line="240" w:lineRule="auto"/>
      </w:pPr>
      <w:r w:rsidRPr="0016197D">
        <w:t>C)</w:t>
      </w:r>
      <w:r w:rsidRPr="0016197D">
        <w:tab/>
        <w:t>Max. 256</w:t>
      </w:r>
    </w:p>
    <w:p w:rsidR="00AD4B57" w:rsidRPr="0016197D" w:rsidRDefault="00AD4B57" w:rsidP="00B62EFC">
      <w:pPr>
        <w:spacing w:after="0" w:line="240" w:lineRule="auto"/>
      </w:pPr>
    </w:p>
    <w:p w:rsidR="00AD4B57" w:rsidRPr="0016197D" w:rsidRDefault="0016197D" w:rsidP="00B62EFC">
      <w:pPr>
        <w:spacing w:after="0" w:line="240" w:lineRule="auto"/>
      </w:pPr>
      <w:r w:rsidRPr="0016197D">
        <w:t>5</w:t>
      </w:r>
      <w:r w:rsidR="00AD4B57" w:rsidRPr="0016197D">
        <w:t>.</w:t>
      </w:r>
      <w:r w:rsidR="00AD4B57" w:rsidRPr="0016197D">
        <w:tab/>
        <w:t>Jak se jmenuje SW, který slouží pro konfiguraci sběrných stanic?</w:t>
      </w:r>
    </w:p>
    <w:p w:rsidR="00AD4B57" w:rsidRPr="0016197D" w:rsidRDefault="00AD4B57" w:rsidP="00B62EFC">
      <w:pPr>
        <w:spacing w:after="0" w:line="240" w:lineRule="auto"/>
      </w:pPr>
      <w:r w:rsidRPr="0016197D">
        <w:t>A)</w:t>
      </w:r>
      <w:r w:rsidRPr="0016197D">
        <w:tab/>
        <w:t xml:space="preserve">Amos </w:t>
      </w:r>
      <w:proofErr w:type="spellStart"/>
      <w:r w:rsidRPr="0016197D">
        <w:t>Manager</w:t>
      </w:r>
      <w:proofErr w:type="spellEnd"/>
    </w:p>
    <w:p w:rsidR="00AD4B57" w:rsidRPr="0016197D" w:rsidRDefault="00AD4B57" w:rsidP="00B62EFC">
      <w:pPr>
        <w:spacing w:after="0" w:line="240" w:lineRule="auto"/>
      </w:pPr>
      <w:r w:rsidRPr="0016197D">
        <w:t>B)</w:t>
      </w:r>
      <w:r w:rsidRPr="0016197D">
        <w:tab/>
      </w:r>
      <w:proofErr w:type="spellStart"/>
      <w:r w:rsidRPr="0016197D">
        <w:t>Nam</w:t>
      </w:r>
      <w:proofErr w:type="spellEnd"/>
      <w:r w:rsidRPr="0016197D">
        <w:t xml:space="preserve"> </w:t>
      </w:r>
      <w:proofErr w:type="spellStart"/>
      <w:r w:rsidRPr="0016197D">
        <w:t>Manager</w:t>
      </w:r>
      <w:proofErr w:type="spellEnd"/>
    </w:p>
    <w:p w:rsidR="00AD4B57" w:rsidRPr="0016197D" w:rsidRDefault="00AD4B57" w:rsidP="00B62EFC">
      <w:pPr>
        <w:spacing w:after="0" w:line="240" w:lineRule="auto"/>
      </w:pPr>
      <w:r w:rsidRPr="0016197D">
        <w:t>C)</w:t>
      </w:r>
      <w:r w:rsidRPr="0016197D">
        <w:tab/>
        <w:t xml:space="preserve">Net </w:t>
      </w:r>
      <w:proofErr w:type="spellStart"/>
      <w:r w:rsidRPr="0016197D">
        <w:t>Manager</w:t>
      </w:r>
      <w:proofErr w:type="spellEnd"/>
      <w:r w:rsidRPr="0016197D">
        <w:t xml:space="preserve"> </w:t>
      </w:r>
    </w:p>
    <w:p w:rsidR="00AD4B57" w:rsidRPr="0016197D" w:rsidRDefault="00AD4B57" w:rsidP="00B62EFC">
      <w:pPr>
        <w:spacing w:after="0" w:line="240" w:lineRule="auto"/>
      </w:pPr>
    </w:p>
    <w:p w:rsidR="00AD4B57" w:rsidRPr="0016197D" w:rsidRDefault="0016197D" w:rsidP="00B62EFC">
      <w:pPr>
        <w:spacing w:after="0" w:line="240" w:lineRule="auto"/>
      </w:pPr>
      <w:r w:rsidRPr="0016197D">
        <w:t>6</w:t>
      </w:r>
      <w:r w:rsidR="00AD4B57" w:rsidRPr="0016197D">
        <w:t>.</w:t>
      </w:r>
      <w:r w:rsidR="00AD4B57" w:rsidRPr="0016197D">
        <w:tab/>
      </w:r>
      <w:r w:rsidR="00CD5EC1" w:rsidRPr="0016197D">
        <w:t>Kolik znaků je obsaženo ve zprávě poslané formátem 4+2</w:t>
      </w:r>
    </w:p>
    <w:p w:rsidR="00CD5EC1" w:rsidRPr="0016197D" w:rsidRDefault="00CD5EC1" w:rsidP="00B62EFC">
      <w:pPr>
        <w:spacing w:after="0" w:line="240" w:lineRule="auto"/>
      </w:pPr>
      <w:r w:rsidRPr="0016197D">
        <w:t>A)</w:t>
      </w:r>
      <w:r w:rsidRPr="0016197D">
        <w:tab/>
        <w:t>2</w:t>
      </w:r>
    </w:p>
    <w:p w:rsidR="00CD5EC1" w:rsidRPr="0016197D" w:rsidRDefault="00CD5EC1" w:rsidP="00B62EFC">
      <w:pPr>
        <w:spacing w:after="0" w:line="240" w:lineRule="auto"/>
      </w:pPr>
      <w:r w:rsidRPr="0016197D">
        <w:t>B)</w:t>
      </w:r>
      <w:r w:rsidRPr="0016197D">
        <w:tab/>
        <w:t>4</w:t>
      </w:r>
    </w:p>
    <w:p w:rsidR="00CD5EC1" w:rsidRPr="0016197D" w:rsidRDefault="00CD5EC1" w:rsidP="00B62EFC">
      <w:pPr>
        <w:spacing w:after="0" w:line="240" w:lineRule="auto"/>
      </w:pPr>
      <w:r w:rsidRPr="0016197D">
        <w:t>C)</w:t>
      </w:r>
      <w:r w:rsidRPr="0016197D">
        <w:tab/>
        <w:t>6</w:t>
      </w:r>
    </w:p>
    <w:p w:rsidR="00CD5EC1" w:rsidRPr="0016197D" w:rsidRDefault="00CD5EC1" w:rsidP="00B62EFC">
      <w:pPr>
        <w:spacing w:after="0" w:line="240" w:lineRule="auto"/>
      </w:pPr>
    </w:p>
    <w:p w:rsidR="00CD5EC1" w:rsidRPr="0016197D" w:rsidRDefault="0016197D" w:rsidP="00B62EFC">
      <w:pPr>
        <w:spacing w:after="0" w:line="240" w:lineRule="auto"/>
      </w:pPr>
      <w:r w:rsidRPr="0016197D">
        <w:t>7</w:t>
      </w:r>
      <w:r w:rsidR="00CD5EC1" w:rsidRPr="0016197D">
        <w:t>.</w:t>
      </w:r>
      <w:r w:rsidR="00CD5EC1" w:rsidRPr="0016197D">
        <w:tab/>
      </w:r>
      <w:r w:rsidR="00E97DF8" w:rsidRPr="0016197D">
        <w:t xml:space="preserve">Jaká je frekvence </w:t>
      </w:r>
      <w:proofErr w:type="spellStart"/>
      <w:r w:rsidR="00E97DF8" w:rsidRPr="0016197D">
        <w:t>HandShake</w:t>
      </w:r>
      <w:proofErr w:type="spellEnd"/>
      <w:r w:rsidR="00E97DF8" w:rsidRPr="0016197D">
        <w:t xml:space="preserve"> tónu pro formát 4+2 o rychlosti 10Bd</w:t>
      </w:r>
    </w:p>
    <w:p w:rsidR="00E97DF8" w:rsidRPr="0016197D" w:rsidRDefault="00E97DF8" w:rsidP="00B62EFC">
      <w:pPr>
        <w:spacing w:after="0" w:line="240" w:lineRule="auto"/>
      </w:pPr>
      <w:r w:rsidRPr="0016197D">
        <w:t>A)</w:t>
      </w:r>
      <w:r w:rsidRPr="0016197D">
        <w:tab/>
        <w:t>1400 Hz</w:t>
      </w:r>
    </w:p>
    <w:p w:rsidR="00E97DF8" w:rsidRPr="0016197D" w:rsidRDefault="00E97DF8" w:rsidP="00B62EFC">
      <w:pPr>
        <w:spacing w:after="0" w:line="240" w:lineRule="auto"/>
      </w:pPr>
      <w:r w:rsidRPr="0016197D">
        <w:t>B)</w:t>
      </w:r>
      <w:r w:rsidRPr="0016197D">
        <w:tab/>
        <w:t>1800 Hz</w:t>
      </w:r>
    </w:p>
    <w:p w:rsidR="00E97DF8" w:rsidRPr="0016197D" w:rsidRDefault="00E97DF8" w:rsidP="00B62EFC">
      <w:pPr>
        <w:spacing w:after="0" w:line="240" w:lineRule="auto"/>
      </w:pPr>
      <w:r w:rsidRPr="0016197D">
        <w:t>C)</w:t>
      </w:r>
      <w:r w:rsidRPr="0016197D">
        <w:tab/>
        <w:t>2300 Hz</w:t>
      </w:r>
    </w:p>
    <w:p w:rsidR="00E97DF8" w:rsidRPr="0016197D" w:rsidRDefault="00E97DF8" w:rsidP="00B62EFC">
      <w:pPr>
        <w:spacing w:after="0" w:line="240" w:lineRule="auto"/>
      </w:pPr>
    </w:p>
    <w:p w:rsidR="00E97DF8" w:rsidRPr="0016197D" w:rsidRDefault="0016197D" w:rsidP="00B62EFC">
      <w:pPr>
        <w:spacing w:after="0" w:line="240" w:lineRule="auto"/>
      </w:pPr>
      <w:r w:rsidRPr="0016197D">
        <w:t>8</w:t>
      </w:r>
      <w:r w:rsidR="00E97DF8" w:rsidRPr="0016197D">
        <w:t>.</w:t>
      </w:r>
      <w:r w:rsidR="00E97DF8" w:rsidRPr="0016197D">
        <w:tab/>
        <w:t xml:space="preserve">Které zařízení slouží pro příjem zpráv po telefonní lince do PCO NAM </w:t>
      </w:r>
      <w:proofErr w:type="spellStart"/>
      <w:r w:rsidR="00E97DF8" w:rsidRPr="0016197D">
        <w:t>Global</w:t>
      </w:r>
      <w:proofErr w:type="spellEnd"/>
      <w:r w:rsidR="00E97DF8" w:rsidRPr="0016197D">
        <w:t>?</w:t>
      </w:r>
    </w:p>
    <w:p w:rsidR="00E97DF8" w:rsidRPr="0016197D" w:rsidRDefault="00E97DF8" w:rsidP="00B62EFC">
      <w:pPr>
        <w:spacing w:after="0" w:line="240" w:lineRule="auto"/>
      </w:pPr>
      <w:r w:rsidRPr="0016197D">
        <w:t>A)</w:t>
      </w:r>
      <w:r w:rsidRPr="0016197D">
        <w:tab/>
        <w:t>TP-Link</w:t>
      </w:r>
    </w:p>
    <w:p w:rsidR="00E97DF8" w:rsidRPr="0016197D" w:rsidRDefault="00E97DF8" w:rsidP="00B62EFC">
      <w:pPr>
        <w:spacing w:after="0" w:line="240" w:lineRule="auto"/>
      </w:pPr>
      <w:r w:rsidRPr="0016197D">
        <w:t>B)</w:t>
      </w:r>
      <w:r w:rsidRPr="0016197D">
        <w:tab/>
        <w:t>TF 98P</w:t>
      </w:r>
    </w:p>
    <w:p w:rsidR="00E97DF8" w:rsidRPr="0016197D" w:rsidRDefault="00E97DF8" w:rsidP="00B62EFC">
      <w:pPr>
        <w:spacing w:after="0" w:line="240" w:lineRule="auto"/>
      </w:pPr>
      <w:r w:rsidRPr="0016197D">
        <w:t>C)</w:t>
      </w:r>
      <w:r w:rsidRPr="0016197D">
        <w:tab/>
        <w:t>RS 232</w:t>
      </w:r>
    </w:p>
    <w:p w:rsidR="00E97DF8" w:rsidRPr="0016197D" w:rsidRDefault="00E97DF8" w:rsidP="00B62EFC">
      <w:pPr>
        <w:spacing w:after="0" w:line="240" w:lineRule="auto"/>
      </w:pPr>
    </w:p>
    <w:p w:rsidR="00E97DF8" w:rsidRPr="0016197D" w:rsidRDefault="0016197D" w:rsidP="00B62EFC">
      <w:pPr>
        <w:spacing w:after="0" w:line="240" w:lineRule="auto"/>
      </w:pPr>
      <w:r w:rsidRPr="0016197D">
        <w:t>9</w:t>
      </w:r>
      <w:r w:rsidR="00E97DF8" w:rsidRPr="0016197D">
        <w:t>.</w:t>
      </w:r>
      <w:r w:rsidR="00E97DF8" w:rsidRPr="0016197D">
        <w:tab/>
        <w:t xml:space="preserve">Jaké má označení monitorovací SW NAM systém, a.s. pro PCO NAM </w:t>
      </w:r>
      <w:proofErr w:type="spellStart"/>
      <w:r w:rsidR="00E97DF8" w:rsidRPr="0016197D">
        <w:t>Global</w:t>
      </w:r>
      <w:proofErr w:type="spellEnd"/>
      <w:r w:rsidR="00E97DF8" w:rsidRPr="0016197D">
        <w:t>?</w:t>
      </w:r>
    </w:p>
    <w:p w:rsidR="00E97DF8" w:rsidRPr="0016197D" w:rsidRDefault="00E97DF8" w:rsidP="00B62EFC">
      <w:pPr>
        <w:spacing w:after="0" w:line="240" w:lineRule="auto"/>
      </w:pPr>
      <w:r w:rsidRPr="0016197D">
        <w:t>A)</w:t>
      </w:r>
      <w:r w:rsidRPr="0016197D">
        <w:tab/>
        <w:t>NET-G</w:t>
      </w:r>
    </w:p>
    <w:p w:rsidR="00E97DF8" w:rsidRPr="0016197D" w:rsidRDefault="00E97DF8" w:rsidP="00B62EFC">
      <w:pPr>
        <w:spacing w:after="0" w:line="240" w:lineRule="auto"/>
      </w:pPr>
      <w:r w:rsidRPr="0016197D">
        <w:t>B)</w:t>
      </w:r>
      <w:r w:rsidRPr="0016197D">
        <w:tab/>
      </w:r>
      <w:proofErr w:type="spellStart"/>
      <w:r w:rsidRPr="0016197D">
        <w:t>iNET</w:t>
      </w:r>
      <w:proofErr w:type="spellEnd"/>
      <w:r w:rsidRPr="0016197D">
        <w:t>-G</w:t>
      </w:r>
    </w:p>
    <w:p w:rsidR="00E97DF8" w:rsidRPr="0016197D" w:rsidRDefault="00E97DF8" w:rsidP="00B62EFC">
      <w:pPr>
        <w:spacing w:after="0" w:line="240" w:lineRule="auto"/>
      </w:pPr>
      <w:r w:rsidRPr="0016197D">
        <w:t>C)</w:t>
      </w:r>
      <w:r w:rsidRPr="0016197D">
        <w:tab/>
      </w:r>
      <w:proofErr w:type="spellStart"/>
      <w:r w:rsidRPr="0016197D">
        <w:t>Global</w:t>
      </w:r>
      <w:proofErr w:type="spellEnd"/>
    </w:p>
    <w:p w:rsidR="00E97DF8" w:rsidRPr="0016197D" w:rsidRDefault="00E97DF8" w:rsidP="00B62EFC">
      <w:pPr>
        <w:spacing w:after="0" w:line="240" w:lineRule="auto"/>
      </w:pPr>
    </w:p>
    <w:p w:rsidR="00E97DF8" w:rsidRPr="0016197D" w:rsidRDefault="0016197D" w:rsidP="00B62EFC">
      <w:pPr>
        <w:spacing w:after="0" w:line="240" w:lineRule="auto"/>
      </w:pPr>
      <w:r w:rsidRPr="0016197D">
        <w:t>10</w:t>
      </w:r>
      <w:r w:rsidR="00E97DF8" w:rsidRPr="0016197D">
        <w:t>.</w:t>
      </w:r>
      <w:r w:rsidR="00E97DF8" w:rsidRPr="0016197D">
        <w:tab/>
      </w:r>
      <w:r w:rsidR="00120184" w:rsidRPr="0016197D">
        <w:t>Jaký je maximální počet definovatelných objektů do NET-G?</w:t>
      </w:r>
    </w:p>
    <w:p w:rsidR="00120184" w:rsidRPr="0016197D" w:rsidRDefault="00120184" w:rsidP="00B62EFC">
      <w:pPr>
        <w:spacing w:after="0" w:line="240" w:lineRule="auto"/>
      </w:pPr>
      <w:r w:rsidRPr="0016197D">
        <w:t>A)</w:t>
      </w:r>
      <w:r w:rsidRPr="0016197D">
        <w:tab/>
        <w:t>1024</w:t>
      </w:r>
    </w:p>
    <w:p w:rsidR="00120184" w:rsidRPr="0016197D" w:rsidRDefault="00120184" w:rsidP="00B62EFC">
      <w:pPr>
        <w:spacing w:after="0" w:line="240" w:lineRule="auto"/>
      </w:pPr>
      <w:r w:rsidRPr="0016197D">
        <w:t>B)</w:t>
      </w:r>
      <w:r w:rsidRPr="0016197D">
        <w:tab/>
        <w:t>4196</w:t>
      </w:r>
    </w:p>
    <w:p w:rsidR="00120184" w:rsidRPr="0016197D" w:rsidRDefault="00120184" w:rsidP="00B62EFC">
      <w:pPr>
        <w:spacing w:after="0" w:line="240" w:lineRule="auto"/>
      </w:pPr>
      <w:r w:rsidRPr="0016197D">
        <w:t>C)</w:t>
      </w:r>
      <w:r w:rsidRPr="0016197D">
        <w:tab/>
        <w:t>více než 10000</w:t>
      </w:r>
    </w:p>
    <w:p w:rsidR="0016197D" w:rsidRPr="0016197D" w:rsidRDefault="0016197D" w:rsidP="00B62EFC">
      <w:pPr>
        <w:spacing w:after="0" w:line="240" w:lineRule="auto"/>
      </w:pPr>
    </w:p>
    <w:p w:rsidR="00120184" w:rsidRPr="0016197D" w:rsidRDefault="00120184" w:rsidP="00B62EFC">
      <w:pPr>
        <w:spacing w:after="0" w:line="240" w:lineRule="auto"/>
      </w:pPr>
    </w:p>
    <w:p w:rsidR="00120184" w:rsidRPr="0016197D" w:rsidRDefault="0016197D" w:rsidP="00B62EFC">
      <w:pPr>
        <w:spacing w:after="0" w:line="240" w:lineRule="auto"/>
      </w:pPr>
      <w:r w:rsidRPr="0016197D">
        <w:lastRenderedPageBreak/>
        <w:t>11</w:t>
      </w:r>
      <w:r w:rsidR="00120184" w:rsidRPr="0016197D">
        <w:t>.</w:t>
      </w:r>
      <w:r w:rsidR="00120184" w:rsidRPr="0016197D">
        <w:tab/>
        <w:t>Které SW moduly NET-G je potřeba minimálně nainstalovat pro základní běh programu?</w:t>
      </w:r>
    </w:p>
    <w:p w:rsidR="00120184" w:rsidRPr="0016197D" w:rsidRDefault="00120184" w:rsidP="00B62EFC">
      <w:pPr>
        <w:spacing w:after="0" w:line="240" w:lineRule="auto"/>
      </w:pPr>
      <w:r w:rsidRPr="0016197D">
        <w:t>A)</w:t>
      </w:r>
      <w:r w:rsidRPr="0016197D">
        <w:tab/>
      </w:r>
      <w:proofErr w:type="spellStart"/>
      <w:r w:rsidRPr="0016197D">
        <w:t>AppDriver</w:t>
      </w:r>
      <w:proofErr w:type="spellEnd"/>
    </w:p>
    <w:p w:rsidR="00120184" w:rsidRPr="0016197D" w:rsidRDefault="00120184" w:rsidP="00B62EFC">
      <w:pPr>
        <w:spacing w:after="0" w:line="240" w:lineRule="auto"/>
      </w:pPr>
      <w:r w:rsidRPr="0016197D">
        <w:t>B)</w:t>
      </w:r>
      <w:r w:rsidRPr="0016197D">
        <w:tab/>
      </w:r>
      <w:proofErr w:type="spellStart"/>
      <w:r w:rsidRPr="0016197D">
        <w:t>AppPco</w:t>
      </w:r>
      <w:proofErr w:type="spellEnd"/>
    </w:p>
    <w:p w:rsidR="00120184" w:rsidRPr="0016197D" w:rsidRDefault="00120184" w:rsidP="00B62EFC">
      <w:pPr>
        <w:spacing w:after="0" w:line="240" w:lineRule="auto"/>
      </w:pPr>
      <w:r w:rsidRPr="0016197D">
        <w:t>C)</w:t>
      </w:r>
      <w:r w:rsidRPr="0016197D">
        <w:tab/>
      </w:r>
      <w:proofErr w:type="spellStart"/>
      <w:r w:rsidRPr="0016197D">
        <w:t>AppPco</w:t>
      </w:r>
      <w:proofErr w:type="spellEnd"/>
      <w:r w:rsidRPr="0016197D">
        <w:t xml:space="preserve"> + </w:t>
      </w:r>
      <w:proofErr w:type="spellStart"/>
      <w:r w:rsidRPr="0016197D">
        <w:t>Appdriver</w:t>
      </w:r>
      <w:proofErr w:type="spellEnd"/>
    </w:p>
    <w:p w:rsidR="00120184" w:rsidRPr="0016197D" w:rsidRDefault="00120184" w:rsidP="00B62EFC">
      <w:pPr>
        <w:spacing w:after="0" w:line="240" w:lineRule="auto"/>
      </w:pPr>
    </w:p>
    <w:p w:rsidR="00120184" w:rsidRPr="0016197D" w:rsidRDefault="0016197D" w:rsidP="00B62EFC">
      <w:pPr>
        <w:spacing w:after="0" w:line="240" w:lineRule="auto"/>
      </w:pPr>
      <w:r w:rsidRPr="0016197D">
        <w:t>12</w:t>
      </w:r>
      <w:r w:rsidR="00926661" w:rsidRPr="0016197D">
        <w:t>.</w:t>
      </w:r>
      <w:r w:rsidR="00926661" w:rsidRPr="0016197D">
        <w:tab/>
        <w:t xml:space="preserve">Který SW modul slouží k příjmu dat z HW </w:t>
      </w:r>
      <w:proofErr w:type="spellStart"/>
      <w:r w:rsidR="00926661" w:rsidRPr="0016197D">
        <w:t>příjímačů</w:t>
      </w:r>
      <w:proofErr w:type="spellEnd"/>
      <w:r w:rsidR="00926661" w:rsidRPr="0016197D">
        <w:t>?</w:t>
      </w:r>
    </w:p>
    <w:p w:rsidR="00926661" w:rsidRPr="0016197D" w:rsidRDefault="00926661" w:rsidP="00B62EFC">
      <w:pPr>
        <w:spacing w:after="0" w:line="240" w:lineRule="auto"/>
      </w:pPr>
      <w:r w:rsidRPr="0016197D">
        <w:t>A)</w:t>
      </w:r>
      <w:r w:rsidRPr="0016197D">
        <w:tab/>
      </w:r>
      <w:proofErr w:type="spellStart"/>
      <w:r w:rsidRPr="0016197D">
        <w:t>AppDriver</w:t>
      </w:r>
      <w:proofErr w:type="spellEnd"/>
    </w:p>
    <w:p w:rsidR="00926661" w:rsidRPr="0016197D" w:rsidRDefault="00926661" w:rsidP="00B62EFC">
      <w:pPr>
        <w:spacing w:after="0" w:line="240" w:lineRule="auto"/>
      </w:pPr>
      <w:r w:rsidRPr="0016197D">
        <w:t>B)</w:t>
      </w:r>
      <w:r w:rsidRPr="0016197D">
        <w:tab/>
      </w:r>
      <w:proofErr w:type="spellStart"/>
      <w:r w:rsidRPr="0016197D">
        <w:t>AppPco</w:t>
      </w:r>
      <w:proofErr w:type="spellEnd"/>
    </w:p>
    <w:p w:rsidR="00926661" w:rsidRPr="0016197D" w:rsidRDefault="00926661" w:rsidP="00B62EFC">
      <w:pPr>
        <w:spacing w:after="0" w:line="240" w:lineRule="auto"/>
      </w:pPr>
      <w:r w:rsidRPr="0016197D">
        <w:t>C)</w:t>
      </w:r>
      <w:r w:rsidRPr="0016197D">
        <w:tab/>
      </w:r>
      <w:proofErr w:type="spellStart"/>
      <w:r w:rsidRPr="0016197D">
        <w:t>ServisCom</w:t>
      </w:r>
      <w:proofErr w:type="spellEnd"/>
    </w:p>
    <w:p w:rsidR="00926661" w:rsidRPr="0016197D" w:rsidRDefault="00926661" w:rsidP="00B62EFC">
      <w:pPr>
        <w:spacing w:after="0" w:line="240" w:lineRule="auto"/>
      </w:pPr>
    </w:p>
    <w:p w:rsidR="00926661" w:rsidRPr="0016197D" w:rsidRDefault="0016197D" w:rsidP="00B62EFC">
      <w:pPr>
        <w:spacing w:after="0" w:line="240" w:lineRule="auto"/>
      </w:pPr>
      <w:r w:rsidRPr="0016197D">
        <w:t>13</w:t>
      </w:r>
      <w:r w:rsidR="00926661" w:rsidRPr="0016197D">
        <w:t>.</w:t>
      </w:r>
      <w:r w:rsidR="00926661" w:rsidRPr="0016197D">
        <w:tab/>
        <w:t xml:space="preserve">Vyberte implicitní heslo pro </w:t>
      </w:r>
      <w:proofErr w:type="spellStart"/>
      <w:r w:rsidR="00926661" w:rsidRPr="0016197D">
        <w:t>Supervisora</w:t>
      </w:r>
      <w:proofErr w:type="spellEnd"/>
      <w:r w:rsidR="00926661" w:rsidRPr="0016197D">
        <w:t xml:space="preserve"> do NET-G</w:t>
      </w:r>
    </w:p>
    <w:p w:rsidR="00926661" w:rsidRPr="0016197D" w:rsidRDefault="00926661" w:rsidP="00B62EFC">
      <w:pPr>
        <w:spacing w:after="0" w:line="240" w:lineRule="auto"/>
      </w:pPr>
      <w:r w:rsidRPr="0016197D">
        <w:t>A)</w:t>
      </w:r>
      <w:r w:rsidRPr="0016197D">
        <w:tab/>
      </w:r>
      <w:proofErr w:type="spellStart"/>
      <w:r w:rsidRPr="0016197D">
        <w:t>pcovisors</w:t>
      </w:r>
      <w:proofErr w:type="spellEnd"/>
    </w:p>
    <w:p w:rsidR="00926661" w:rsidRPr="0016197D" w:rsidRDefault="00926661" w:rsidP="00B62EFC">
      <w:pPr>
        <w:spacing w:after="0" w:line="240" w:lineRule="auto"/>
      </w:pPr>
      <w:r w:rsidRPr="0016197D">
        <w:t>B)</w:t>
      </w:r>
      <w:r w:rsidRPr="0016197D">
        <w:tab/>
      </w:r>
      <w:proofErr w:type="spellStart"/>
      <w:r w:rsidRPr="0016197D">
        <w:t>supervisor</w:t>
      </w:r>
      <w:proofErr w:type="spellEnd"/>
    </w:p>
    <w:p w:rsidR="00926661" w:rsidRPr="0016197D" w:rsidRDefault="00926661" w:rsidP="00B62EFC">
      <w:pPr>
        <w:spacing w:after="0" w:line="240" w:lineRule="auto"/>
      </w:pPr>
      <w:r w:rsidRPr="0016197D">
        <w:t>C)</w:t>
      </w:r>
      <w:r w:rsidRPr="0016197D">
        <w:tab/>
      </w:r>
      <w:proofErr w:type="spellStart"/>
      <w:r w:rsidRPr="0016197D">
        <w:t>psovisor</w:t>
      </w:r>
      <w:proofErr w:type="spellEnd"/>
    </w:p>
    <w:p w:rsidR="00926661" w:rsidRPr="0016197D" w:rsidRDefault="00926661" w:rsidP="00B62EFC">
      <w:pPr>
        <w:spacing w:after="0" w:line="240" w:lineRule="auto"/>
      </w:pPr>
    </w:p>
    <w:p w:rsidR="00926661" w:rsidRPr="0016197D" w:rsidRDefault="0016197D" w:rsidP="00B62EFC">
      <w:pPr>
        <w:spacing w:after="0" w:line="240" w:lineRule="auto"/>
      </w:pPr>
      <w:r w:rsidRPr="0016197D">
        <w:t>14</w:t>
      </w:r>
      <w:r w:rsidR="00926661" w:rsidRPr="0016197D">
        <w:t>.</w:t>
      </w:r>
      <w:r w:rsidR="00926661" w:rsidRPr="0016197D">
        <w:tab/>
        <w:t>Jakou defaultní klávesou se potvrzuje přijetí Důležité nebo Poplachové zprávy?</w:t>
      </w:r>
    </w:p>
    <w:p w:rsidR="00926661" w:rsidRPr="0016197D" w:rsidRDefault="00926661" w:rsidP="00B62EFC">
      <w:pPr>
        <w:spacing w:after="0" w:line="240" w:lineRule="auto"/>
      </w:pPr>
      <w:r w:rsidRPr="0016197D">
        <w:t>A)</w:t>
      </w:r>
      <w:r w:rsidRPr="0016197D">
        <w:tab/>
        <w:t>F4</w:t>
      </w:r>
    </w:p>
    <w:p w:rsidR="00926661" w:rsidRPr="0016197D" w:rsidRDefault="00926661" w:rsidP="00B62EFC">
      <w:pPr>
        <w:spacing w:after="0" w:line="240" w:lineRule="auto"/>
      </w:pPr>
      <w:r w:rsidRPr="0016197D">
        <w:t>B)</w:t>
      </w:r>
      <w:r w:rsidRPr="0016197D">
        <w:tab/>
        <w:t>F9</w:t>
      </w:r>
    </w:p>
    <w:p w:rsidR="00926661" w:rsidRPr="0016197D" w:rsidRDefault="00926661" w:rsidP="00B62EFC">
      <w:pPr>
        <w:spacing w:after="0" w:line="240" w:lineRule="auto"/>
      </w:pPr>
      <w:r w:rsidRPr="0016197D">
        <w:t>C)</w:t>
      </w:r>
      <w:r w:rsidRPr="0016197D">
        <w:tab/>
        <w:t>F11</w:t>
      </w:r>
    </w:p>
    <w:p w:rsidR="00926661" w:rsidRPr="0016197D" w:rsidRDefault="00926661" w:rsidP="00B62EFC">
      <w:pPr>
        <w:spacing w:after="0" w:line="240" w:lineRule="auto"/>
      </w:pPr>
    </w:p>
    <w:p w:rsidR="00926661" w:rsidRPr="0016197D" w:rsidRDefault="0016197D" w:rsidP="00B62EFC">
      <w:pPr>
        <w:spacing w:after="0" w:line="240" w:lineRule="auto"/>
      </w:pPr>
      <w:r w:rsidRPr="0016197D">
        <w:t>15</w:t>
      </w:r>
      <w:r w:rsidR="00926661" w:rsidRPr="0016197D">
        <w:t>.</w:t>
      </w:r>
      <w:r w:rsidR="00926661" w:rsidRPr="0016197D">
        <w:tab/>
        <w:t>Která defaultní klávesa slouží ke vložení vlastní události?</w:t>
      </w:r>
    </w:p>
    <w:p w:rsidR="00926661" w:rsidRPr="0016197D" w:rsidRDefault="00926661" w:rsidP="00B62EFC">
      <w:pPr>
        <w:spacing w:after="0" w:line="240" w:lineRule="auto"/>
      </w:pPr>
      <w:r w:rsidRPr="0016197D">
        <w:t>A)</w:t>
      </w:r>
      <w:r w:rsidRPr="0016197D">
        <w:tab/>
        <w:t>F4</w:t>
      </w:r>
    </w:p>
    <w:p w:rsidR="00926661" w:rsidRPr="0016197D" w:rsidRDefault="00926661" w:rsidP="00B62EFC">
      <w:pPr>
        <w:spacing w:after="0" w:line="240" w:lineRule="auto"/>
      </w:pPr>
      <w:r w:rsidRPr="0016197D">
        <w:t>B)</w:t>
      </w:r>
      <w:r w:rsidRPr="0016197D">
        <w:tab/>
        <w:t>F9</w:t>
      </w:r>
    </w:p>
    <w:p w:rsidR="00926661" w:rsidRPr="0016197D" w:rsidRDefault="00926661" w:rsidP="00B62EFC">
      <w:pPr>
        <w:spacing w:after="0" w:line="240" w:lineRule="auto"/>
      </w:pPr>
      <w:r w:rsidRPr="0016197D">
        <w:t>C)</w:t>
      </w:r>
      <w:r w:rsidRPr="0016197D">
        <w:tab/>
        <w:t>F11</w:t>
      </w:r>
    </w:p>
    <w:p w:rsidR="00B62EFC" w:rsidRDefault="00B62EFC" w:rsidP="00B62EFC">
      <w:pPr>
        <w:spacing w:after="0" w:line="240" w:lineRule="auto"/>
        <w:rPr>
          <w:b/>
        </w:rPr>
      </w:pPr>
    </w:p>
    <w:p w:rsidR="00B62EFC" w:rsidRPr="00926661" w:rsidRDefault="00B62EFC" w:rsidP="00B62EFC">
      <w:pPr>
        <w:spacing w:after="0" w:line="240" w:lineRule="auto"/>
        <w:rPr>
          <w:b/>
        </w:rPr>
      </w:pPr>
    </w:p>
    <w:p w:rsidR="00926661" w:rsidRDefault="0016197D" w:rsidP="00B62EFC">
      <w:pPr>
        <w:spacing w:after="0" w:line="240" w:lineRule="auto"/>
      </w:pPr>
      <w:r>
        <w:t>Odpovědi:</w:t>
      </w:r>
    </w:p>
    <w:p w:rsidR="0016197D" w:rsidRDefault="0016197D" w:rsidP="00B62EFC">
      <w:pPr>
        <w:spacing w:after="0" w:line="240" w:lineRule="auto"/>
      </w:pPr>
      <w:r>
        <w:t>1a, 2c, 3b, 4a, 5c, 6c, 7b, 8b, 9a, 10c, 11c, 12a, 13c, 14b, 15c</w:t>
      </w:r>
    </w:p>
    <w:sectPr w:rsidR="0016197D" w:rsidSect="00B62EF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2B5"/>
    <w:rsid w:val="000619CA"/>
    <w:rsid w:val="00063B8E"/>
    <w:rsid w:val="0010093D"/>
    <w:rsid w:val="00101B7E"/>
    <w:rsid w:val="00120184"/>
    <w:rsid w:val="0016197D"/>
    <w:rsid w:val="001B4917"/>
    <w:rsid w:val="00222995"/>
    <w:rsid w:val="00477EEC"/>
    <w:rsid w:val="005C79DA"/>
    <w:rsid w:val="00713D74"/>
    <w:rsid w:val="007903E5"/>
    <w:rsid w:val="007A4ED1"/>
    <w:rsid w:val="008A33BE"/>
    <w:rsid w:val="008C258D"/>
    <w:rsid w:val="008F2390"/>
    <w:rsid w:val="00915A10"/>
    <w:rsid w:val="00926661"/>
    <w:rsid w:val="009F4B56"/>
    <w:rsid w:val="00A227A0"/>
    <w:rsid w:val="00AD4B57"/>
    <w:rsid w:val="00B56047"/>
    <w:rsid w:val="00B62EFC"/>
    <w:rsid w:val="00C160E9"/>
    <w:rsid w:val="00C2377C"/>
    <w:rsid w:val="00C54FFC"/>
    <w:rsid w:val="00CD5EC1"/>
    <w:rsid w:val="00CE6002"/>
    <w:rsid w:val="00D04D13"/>
    <w:rsid w:val="00D57A9F"/>
    <w:rsid w:val="00DA2FA1"/>
    <w:rsid w:val="00DD6EA6"/>
    <w:rsid w:val="00DE36C1"/>
    <w:rsid w:val="00E1009B"/>
    <w:rsid w:val="00E1098B"/>
    <w:rsid w:val="00E639A0"/>
    <w:rsid w:val="00E752B5"/>
    <w:rsid w:val="00E83763"/>
    <w:rsid w:val="00E843FB"/>
    <w:rsid w:val="00E97DF8"/>
    <w:rsid w:val="00FB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* * * *</cp:lastModifiedBy>
  <cp:revision>33</cp:revision>
  <dcterms:created xsi:type="dcterms:W3CDTF">2013-12-25T17:34:00Z</dcterms:created>
  <dcterms:modified xsi:type="dcterms:W3CDTF">2014-01-06T11:16:00Z</dcterms:modified>
</cp:coreProperties>
</file>